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B660" w14:textId="77777777" w:rsidR="009C685E" w:rsidRDefault="009C685E">
      <w:pPr>
        <w:rPr>
          <w:rFonts w:hint="eastAsia"/>
        </w:rPr>
      </w:pPr>
      <w:r>
        <w:rPr>
          <w:rFonts w:hint="eastAsia"/>
        </w:rPr>
        <w:t>跃的拼音和组词</w:t>
      </w:r>
    </w:p>
    <w:p w14:paraId="200B102C" w14:textId="77777777" w:rsidR="009C685E" w:rsidRDefault="009C685E">
      <w:pPr>
        <w:rPr>
          <w:rFonts w:hint="eastAsia"/>
        </w:rPr>
      </w:pPr>
      <w:r>
        <w:rPr>
          <w:rFonts w:hint="eastAsia"/>
        </w:rPr>
        <w:t>汉字“跃”是一个充满活力与动感的文字，其拼音为 yuè。在汉语中，“跃”字不仅形象地描绘了动物或人跳跃的动作，还被广泛应用于各种词汇和成语中，表达了快速、灵活以及超越等含义。</w:t>
      </w:r>
    </w:p>
    <w:p w14:paraId="12B0E4CF" w14:textId="77777777" w:rsidR="009C685E" w:rsidRDefault="009C685E">
      <w:pPr>
        <w:rPr>
          <w:rFonts w:hint="eastAsia"/>
        </w:rPr>
      </w:pPr>
    </w:p>
    <w:p w14:paraId="58F9F5BC" w14:textId="77777777" w:rsidR="009C685E" w:rsidRDefault="009C6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3BA7B" w14:textId="77777777" w:rsidR="009C685E" w:rsidRDefault="009C685E">
      <w:pPr>
        <w:rPr>
          <w:rFonts w:hint="eastAsia"/>
        </w:rPr>
      </w:pPr>
      <w:r>
        <w:rPr>
          <w:rFonts w:hint="eastAsia"/>
        </w:rPr>
        <w:t>跃的基本意义</w:t>
      </w:r>
    </w:p>
    <w:p w14:paraId="0A58E8B5" w14:textId="77777777" w:rsidR="009C685E" w:rsidRDefault="009C685E">
      <w:pPr>
        <w:rPr>
          <w:rFonts w:hint="eastAsia"/>
        </w:rPr>
      </w:pPr>
      <w:r>
        <w:rPr>
          <w:rFonts w:hint="eastAsia"/>
        </w:rPr>
        <w:t>“跃”作为动词时，主要表示从一个地方跳到另一个地方，或者突然离开地面的动作。比如我们常说的小兔子在草地上蹦蹦跳跳，这里的“跳跳”就可以用“跃”来代替。当形容事物迅速发展或提升时，也会使用“跃”字，如经济跃升、成绩飞跃等，以此表达一种积极向上的趋势。</w:t>
      </w:r>
    </w:p>
    <w:p w14:paraId="3CE718C1" w14:textId="77777777" w:rsidR="009C685E" w:rsidRDefault="009C685E">
      <w:pPr>
        <w:rPr>
          <w:rFonts w:hint="eastAsia"/>
        </w:rPr>
      </w:pPr>
    </w:p>
    <w:p w14:paraId="000B4ABE" w14:textId="77777777" w:rsidR="009C685E" w:rsidRDefault="009C6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33019" w14:textId="77777777" w:rsidR="009C685E" w:rsidRDefault="009C685E">
      <w:pPr>
        <w:rPr>
          <w:rFonts w:hint="eastAsia"/>
        </w:rPr>
      </w:pPr>
      <w:r>
        <w:rPr>
          <w:rFonts w:hint="eastAsia"/>
        </w:rPr>
        <w:t>跃的组词应用</w:t>
      </w:r>
    </w:p>
    <w:p w14:paraId="6C3B77A4" w14:textId="77777777" w:rsidR="009C685E" w:rsidRDefault="009C685E">
      <w:pPr>
        <w:rPr>
          <w:rFonts w:hint="eastAsia"/>
        </w:rPr>
      </w:pPr>
      <w:r>
        <w:rPr>
          <w:rFonts w:hint="eastAsia"/>
        </w:rPr>
        <w:t>在日常生活中，“跃”参与构成了许多常用的词语。例如：“踊跃”，这个词用来描述人们积极参加某项活动的态度；“跳跃”，则具体指人的双脚离地向前或向上弹起的动作；还有“跃进”，它象征着快速前进，通常用于比喻事业、科技等方面取得重大进展。“跃然纸上”是一个非常生动的成语，意指书画作品仿佛有了生命一般活跃于纸张之上。</w:t>
      </w:r>
    </w:p>
    <w:p w14:paraId="316BD73D" w14:textId="77777777" w:rsidR="009C685E" w:rsidRDefault="009C685E">
      <w:pPr>
        <w:rPr>
          <w:rFonts w:hint="eastAsia"/>
        </w:rPr>
      </w:pPr>
    </w:p>
    <w:p w14:paraId="0884196E" w14:textId="77777777" w:rsidR="009C685E" w:rsidRDefault="009C6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D4B33" w14:textId="77777777" w:rsidR="009C685E" w:rsidRDefault="009C685E">
      <w:pPr>
        <w:rPr>
          <w:rFonts w:hint="eastAsia"/>
        </w:rPr>
      </w:pPr>
      <w:r>
        <w:rPr>
          <w:rFonts w:hint="eastAsia"/>
        </w:rPr>
        <w:t>跃的文化寓意</w:t>
      </w:r>
    </w:p>
    <w:p w14:paraId="43C9A2D9" w14:textId="77777777" w:rsidR="009C685E" w:rsidRDefault="009C685E">
      <w:pPr>
        <w:rPr>
          <w:rFonts w:hint="eastAsia"/>
        </w:rPr>
      </w:pPr>
      <w:r>
        <w:rPr>
          <w:rFonts w:hint="eastAsia"/>
        </w:rPr>
        <w:t>在中国传统文化里，“跃”往往带有一种奋发图强的精神象征。古代文人墨客常常用“龙腾虎跃”来形容英雄豪杰们勇猛矫健的姿态，或是比喻国家民族在面对挑战时展现出的强大生命力。这种精神也体现在体育竞技领域，运动员们通过不懈努力实现自我超越，就如同鲤鱼跃龙门般完成了一次质的蜕变。</w:t>
      </w:r>
    </w:p>
    <w:p w14:paraId="2CE154BE" w14:textId="77777777" w:rsidR="009C685E" w:rsidRDefault="009C685E">
      <w:pPr>
        <w:rPr>
          <w:rFonts w:hint="eastAsia"/>
        </w:rPr>
      </w:pPr>
    </w:p>
    <w:p w14:paraId="5AC821F2" w14:textId="77777777" w:rsidR="009C685E" w:rsidRDefault="009C6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B2467" w14:textId="77777777" w:rsidR="009C685E" w:rsidRDefault="009C685E">
      <w:pPr>
        <w:rPr>
          <w:rFonts w:hint="eastAsia"/>
        </w:rPr>
      </w:pPr>
      <w:r>
        <w:rPr>
          <w:rFonts w:hint="eastAsia"/>
        </w:rPr>
        <w:t>跃在现代语境中的变化</w:t>
      </w:r>
    </w:p>
    <w:p w14:paraId="345A1B4A" w14:textId="77777777" w:rsidR="009C685E" w:rsidRDefault="009C685E">
      <w:pPr>
        <w:rPr>
          <w:rFonts w:hint="eastAsia"/>
        </w:rPr>
      </w:pPr>
      <w:r>
        <w:rPr>
          <w:rFonts w:hint="eastAsia"/>
        </w:rPr>
        <w:t>随着时代的发展，“跃”字的意义也在不断拓展。在互联网时代，“跃”更多地出现在描述技术创新、企业发展速度等方面。例如，“跨越发展”、“跃居前列”等表述频繁见诸报端，反映了现代社会对于效率和成就的高度追求。同时，在社交网络上，年轻人也喜欢用一些包含“跃”的新造词来表达自己的情绪和态度，如“心花怒放地跃入新的生活阶段”。“跃”不仅是动作的体现，更成为了人们心中积极进取、勇敢追梦的一种精神符号。</w:t>
      </w:r>
    </w:p>
    <w:p w14:paraId="44A4DF57" w14:textId="77777777" w:rsidR="009C685E" w:rsidRDefault="009C685E">
      <w:pPr>
        <w:rPr>
          <w:rFonts w:hint="eastAsia"/>
        </w:rPr>
      </w:pPr>
    </w:p>
    <w:p w14:paraId="190E1AD0" w14:textId="77777777" w:rsidR="009C685E" w:rsidRDefault="009C6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92501" w14:textId="476216B6" w:rsidR="00F90FC6" w:rsidRDefault="00F90FC6"/>
    <w:sectPr w:rsidR="00F90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C6"/>
    <w:rsid w:val="00576D25"/>
    <w:rsid w:val="009C685E"/>
    <w:rsid w:val="00F9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19C63-5592-435A-B08A-14B97A36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