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2716D" w14:textId="77777777" w:rsidR="00A21E6E" w:rsidRDefault="00A21E6E">
      <w:pPr>
        <w:rPr>
          <w:rFonts w:hint="eastAsia"/>
        </w:rPr>
      </w:pPr>
      <w:r>
        <w:rPr>
          <w:rFonts w:hint="eastAsia"/>
        </w:rPr>
        <w:t>yuè zhuó yuè qīng：越濯越清的拼音解析</w:t>
      </w:r>
    </w:p>
    <w:p w14:paraId="0E32D339" w14:textId="77777777" w:rsidR="00A21E6E" w:rsidRDefault="00A21E6E">
      <w:pPr>
        <w:rPr>
          <w:rFonts w:hint="eastAsia"/>
        </w:rPr>
      </w:pPr>
      <w:r>
        <w:rPr>
          <w:rFonts w:hint="eastAsia"/>
        </w:rPr>
        <w:t>在汉语的浩瀚海洋中，每个词汇都像是一颗璀璨的明珠，而“越濯越清”正是这样一颗蕴含着深刻哲理的词语。它的拼音是“yuè zhuó yuè qīng”，其中“越”读作“yuè”，有超越、更加之意；“濯”读作“zhuó”，意指洗涤、净化；“清”则读为“qīng”，代表清澈、清明。这个词语不仅展现了汉字音韵之美，更寓意了心灵与思想经过洗礼后愈发纯净和明亮的过程。</w:t>
      </w:r>
    </w:p>
    <w:p w14:paraId="323247CC" w14:textId="77777777" w:rsidR="00A21E6E" w:rsidRDefault="00A21E6E">
      <w:pPr>
        <w:rPr>
          <w:rFonts w:hint="eastAsia"/>
        </w:rPr>
      </w:pPr>
    </w:p>
    <w:p w14:paraId="6D02D6D8" w14:textId="77777777" w:rsidR="00A21E6E" w:rsidRDefault="00A21E6E">
      <w:pPr>
        <w:rPr>
          <w:rFonts w:hint="eastAsia"/>
        </w:rPr>
      </w:pPr>
      <w:r>
        <w:rPr>
          <w:rFonts w:hint="eastAsia"/>
        </w:rPr>
        <w:t xml:space="preserve"> </w:t>
      </w:r>
    </w:p>
    <w:p w14:paraId="0C69AB4B" w14:textId="77777777" w:rsidR="00A21E6E" w:rsidRDefault="00A21E6E">
      <w:pPr>
        <w:rPr>
          <w:rFonts w:hint="eastAsia"/>
        </w:rPr>
      </w:pPr>
      <w:r>
        <w:rPr>
          <w:rFonts w:hint="eastAsia"/>
        </w:rPr>
        <w:t>越濯越清的历史渊源</w:t>
      </w:r>
    </w:p>
    <w:p w14:paraId="034C29E4" w14:textId="77777777" w:rsidR="00A21E6E" w:rsidRDefault="00A21E6E">
      <w:pPr>
        <w:rPr>
          <w:rFonts w:hint="eastAsia"/>
        </w:rPr>
      </w:pPr>
      <w:r>
        <w:rPr>
          <w:rFonts w:hint="eastAsia"/>
        </w:rPr>
        <w:t>追溯至古代，中国哲学家们常常以水喻德，认为人应当如水一般，经历种种磨练而变得更加澄澈。“越濯越清”的理念最早可追溯到先秦时期，它出现在《庄子·外篇·知北游》：“水之性，不杂则清，莫之涤则浊。”这句话阐述了清水的本质在于其纯净无杂质，同时也暗示了人们需要不断地自我反省和净化，方能达到更高的精神境界。随着时间的推移，这一思想逐渐深入人心，并成为了中国文化中不可或缺的一部分。</w:t>
      </w:r>
    </w:p>
    <w:p w14:paraId="56BA294E" w14:textId="77777777" w:rsidR="00A21E6E" w:rsidRDefault="00A21E6E">
      <w:pPr>
        <w:rPr>
          <w:rFonts w:hint="eastAsia"/>
        </w:rPr>
      </w:pPr>
    </w:p>
    <w:p w14:paraId="379DFADF" w14:textId="77777777" w:rsidR="00A21E6E" w:rsidRDefault="00A21E6E">
      <w:pPr>
        <w:rPr>
          <w:rFonts w:hint="eastAsia"/>
        </w:rPr>
      </w:pPr>
      <w:r>
        <w:rPr>
          <w:rFonts w:hint="eastAsia"/>
        </w:rPr>
        <w:t xml:space="preserve"> </w:t>
      </w:r>
    </w:p>
    <w:p w14:paraId="2CF44C41" w14:textId="77777777" w:rsidR="00A21E6E" w:rsidRDefault="00A21E6E">
      <w:pPr>
        <w:rPr>
          <w:rFonts w:hint="eastAsia"/>
        </w:rPr>
      </w:pPr>
      <w:r>
        <w:rPr>
          <w:rFonts w:hint="eastAsia"/>
        </w:rPr>
        <w:t>从字面到深层含义：越濯越清的文化价值</w:t>
      </w:r>
    </w:p>
    <w:p w14:paraId="40E5BD5F" w14:textId="77777777" w:rsidR="00A21E6E" w:rsidRDefault="00A21E6E">
      <w:pPr>
        <w:rPr>
          <w:rFonts w:hint="eastAsia"/>
        </w:rPr>
      </w:pPr>
      <w:r>
        <w:rPr>
          <w:rFonts w:hint="eastAsia"/>
        </w:rPr>
        <w:t>表面上看，“越濯越清”描述的是物理上的清洁过程，即事物通过清洗会变得更为干净。然而，在更深层次上，它象征着人类追求内心纯净和社会正义的理想。在中国传统文化里，个人修养被视为极其重要的一环，人们相信只有不断进行内在自省，去除私欲杂念，才能达到心灵的升华。这种观念也延伸到了社会层面，倡导建立一个公正透明、风清月朗的社会环境。</w:t>
      </w:r>
    </w:p>
    <w:p w14:paraId="0CCF34FE" w14:textId="77777777" w:rsidR="00A21E6E" w:rsidRDefault="00A21E6E">
      <w:pPr>
        <w:rPr>
          <w:rFonts w:hint="eastAsia"/>
        </w:rPr>
      </w:pPr>
    </w:p>
    <w:p w14:paraId="599A82AE" w14:textId="77777777" w:rsidR="00A21E6E" w:rsidRDefault="00A21E6E">
      <w:pPr>
        <w:rPr>
          <w:rFonts w:hint="eastAsia"/>
        </w:rPr>
      </w:pPr>
      <w:r>
        <w:rPr>
          <w:rFonts w:hint="eastAsia"/>
        </w:rPr>
        <w:t xml:space="preserve"> </w:t>
      </w:r>
    </w:p>
    <w:p w14:paraId="2AD5E1F2" w14:textId="77777777" w:rsidR="00A21E6E" w:rsidRDefault="00A21E6E">
      <w:pPr>
        <w:rPr>
          <w:rFonts w:hint="eastAsia"/>
        </w:rPr>
      </w:pPr>
      <w:r>
        <w:rPr>
          <w:rFonts w:hint="eastAsia"/>
        </w:rPr>
        <w:t>现代社会中的越濯越清：实践与挑战</w:t>
      </w:r>
    </w:p>
    <w:p w14:paraId="4D75E9B0" w14:textId="77777777" w:rsidR="00A21E6E" w:rsidRDefault="00A21E6E">
      <w:pPr>
        <w:rPr>
          <w:rFonts w:hint="eastAsia"/>
        </w:rPr>
      </w:pPr>
      <w:r>
        <w:rPr>
          <w:rFonts w:hint="eastAsia"/>
        </w:rPr>
        <w:t>进入现代社会，“越濯越清”的理念依然具有重要的现实意义。面对复杂多变的世界，我们每个人都在寻找如何保持本真、抵制外界诱惑的方法。在这个过程中，“越濯越清”提醒我们要勇于面对自己的不足，积极寻求改进之道。同时，在信息爆炸的时代背景下，辨别真伪、坚守真理同样重要。无论是个人成长还是社会发展，都需要像水流一样，历经重重考验，最终呈现出最纯粹的状态。</w:t>
      </w:r>
    </w:p>
    <w:p w14:paraId="7F347893" w14:textId="77777777" w:rsidR="00A21E6E" w:rsidRDefault="00A21E6E">
      <w:pPr>
        <w:rPr>
          <w:rFonts w:hint="eastAsia"/>
        </w:rPr>
      </w:pPr>
    </w:p>
    <w:p w14:paraId="4F6CA693" w14:textId="77777777" w:rsidR="00A21E6E" w:rsidRDefault="00A21E6E">
      <w:pPr>
        <w:rPr>
          <w:rFonts w:hint="eastAsia"/>
        </w:rPr>
      </w:pPr>
      <w:r>
        <w:rPr>
          <w:rFonts w:hint="eastAsia"/>
        </w:rPr>
        <w:t xml:space="preserve"> </w:t>
      </w:r>
    </w:p>
    <w:p w14:paraId="110CCECF" w14:textId="77777777" w:rsidR="00A21E6E" w:rsidRDefault="00A21E6E">
      <w:pPr>
        <w:rPr>
          <w:rFonts w:hint="eastAsia"/>
        </w:rPr>
      </w:pPr>
      <w:r>
        <w:rPr>
          <w:rFonts w:hint="eastAsia"/>
        </w:rPr>
        <w:t>最后的总结：越濯越清——永恒不变的精神追求</w:t>
      </w:r>
    </w:p>
    <w:p w14:paraId="0450886C" w14:textId="77777777" w:rsidR="00A21E6E" w:rsidRDefault="00A21E6E">
      <w:pPr>
        <w:rPr>
          <w:rFonts w:hint="eastAsia"/>
        </w:rPr>
      </w:pPr>
      <w:r>
        <w:rPr>
          <w:rFonts w:hint="eastAsia"/>
        </w:rPr>
        <w:t>“越濯越清”不仅仅是一个简单的成语，它承载着中华民族数千年来对于美好品德和社会理想的向往。从古至今，这一理念始终激励着一代又一代人为实现更高层次的人生价值而努力奋斗。今天，当我们再次审视这个充满智慧的话语时，它仍然给予我们深刻的启示：无论身处何地何时，都不应忘记初心，坚持自我革新，向着光明前行。</w:t>
      </w:r>
    </w:p>
    <w:p w14:paraId="0FE30220" w14:textId="77777777" w:rsidR="00A21E6E" w:rsidRDefault="00A21E6E">
      <w:pPr>
        <w:rPr>
          <w:rFonts w:hint="eastAsia"/>
        </w:rPr>
      </w:pPr>
    </w:p>
    <w:p w14:paraId="1AE23643" w14:textId="77777777" w:rsidR="00A21E6E" w:rsidRDefault="00A21E6E">
      <w:pPr>
        <w:rPr>
          <w:rFonts w:hint="eastAsia"/>
        </w:rPr>
      </w:pPr>
      <w:r>
        <w:rPr>
          <w:rFonts w:hint="eastAsia"/>
        </w:rPr>
        <w:t>本文是由每日作文网(2345lzwz.com)为大家创作</w:t>
      </w:r>
    </w:p>
    <w:p w14:paraId="32F35F79" w14:textId="12D545C4" w:rsidR="00CD47EA" w:rsidRDefault="00CD47EA"/>
    <w:sectPr w:rsidR="00CD4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EA"/>
    <w:rsid w:val="00576D25"/>
    <w:rsid w:val="00A21E6E"/>
    <w:rsid w:val="00CD4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5A122-0292-426A-8A1C-F9338041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7EA"/>
    <w:rPr>
      <w:rFonts w:cstheme="majorBidi"/>
      <w:color w:val="2F5496" w:themeColor="accent1" w:themeShade="BF"/>
      <w:sz w:val="28"/>
      <w:szCs w:val="28"/>
    </w:rPr>
  </w:style>
  <w:style w:type="character" w:customStyle="1" w:styleId="50">
    <w:name w:val="标题 5 字符"/>
    <w:basedOn w:val="a0"/>
    <w:link w:val="5"/>
    <w:uiPriority w:val="9"/>
    <w:semiHidden/>
    <w:rsid w:val="00CD47EA"/>
    <w:rPr>
      <w:rFonts w:cstheme="majorBidi"/>
      <w:color w:val="2F5496" w:themeColor="accent1" w:themeShade="BF"/>
      <w:sz w:val="24"/>
    </w:rPr>
  </w:style>
  <w:style w:type="character" w:customStyle="1" w:styleId="60">
    <w:name w:val="标题 6 字符"/>
    <w:basedOn w:val="a0"/>
    <w:link w:val="6"/>
    <w:uiPriority w:val="9"/>
    <w:semiHidden/>
    <w:rsid w:val="00CD47EA"/>
    <w:rPr>
      <w:rFonts w:cstheme="majorBidi"/>
      <w:b/>
      <w:bCs/>
      <w:color w:val="2F5496" w:themeColor="accent1" w:themeShade="BF"/>
    </w:rPr>
  </w:style>
  <w:style w:type="character" w:customStyle="1" w:styleId="70">
    <w:name w:val="标题 7 字符"/>
    <w:basedOn w:val="a0"/>
    <w:link w:val="7"/>
    <w:uiPriority w:val="9"/>
    <w:semiHidden/>
    <w:rsid w:val="00CD47EA"/>
    <w:rPr>
      <w:rFonts w:cstheme="majorBidi"/>
      <w:b/>
      <w:bCs/>
      <w:color w:val="595959" w:themeColor="text1" w:themeTint="A6"/>
    </w:rPr>
  </w:style>
  <w:style w:type="character" w:customStyle="1" w:styleId="80">
    <w:name w:val="标题 8 字符"/>
    <w:basedOn w:val="a0"/>
    <w:link w:val="8"/>
    <w:uiPriority w:val="9"/>
    <w:semiHidden/>
    <w:rsid w:val="00CD47EA"/>
    <w:rPr>
      <w:rFonts w:cstheme="majorBidi"/>
      <w:color w:val="595959" w:themeColor="text1" w:themeTint="A6"/>
    </w:rPr>
  </w:style>
  <w:style w:type="character" w:customStyle="1" w:styleId="90">
    <w:name w:val="标题 9 字符"/>
    <w:basedOn w:val="a0"/>
    <w:link w:val="9"/>
    <w:uiPriority w:val="9"/>
    <w:semiHidden/>
    <w:rsid w:val="00CD47EA"/>
    <w:rPr>
      <w:rFonts w:eastAsiaTheme="majorEastAsia" w:cstheme="majorBidi"/>
      <w:color w:val="595959" w:themeColor="text1" w:themeTint="A6"/>
    </w:rPr>
  </w:style>
  <w:style w:type="paragraph" w:styleId="a3">
    <w:name w:val="Title"/>
    <w:basedOn w:val="a"/>
    <w:next w:val="a"/>
    <w:link w:val="a4"/>
    <w:uiPriority w:val="10"/>
    <w:qFormat/>
    <w:rsid w:val="00CD4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7EA"/>
    <w:pPr>
      <w:spacing w:before="160"/>
      <w:jc w:val="center"/>
    </w:pPr>
    <w:rPr>
      <w:i/>
      <w:iCs/>
      <w:color w:val="404040" w:themeColor="text1" w:themeTint="BF"/>
    </w:rPr>
  </w:style>
  <w:style w:type="character" w:customStyle="1" w:styleId="a8">
    <w:name w:val="引用 字符"/>
    <w:basedOn w:val="a0"/>
    <w:link w:val="a7"/>
    <w:uiPriority w:val="29"/>
    <w:rsid w:val="00CD47EA"/>
    <w:rPr>
      <w:i/>
      <w:iCs/>
      <w:color w:val="404040" w:themeColor="text1" w:themeTint="BF"/>
    </w:rPr>
  </w:style>
  <w:style w:type="paragraph" w:styleId="a9">
    <w:name w:val="List Paragraph"/>
    <w:basedOn w:val="a"/>
    <w:uiPriority w:val="34"/>
    <w:qFormat/>
    <w:rsid w:val="00CD47EA"/>
    <w:pPr>
      <w:ind w:left="720"/>
      <w:contextualSpacing/>
    </w:pPr>
  </w:style>
  <w:style w:type="character" w:styleId="aa">
    <w:name w:val="Intense Emphasis"/>
    <w:basedOn w:val="a0"/>
    <w:uiPriority w:val="21"/>
    <w:qFormat/>
    <w:rsid w:val="00CD47EA"/>
    <w:rPr>
      <w:i/>
      <w:iCs/>
      <w:color w:val="2F5496" w:themeColor="accent1" w:themeShade="BF"/>
    </w:rPr>
  </w:style>
  <w:style w:type="paragraph" w:styleId="ab">
    <w:name w:val="Intense Quote"/>
    <w:basedOn w:val="a"/>
    <w:next w:val="a"/>
    <w:link w:val="ac"/>
    <w:uiPriority w:val="30"/>
    <w:qFormat/>
    <w:rsid w:val="00CD4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7EA"/>
    <w:rPr>
      <w:i/>
      <w:iCs/>
      <w:color w:val="2F5496" w:themeColor="accent1" w:themeShade="BF"/>
    </w:rPr>
  </w:style>
  <w:style w:type="character" w:styleId="ad">
    <w:name w:val="Intense Reference"/>
    <w:basedOn w:val="a0"/>
    <w:uiPriority w:val="32"/>
    <w:qFormat/>
    <w:rsid w:val="00CD4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