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5169" w14:textId="77777777" w:rsidR="00441B8E" w:rsidRDefault="00441B8E">
      <w:pPr>
        <w:rPr>
          <w:rFonts w:hint="eastAsia"/>
        </w:rPr>
      </w:pPr>
      <w:r>
        <w:rPr>
          <w:rFonts w:hint="eastAsia"/>
        </w:rPr>
        <w:t>Yue Wan De Pin Yin: 拼音的介绍</w:t>
      </w:r>
    </w:p>
    <w:p w14:paraId="76AB151C" w14:textId="77777777" w:rsidR="00441B8E" w:rsidRDefault="00441B8E">
      <w:pPr>
        <w:rPr>
          <w:rFonts w:hint="eastAsia"/>
        </w:rPr>
      </w:pPr>
      <w:r>
        <w:rPr>
          <w:rFonts w:hint="eastAsia"/>
        </w:rPr>
        <w:t>拼音，作为现代汉语的标准音标系统，是中华人民共和国官方推行的汉字注音工具。它不仅在教育体系中扮演着重要角色，也是学习中文和推广普通话的关键桥梁。拼音由字母和声调符号组成，其设计旨在帮助人们准确读出汉字的发音。每个汉字都有对应的拼音表达，通过这种方式，即使不认识某个字，也可以根据其拼音进行正确的发音。</w:t>
      </w:r>
    </w:p>
    <w:p w14:paraId="20845F1D" w14:textId="77777777" w:rsidR="00441B8E" w:rsidRDefault="00441B8E">
      <w:pPr>
        <w:rPr>
          <w:rFonts w:hint="eastAsia"/>
        </w:rPr>
      </w:pPr>
    </w:p>
    <w:p w14:paraId="1E2334B7" w14:textId="77777777" w:rsidR="00441B8E" w:rsidRDefault="00441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1459B" w14:textId="77777777" w:rsidR="00441B8E" w:rsidRDefault="00441B8E">
      <w:pPr>
        <w:rPr>
          <w:rFonts w:hint="eastAsia"/>
        </w:rPr>
      </w:pPr>
      <w:r>
        <w:rPr>
          <w:rFonts w:hint="eastAsia"/>
        </w:rPr>
        <w:t>历史与演变</w:t>
      </w:r>
    </w:p>
    <w:p w14:paraId="1AF2D966" w14:textId="77777777" w:rsidR="00441B8E" w:rsidRDefault="00441B8E">
      <w:pPr>
        <w:rPr>
          <w:rFonts w:hint="eastAsia"/>
        </w:rPr>
      </w:pPr>
      <w:r>
        <w:rPr>
          <w:rFonts w:hint="eastAsia"/>
        </w:rPr>
        <w:t>拼音的历史可以追溯到清朝末年，当时为了方便西方人学习中文而创造了一些注音方法。然而，现代拼音系统则是在1950年代由中国政府组织专家制定，并于1958年正式公布实施。这一系统以拉丁字母为基础，结合了汉语特有的声调特点，成为国际上通用的汉语注音标准之一。随着时代的进步，拼音的应用范围不断扩大，从基础教育到信息技术领域都可见其身影。</w:t>
      </w:r>
    </w:p>
    <w:p w14:paraId="78528085" w14:textId="77777777" w:rsidR="00441B8E" w:rsidRDefault="00441B8E">
      <w:pPr>
        <w:rPr>
          <w:rFonts w:hint="eastAsia"/>
        </w:rPr>
      </w:pPr>
    </w:p>
    <w:p w14:paraId="396FC48C" w14:textId="77777777" w:rsidR="00441B8E" w:rsidRDefault="00441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69F61" w14:textId="77777777" w:rsidR="00441B8E" w:rsidRDefault="00441B8E">
      <w:pPr>
        <w:rPr>
          <w:rFonts w:hint="eastAsia"/>
        </w:rPr>
      </w:pPr>
      <w:r>
        <w:rPr>
          <w:rFonts w:hint="eastAsia"/>
        </w:rPr>
        <w:t>拼音的作用</w:t>
      </w:r>
    </w:p>
    <w:p w14:paraId="2F5A83FC" w14:textId="77777777" w:rsidR="00441B8E" w:rsidRDefault="00441B8E">
      <w:pPr>
        <w:rPr>
          <w:rFonts w:hint="eastAsia"/>
        </w:rPr>
      </w:pPr>
      <w:r>
        <w:rPr>
          <w:rFonts w:hint="eastAsia"/>
        </w:rPr>
        <w:t>拼音的重要性体现在多个方面。在小学语文教学中，它是孩子们学习汉字发音的基础；对于非母语者来说，拼音是掌握汉语发音规则的有效途径。随着计算机技术和互联网的发展，拼音输入法成为了最常用的汉字录入方式之一。无论是手机短信还是电子邮件，人们都可以借助拼音快速准确地打出想要表达的文字内容。</w:t>
      </w:r>
    </w:p>
    <w:p w14:paraId="38DA6215" w14:textId="77777777" w:rsidR="00441B8E" w:rsidRDefault="00441B8E">
      <w:pPr>
        <w:rPr>
          <w:rFonts w:hint="eastAsia"/>
        </w:rPr>
      </w:pPr>
    </w:p>
    <w:p w14:paraId="4CD2B42B" w14:textId="77777777" w:rsidR="00441B8E" w:rsidRDefault="00441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D94E4" w14:textId="77777777" w:rsidR="00441B8E" w:rsidRDefault="00441B8E">
      <w:pPr>
        <w:rPr>
          <w:rFonts w:hint="eastAsia"/>
        </w:rPr>
      </w:pPr>
      <w:r>
        <w:rPr>
          <w:rFonts w:hint="eastAsia"/>
        </w:rPr>
        <w:t>拼音的文化价值</w:t>
      </w:r>
    </w:p>
    <w:p w14:paraId="1F4A55CD" w14:textId="77777777" w:rsidR="00441B8E" w:rsidRDefault="00441B8E">
      <w:pPr>
        <w:rPr>
          <w:rFonts w:hint="eastAsia"/>
        </w:rPr>
      </w:pPr>
      <w:r>
        <w:rPr>
          <w:rFonts w:hint="eastAsia"/>
        </w:rPr>
        <w:t>除了实用功能外，拼音还承载着丰富的文化内涵。作为一种标准化的语言工具，它促进了不同地区之间的交流与理解，增强了民族认同感。同时，拼音也为汉语走向世界提供了便利条件。越来越多的外国人开始学习汉语，拼音则成为了他们入门的第一步。可以说，拼音不仅是沟通工具，更是连接中外文化交流的重要纽带。</w:t>
      </w:r>
    </w:p>
    <w:p w14:paraId="4DBF6C5B" w14:textId="77777777" w:rsidR="00441B8E" w:rsidRDefault="00441B8E">
      <w:pPr>
        <w:rPr>
          <w:rFonts w:hint="eastAsia"/>
        </w:rPr>
      </w:pPr>
    </w:p>
    <w:p w14:paraId="57BD9FE8" w14:textId="77777777" w:rsidR="00441B8E" w:rsidRDefault="00441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BE6BF" w14:textId="77777777" w:rsidR="00441B8E" w:rsidRDefault="00441B8E">
      <w:pPr>
        <w:rPr>
          <w:rFonts w:hint="eastAsia"/>
        </w:rPr>
      </w:pPr>
      <w:r>
        <w:rPr>
          <w:rFonts w:hint="eastAsia"/>
        </w:rPr>
        <w:t>未来展望</w:t>
      </w:r>
    </w:p>
    <w:p w14:paraId="6798E1A4" w14:textId="77777777" w:rsidR="00441B8E" w:rsidRDefault="00441B8E">
      <w:pPr>
        <w:rPr>
          <w:rFonts w:hint="eastAsia"/>
        </w:rPr>
      </w:pPr>
      <w:r>
        <w:rPr>
          <w:rFonts w:hint="eastAsia"/>
        </w:rPr>
        <w:t>随着全球化进程加快以及信息技术日新月异的变化，拼音将继续发挥重要作用。一方面，它将更加紧密地融入日常生活之中，如智能语音助手、在线翻译等新兴应用都将依赖于精准高效的拼音转换技术；另一方面，随着汉语热在全球范围内持续升温，拼音也将成为更多人了解中国文化的一扇窗户。拼音在未来仍然具有广阔的发展空间和发展潜力。</w:t>
      </w:r>
    </w:p>
    <w:p w14:paraId="1EF423E7" w14:textId="77777777" w:rsidR="00441B8E" w:rsidRDefault="00441B8E">
      <w:pPr>
        <w:rPr>
          <w:rFonts w:hint="eastAsia"/>
        </w:rPr>
      </w:pPr>
    </w:p>
    <w:p w14:paraId="297CE081" w14:textId="77777777" w:rsidR="00441B8E" w:rsidRDefault="00441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ED02D" w14:textId="17120600" w:rsidR="006B0CBC" w:rsidRDefault="006B0CBC"/>
    <w:sectPr w:rsidR="006B0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BC"/>
    <w:rsid w:val="00441B8E"/>
    <w:rsid w:val="00576D25"/>
    <w:rsid w:val="006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33F10-AA64-4E5C-B9FC-D4905FE5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