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9899" w14:textId="77777777" w:rsidR="00ED099F" w:rsidRDefault="00ED099F">
      <w:pPr>
        <w:rPr>
          <w:rFonts w:hint="eastAsia"/>
        </w:rPr>
      </w:pPr>
      <w:r>
        <w:rPr>
          <w:rFonts w:hint="eastAsia"/>
        </w:rPr>
        <w:t>走错的拼音：探索汉语拼音系统中的迷途</w:t>
      </w:r>
    </w:p>
    <w:p w14:paraId="4BED370C" w14:textId="77777777" w:rsidR="00ED099F" w:rsidRDefault="00ED099F">
      <w:pPr>
        <w:rPr>
          <w:rFonts w:hint="eastAsia"/>
        </w:rPr>
      </w:pPr>
      <w:r>
        <w:rPr>
          <w:rFonts w:hint="eastAsia"/>
        </w:rPr>
        <w:t>在汉语的世界里，拼音是一种辅助工具，它帮助人们学习和理解汉字的发音。然而，在这个看似规则严谨的体系中，偶尔也会出现一些让人困惑不解的情况，这些情况被戏称为“走错的拼音”。无论是因为方言的影响、对规则的误解或是简单的粗心大意，走错的拼音现象时有发生，并为语言学习者带来了额外的挑战。</w:t>
      </w:r>
    </w:p>
    <w:p w14:paraId="633F3AB3" w14:textId="77777777" w:rsidR="00ED099F" w:rsidRDefault="00ED099F">
      <w:pPr>
        <w:rPr>
          <w:rFonts w:hint="eastAsia"/>
        </w:rPr>
      </w:pPr>
    </w:p>
    <w:p w14:paraId="3DD80DD6" w14:textId="77777777" w:rsidR="00ED099F" w:rsidRDefault="00ED0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27CA5" w14:textId="77777777" w:rsidR="00ED099F" w:rsidRDefault="00ED099F">
      <w:pPr>
        <w:rPr>
          <w:rFonts w:hint="eastAsia"/>
        </w:rPr>
      </w:pPr>
      <w:r>
        <w:rPr>
          <w:rFonts w:hint="eastAsia"/>
        </w:rPr>
        <w:t>方言与普通话之间的碰撞</w:t>
      </w:r>
    </w:p>
    <w:p w14:paraId="46A71D39" w14:textId="77777777" w:rsidR="00ED099F" w:rsidRDefault="00ED099F">
      <w:pPr>
        <w:rPr>
          <w:rFonts w:hint="eastAsia"/>
        </w:rPr>
      </w:pPr>
      <w:r>
        <w:rPr>
          <w:rFonts w:hint="eastAsia"/>
        </w:rPr>
        <w:t>中国地域辽阔，方言众多，这为拼音的学习增添了复杂性。不同的地方有着不同的发音习惯，当这些习惯遇到标准的普通话发音时，就可能产生冲突。例如，在某些南方方言中，l（来）和n（呢）的发音区别不明显，导致在使用拼音时可能会将“南”误拼为“lan”。这种由方言引起的“走错的拼音”，反映了汉语方言多样性背后的文化深度，同时也提醒着我们尊重并了解不同地区语言特色的重要性。</w:t>
      </w:r>
    </w:p>
    <w:p w14:paraId="1DFBA767" w14:textId="77777777" w:rsidR="00ED099F" w:rsidRDefault="00ED099F">
      <w:pPr>
        <w:rPr>
          <w:rFonts w:hint="eastAsia"/>
        </w:rPr>
      </w:pPr>
    </w:p>
    <w:p w14:paraId="0F183E95" w14:textId="77777777" w:rsidR="00ED099F" w:rsidRDefault="00ED0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D94D1" w14:textId="77777777" w:rsidR="00ED099F" w:rsidRDefault="00ED099F">
      <w:pPr>
        <w:rPr>
          <w:rFonts w:hint="eastAsia"/>
        </w:rPr>
      </w:pPr>
      <w:r>
        <w:rPr>
          <w:rFonts w:hint="eastAsia"/>
        </w:rPr>
        <w:t>规则之外的小秘密</w:t>
      </w:r>
    </w:p>
    <w:p w14:paraId="505F705D" w14:textId="77777777" w:rsidR="00ED099F" w:rsidRDefault="00ED099F">
      <w:pPr>
        <w:rPr>
          <w:rFonts w:hint="eastAsia"/>
        </w:rPr>
      </w:pPr>
      <w:r>
        <w:rPr>
          <w:rFonts w:hint="eastAsia"/>
        </w:rPr>
        <w:t>汉语拼音有一套明确的规则，但在实际应用中，总有一些例外情况。比如，“一”的轻声变调就是一个典型的例子。在单独使用或作为序数词时，“一”的拼音是“yi”，但在其他情况下，它的发音会根据前后字的声调发生变化。如果学习者不了解这一规则，很容易在这个简单却重要的字上犯错。还有些字虽然看起来相似，但其拼音却完全不同，如“曾”和“増”，一字之差，读音迥异。这些都是拼音系统中隐藏的小秘密，等待着细心的人去发现。</w:t>
      </w:r>
    </w:p>
    <w:p w14:paraId="11349FB1" w14:textId="77777777" w:rsidR="00ED099F" w:rsidRDefault="00ED099F">
      <w:pPr>
        <w:rPr>
          <w:rFonts w:hint="eastAsia"/>
        </w:rPr>
      </w:pPr>
    </w:p>
    <w:p w14:paraId="4A688F60" w14:textId="77777777" w:rsidR="00ED099F" w:rsidRDefault="00ED0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79695" w14:textId="77777777" w:rsidR="00ED099F" w:rsidRDefault="00ED099F">
      <w:pPr>
        <w:rPr>
          <w:rFonts w:hint="eastAsia"/>
        </w:rPr>
      </w:pPr>
      <w:r>
        <w:rPr>
          <w:rFonts w:hint="eastAsia"/>
        </w:rPr>
        <w:t>粗心大意下的小失误</w:t>
      </w:r>
    </w:p>
    <w:p w14:paraId="6A59F9A8" w14:textId="77777777" w:rsidR="00ED099F" w:rsidRDefault="00ED099F">
      <w:pPr>
        <w:rPr>
          <w:rFonts w:hint="eastAsia"/>
        </w:rPr>
      </w:pPr>
      <w:r>
        <w:rPr>
          <w:rFonts w:hint="eastAsia"/>
        </w:rPr>
        <w:t>即使是对拼音规则了如指掌的人，也难免会在匆忙之中出错。一个常见的错误就是混淆形似字母，比如将“b”和“d”、“p”和“q”互换。这样的错误并非出于对规则的无知，而是由于书写速度过快或是注意力分散所致。这类“走错的拼音”虽然简单，却也体现了人类在快速交流过程中容易出现的小疏忽。它们提醒我们在追求效率的同时，也不要忘记准确性和细致的重要性。</w:t>
      </w:r>
    </w:p>
    <w:p w14:paraId="542AA25B" w14:textId="77777777" w:rsidR="00ED099F" w:rsidRDefault="00ED099F">
      <w:pPr>
        <w:rPr>
          <w:rFonts w:hint="eastAsia"/>
        </w:rPr>
      </w:pPr>
    </w:p>
    <w:p w14:paraId="4EB12E15" w14:textId="77777777" w:rsidR="00ED099F" w:rsidRDefault="00ED0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AAC5E" w14:textId="77777777" w:rsidR="00ED099F" w:rsidRDefault="00ED099F">
      <w:pPr>
        <w:rPr>
          <w:rFonts w:hint="eastAsia"/>
        </w:rPr>
      </w:pPr>
      <w:r>
        <w:rPr>
          <w:rFonts w:hint="eastAsia"/>
        </w:rPr>
        <w:t>从错误到正确：不断进步的过程</w:t>
      </w:r>
    </w:p>
    <w:p w14:paraId="67A49E8C" w14:textId="77777777" w:rsidR="00ED099F" w:rsidRDefault="00ED099F">
      <w:pPr>
        <w:rPr>
          <w:rFonts w:hint="eastAsia"/>
        </w:rPr>
      </w:pPr>
      <w:r>
        <w:rPr>
          <w:rFonts w:hint="eastAsia"/>
        </w:rPr>
        <w:t>面对“走错的拼音”，不应将其视为不可饶恕的过错，而应看作是学习的一部分。每一次纠正都是对知识的一次深化，每一个错误都是一次成长的机会。通过不断地练习和自我反省，我们可以更好地掌握汉语拼音的精髓，从而更加流利地表达自己。同时，这也让我们认识到，语言是一个活生生的实体，它随着时间和人们的互动而演变。正是这些小小的“走错的拼音”，使得汉语拼音的学习旅程充满了乐趣和惊喜。</w:t>
      </w:r>
    </w:p>
    <w:p w14:paraId="4CB7B2AC" w14:textId="77777777" w:rsidR="00ED099F" w:rsidRDefault="00ED099F">
      <w:pPr>
        <w:rPr>
          <w:rFonts w:hint="eastAsia"/>
        </w:rPr>
      </w:pPr>
    </w:p>
    <w:p w14:paraId="5F4F03C0" w14:textId="77777777" w:rsidR="00ED099F" w:rsidRDefault="00ED0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C9E32" w14:textId="3E4E5CE8" w:rsidR="000527DA" w:rsidRDefault="000527DA"/>
    <w:sectPr w:rsidR="0005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DA"/>
    <w:rsid w:val="000527DA"/>
    <w:rsid w:val="00576D25"/>
    <w:rsid w:val="00E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84335-7559-4C99-8A74-400606C8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