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5FED" w14:textId="77777777" w:rsidR="009055D1" w:rsidRDefault="009055D1">
      <w:pPr>
        <w:rPr>
          <w:rFonts w:hint="eastAsia"/>
        </w:rPr>
      </w:pPr>
      <w:r>
        <w:rPr>
          <w:rFonts w:hint="eastAsia"/>
        </w:rPr>
        <w:t>zou de man de pin yin</w:t>
      </w:r>
    </w:p>
    <w:p w14:paraId="16F273C9" w14:textId="77777777" w:rsidR="009055D1" w:rsidRDefault="009055D1">
      <w:pPr>
        <w:rPr>
          <w:rFonts w:hint="eastAsia"/>
        </w:rPr>
      </w:pPr>
      <w:r>
        <w:rPr>
          <w:rFonts w:hint="eastAsia"/>
        </w:rPr>
        <w:t>拼音“zou de man”指的是中文里描述行动迟缓、步伐缓慢的表达。在汉语中，“走得慢”不仅仅是一个简单的动作描述，它背后蕴含着丰富的文化内涵和哲学思考。在快速发展的现代社会，人们往往追求效率和速度，而“走得慢”的概念则提供了一种不同的视角，提醒我们有时候放慢脚步可以更好地欣赏生活中的点滴。</w:t>
      </w:r>
    </w:p>
    <w:p w14:paraId="285669B2" w14:textId="77777777" w:rsidR="009055D1" w:rsidRDefault="009055D1">
      <w:pPr>
        <w:rPr>
          <w:rFonts w:hint="eastAsia"/>
        </w:rPr>
      </w:pPr>
    </w:p>
    <w:p w14:paraId="1FE93D26" w14:textId="77777777" w:rsidR="009055D1" w:rsidRDefault="009055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6A5ED" w14:textId="77777777" w:rsidR="009055D1" w:rsidRDefault="009055D1">
      <w:pPr>
        <w:rPr>
          <w:rFonts w:hint="eastAsia"/>
        </w:rPr>
      </w:pPr>
      <w:r>
        <w:rPr>
          <w:rFonts w:hint="eastAsia"/>
        </w:rPr>
        <w:t>文化意义</w:t>
      </w:r>
    </w:p>
    <w:p w14:paraId="59A2B54C" w14:textId="77777777" w:rsidR="009055D1" w:rsidRDefault="009055D1">
      <w:pPr>
        <w:rPr>
          <w:rFonts w:hint="eastAsia"/>
        </w:rPr>
      </w:pPr>
      <w:r>
        <w:rPr>
          <w:rFonts w:hint="eastAsia"/>
        </w:rPr>
        <w:t>从文化的角度来看，“走得慢”反映了中国传统文化中的一种智慧。中国古代有许多关于慢生活的思想，比如道家主张顺应自然，不刻意追求速度，而是强调与自然和谐共处。儒家也有类似的观点，提倡修身养性，认为人应该有耐心，做事要稳重。这种文化背景使得“走得慢”不仅仅是物理上的速度问题，更是一种心态和生活方式的选择。</w:t>
      </w:r>
    </w:p>
    <w:p w14:paraId="1807CBB1" w14:textId="77777777" w:rsidR="009055D1" w:rsidRDefault="009055D1">
      <w:pPr>
        <w:rPr>
          <w:rFonts w:hint="eastAsia"/>
        </w:rPr>
      </w:pPr>
    </w:p>
    <w:p w14:paraId="61FCD803" w14:textId="77777777" w:rsidR="009055D1" w:rsidRDefault="009055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2A7DC" w14:textId="77777777" w:rsidR="009055D1" w:rsidRDefault="009055D1">
      <w:pPr>
        <w:rPr>
          <w:rFonts w:hint="eastAsia"/>
        </w:rPr>
      </w:pPr>
      <w:r>
        <w:rPr>
          <w:rFonts w:hint="eastAsia"/>
        </w:rPr>
        <w:t>哲学思考</w:t>
      </w:r>
    </w:p>
    <w:p w14:paraId="5F1C1139" w14:textId="77777777" w:rsidR="009055D1" w:rsidRDefault="009055D1">
      <w:pPr>
        <w:rPr>
          <w:rFonts w:hint="eastAsia"/>
        </w:rPr>
      </w:pPr>
      <w:r>
        <w:rPr>
          <w:rFonts w:hint="eastAsia"/>
        </w:rPr>
        <w:t>在哲学层面，“走得慢”促使我们反思现代生活的节奏。快节奏的生活虽然带来了便捷和高效率，但也可能让人忽视了内心的需求和精神世界的建设。慢下来意味着给自己时间去思考，去感受周围的世界，从而达到身心的平衡。正如老子所说：“千里之行，始于足下”，每一步都走稳，才能走得更远。</w:t>
      </w:r>
    </w:p>
    <w:p w14:paraId="37B0C75B" w14:textId="77777777" w:rsidR="009055D1" w:rsidRDefault="009055D1">
      <w:pPr>
        <w:rPr>
          <w:rFonts w:hint="eastAsia"/>
        </w:rPr>
      </w:pPr>
    </w:p>
    <w:p w14:paraId="13F40203" w14:textId="77777777" w:rsidR="009055D1" w:rsidRDefault="009055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3EB50" w14:textId="77777777" w:rsidR="009055D1" w:rsidRDefault="009055D1">
      <w:pPr>
        <w:rPr>
          <w:rFonts w:hint="eastAsia"/>
        </w:rPr>
      </w:pPr>
      <w:r>
        <w:rPr>
          <w:rFonts w:hint="eastAsia"/>
        </w:rPr>
        <w:t>实践价值</w:t>
      </w:r>
    </w:p>
    <w:p w14:paraId="6E99B707" w14:textId="77777777" w:rsidR="009055D1" w:rsidRDefault="009055D1">
      <w:pPr>
        <w:rPr>
          <w:rFonts w:hint="eastAsia"/>
        </w:rPr>
      </w:pPr>
      <w:r>
        <w:rPr>
          <w:rFonts w:hint="eastAsia"/>
        </w:rPr>
        <w:t>将“走得慢”的理念应用到日常生活中，我们可以发现它有着实际的价值。例如，在学习或工作中遇到困难时，不妨放慢速度，静下心来分析问题的本质，这样往往能找到更好的解决方案。旅游时，慢慢游览每一个景点，能让我们更深入地体验当地的文化和风情。在人际交往中，耐心倾听他人的话语，给予对方足够的尊重和理解，有助于建立更加深厚的关系。</w:t>
      </w:r>
    </w:p>
    <w:p w14:paraId="5EC803D3" w14:textId="77777777" w:rsidR="009055D1" w:rsidRDefault="009055D1">
      <w:pPr>
        <w:rPr>
          <w:rFonts w:hint="eastAsia"/>
        </w:rPr>
      </w:pPr>
    </w:p>
    <w:p w14:paraId="6AE4D211" w14:textId="77777777" w:rsidR="009055D1" w:rsidRDefault="009055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25B55" w14:textId="77777777" w:rsidR="009055D1" w:rsidRDefault="009055D1">
      <w:pPr>
        <w:rPr>
          <w:rFonts w:hint="eastAsia"/>
        </w:rPr>
      </w:pPr>
      <w:r>
        <w:rPr>
          <w:rFonts w:hint="eastAsia"/>
        </w:rPr>
        <w:t>最后的总结</w:t>
      </w:r>
    </w:p>
    <w:p w14:paraId="34490A96" w14:textId="77777777" w:rsidR="009055D1" w:rsidRDefault="009055D1">
      <w:pPr>
        <w:rPr>
          <w:rFonts w:hint="eastAsia"/>
        </w:rPr>
      </w:pPr>
      <w:r>
        <w:rPr>
          <w:rFonts w:hint="eastAsia"/>
        </w:rPr>
        <w:t>“走得慢”不仅是对一种行为方式的描述，更是一种生活态度的体现。它鼓励我们在忙碌的生活中找到属于自己的节奏，享受过程而非仅仅关注最后的总结。在这个瞬息万变的时代，“走得慢”的哲学为我们提供了一种宝贵的指引，帮助我们在追求梦想的路上不失本心，稳步前行。</w:t>
      </w:r>
    </w:p>
    <w:p w14:paraId="24F6CE7E" w14:textId="77777777" w:rsidR="009055D1" w:rsidRDefault="009055D1">
      <w:pPr>
        <w:rPr>
          <w:rFonts w:hint="eastAsia"/>
        </w:rPr>
      </w:pPr>
    </w:p>
    <w:p w14:paraId="1700A018" w14:textId="77777777" w:rsidR="009055D1" w:rsidRDefault="009055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DA85A" w14:textId="2B5C8254" w:rsidR="00A10787" w:rsidRDefault="00A10787"/>
    <w:sectPr w:rsidR="00A10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87"/>
    <w:rsid w:val="00576D25"/>
    <w:rsid w:val="009055D1"/>
    <w:rsid w:val="00A1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031FE-E644-4005-B8DD-3E2C61C3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7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7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7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7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7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7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7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7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7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7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7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7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7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7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7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7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7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