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ED6D" w14:textId="77777777" w:rsidR="00AE3DD0" w:rsidRDefault="00AE3DD0">
      <w:pPr>
        <w:rPr>
          <w:rFonts w:hint="eastAsia"/>
        </w:rPr>
      </w:pPr>
      <w:r>
        <w:rPr>
          <w:rFonts w:hint="eastAsia"/>
        </w:rPr>
        <w:t>走丢的拼音：汉字与音韵的独特纽带</w:t>
      </w:r>
    </w:p>
    <w:p w14:paraId="5AF777C1" w14:textId="77777777" w:rsidR="00AE3DD0" w:rsidRDefault="00AE3DD0">
      <w:pPr>
        <w:rPr>
          <w:rFonts w:hint="eastAsia"/>
        </w:rPr>
      </w:pPr>
      <w:r>
        <w:rPr>
          <w:rFonts w:hint="eastAsia"/>
        </w:rPr>
        <w:t>在中华文化的广袤星空中，汉字无疑是最璀璨的一颗星。作为汉语书写系统的基石，汉字承载着数千年的历史、哲学思想和文学艺术。然而，对于初学者或是不熟悉汉字的人来说，这些象形符号可能显得既神秘又难以捉摸。于是，一种辅助工具应运而生——拼音，它就像一座桥梁，连接着汉字那复杂的形态和它们背后的声音。</w:t>
      </w:r>
    </w:p>
    <w:p w14:paraId="15CBD66B" w14:textId="77777777" w:rsidR="00AE3DD0" w:rsidRDefault="00AE3DD0">
      <w:pPr>
        <w:rPr>
          <w:rFonts w:hint="eastAsia"/>
        </w:rPr>
      </w:pPr>
    </w:p>
    <w:p w14:paraId="7D16B304" w14:textId="77777777" w:rsidR="00AE3DD0" w:rsidRDefault="00AE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DA125C" w14:textId="77777777" w:rsidR="00AE3DD0" w:rsidRDefault="00AE3DD0">
      <w:pPr>
        <w:rPr>
          <w:rFonts w:hint="eastAsia"/>
        </w:rPr>
      </w:pPr>
      <w:r>
        <w:rPr>
          <w:rFonts w:hint="eastAsia"/>
        </w:rPr>
        <w:t>拼音的历史沿革</w:t>
      </w:r>
    </w:p>
    <w:p w14:paraId="099F6D3F" w14:textId="77777777" w:rsidR="00AE3DD0" w:rsidRDefault="00AE3DD0">
      <w:pPr>
        <w:rPr>
          <w:rFonts w:hint="eastAsia"/>
        </w:rPr>
      </w:pPr>
      <w:r>
        <w:rPr>
          <w:rFonts w:hint="eastAsia"/>
        </w:rPr>
        <w:t>拼音系统并非自古就有，它的出现是近现代汉语教学改革的最后的总结。1958年，中国政府正式公布了《汉语拼音方案》，这套方案基于拉丁字母，旨在为汉字注音，并促进普通话的推广。从那时起，拼音不仅成为了儿童学习汉字发音的重要工具，也是成人学习汉语时不可或缺的助手。随着时代的发展，拼音还被应用于计算机输入法中，进一步拉近了人们与汉字之间的距离。</w:t>
      </w:r>
    </w:p>
    <w:p w14:paraId="4F7CB1F5" w14:textId="77777777" w:rsidR="00AE3DD0" w:rsidRDefault="00AE3DD0">
      <w:pPr>
        <w:rPr>
          <w:rFonts w:hint="eastAsia"/>
        </w:rPr>
      </w:pPr>
    </w:p>
    <w:p w14:paraId="5F646AA8" w14:textId="77777777" w:rsidR="00AE3DD0" w:rsidRDefault="00AE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22745" w14:textId="77777777" w:rsidR="00AE3DD0" w:rsidRDefault="00AE3DD0">
      <w:pPr>
        <w:rPr>
          <w:rFonts w:hint="eastAsia"/>
        </w:rPr>
      </w:pPr>
      <w:r>
        <w:rPr>
          <w:rFonts w:hint="eastAsia"/>
        </w:rPr>
        <w:t>拼音的作用与价值</w:t>
      </w:r>
    </w:p>
    <w:p w14:paraId="5FC0F260" w14:textId="77777777" w:rsidR="00AE3DD0" w:rsidRDefault="00AE3DD0">
      <w:pPr>
        <w:rPr>
          <w:rFonts w:hint="eastAsia"/>
        </w:rPr>
      </w:pPr>
      <w:r>
        <w:rPr>
          <w:rFonts w:hint="eastAsia"/>
        </w:rPr>
        <w:t>拼音的作用远不止于帮助人们正确发音。它是语言交流中的润滑剂，让不同方言区的人们能够借助统一的标准音进行沟通。同时，在教育领域，拼音有助于提高识字效率，特别是对于小学生而言，通过简单的拼音可以快速掌握大量汉字的基本读音。而且，当遇到不认识或不确定如何书写的字词时，拼音提供了一种简便的记忆方式。在对外汉语教学方面，拼音更是扮演着关键角色，使得外国人也能更容易地接近这门古老而美丽的语言。</w:t>
      </w:r>
    </w:p>
    <w:p w14:paraId="305072CE" w14:textId="77777777" w:rsidR="00AE3DD0" w:rsidRDefault="00AE3DD0">
      <w:pPr>
        <w:rPr>
          <w:rFonts w:hint="eastAsia"/>
        </w:rPr>
      </w:pPr>
    </w:p>
    <w:p w14:paraId="584A5CEA" w14:textId="77777777" w:rsidR="00AE3DD0" w:rsidRDefault="00AE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4E6A15" w14:textId="77777777" w:rsidR="00AE3DD0" w:rsidRDefault="00AE3DD0">
      <w:pPr>
        <w:rPr>
          <w:rFonts w:hint="eastAsia"/>
        </w:rPr>
      </w:pPr>
      <w:r>
        <w:rPr>
          <w:rFonts w:hint="eastAsia"/>
        </w:rPr>
        <w:t>拼音走失的背后</w:t>
      </w:r>
    </w:p>
    <w:p w14:paraId="43F1386C" w14:textId="77777777" w:rsidR="00AE3DD0" w:rsidRDefault="00AE3DD0">
      <w:pPr>
        <w:rPr>
          <w:rFonts w:hint="eastAsia"/>
        </w:rPr>
      </w:pPr>
      <w:r>
        <w:rPr>
          <w:rFonts w:hint="eastAsia"/>
        </w:rPr>
        <w:t>尽管拼音在现代社会中占据着重要地位，但有时候也会发生“走丢”的情况。例如，在网络聊天或者短信交流中，为了追求速度和便捷性，许多人会直接使用拼音代替完整的汉字表达，久而久之便形成了一种特殊的网络语言现象。另一方面，由于一些地区存在地方口音差异，导致某些人即便知道正确的拼音也无法准确发出标准的普通话读音。在海外华人群体中，由于缺乏系统的中文教育环境，第二代移民可能会面临拼音知识遗忘的问题。</w:t>
      </w:r>
    </w:p>
    <w:p w14:paraId="78FFBAF8" w14:textId="77777777" w:rsidR="00AE3DD0" w:rsidRDefault="00AE3DD0">
      <w:pPr>
        <w:rPr>
          <w:rFonts w:hint="eastAsia"/>
        </w:rPr>
      </w:pPr>
    </w:p>
    <w:p w14:paraId="023DFAA3" w14:textId="77777777" w:rsidR="00AE3DD0" w:rsidRDefault="00AE3D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CC324" w14:textId="77777777" w:rsidR="00AE3DD0" w:rsidRDefault="00AE3DD0">
      <w:pPr>
        <w:rPr>
          <w:rFonts w:hint="eastAsia"/>
        </w:rPr>
      </w:pPr>
      <w:r>
        <w:rPr>
          <w:rFonts w:hint="eastAsia"/>
        </w:rPr>
        <w:t>找回“走丢”的拼音</w:t>
      </w:r>
    </w:p>
    <w:p w14:paraId="7E018A0A" w14:textId="77777777" w:rsidR="00AE3DD0" w:rsidRDefault="00AE3DD0">
      <w:pPr>
        <w:rPr>
          <w:rFonts w:hint="eastAsia"/>
        </w:rPr>
      </w:pPr>
      <w:r>
        <w:rPr>
          <w:rFonts w:hint="eastAsia"/>
        </w:rPr>
        <w:t>针对上述问题，社会各界都在努力采取措施来保护和传承拼音文化。学校加强了对拼音教学的重视程度，确保每位学生都能熟练掌握这一技能；社区则组织丰富多彩的文化活动，鼓励居民积极参与其中，共同营造良好的语言氛围。同时，互联网平台也发挥了积极作用，推出了许多有趣且实用的学习软件和应用程序，让用户随时随地都能练习拼音。“走丢”的拼音正逐渐被找回，继续发挥其在汉语世界里不可替代的作用。</w:t>
      </w:r>
    </w:p>
    <w:p w14:paraId="1D42ED6D" w14:textId="77777777" w:rsidR="00AE3DD0" w:rsidRDefault="00AE3DD0">
      <w:pPr>
        <w:rPr>
          <w:rFonts w:hint="eastAsia"/>
        </w:rPr>
      </w:pPr>
    </w:p>
    <w:p w14:paraId="78F5AA64" w14:textId="77777777" w:rsidR="00AE3DD0" w:rsidRDefault="00AE3D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E42D69" w14:textId="2B9B1EB4" w:rsidR="007573E1" w:rsidRDefault="007573E1"/>
    <w:sectPr w:rsidR="0075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E1"/>
    <w:rsid w:val="00576D25"/>
    <w:rsid w:val="007573E1"/>
    <w:rsid w:val="00AE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8F836-32FF-4697-820D-4D21DF83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