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1727" w14:textId="77777777" w:rsidR="00357846" w:rsidRDefault="00357846">
      <w:pPr>
        <w:rPr>
          <w:rFonts w:hint="eastAsia"/>
        </w:rPr>
      </w:pPr>
    </w:p>
    <w:p w14:paraId="3F2A71E5" w14:textId="77777777" w:rsidR="00357846" w:rsidRDefault="00357846">
      <w:pPr>
        <w:rPr>
          <w:rFonts w:hint="eastAsia"/>
        </w:rPr>
      </w:pPr>
      <w:r>
        <w:rPr>
          <w:rFonts w:hint="eastAsia"/>
        </w:rPr>
        <w:t>赞誉恍若绸缎琉璃惊骇瞥见的拼音：一段跨越文化的探索</w:t>
      </w:r>
    </w:p>
    <w:p w14:paraId="3760E771" w14:textId="77777777" w:rsidR="00357846" w:rsidRDefault="00357846">
      <w:pPr>
        <w:rPr>
          <w:rFonts w:hint="eastAsia"/>
        </w:rPr>
      </w:pPr>
      <w:r>
        <w:rPr>
          <w:rFonts w:hint="eastAsia"/>
        </w:rPr>
        <w:t>“赞誉恍若绸缎琉璃惊骇瞥见”的拼音组合，不仅是一种语言现象的独特展示，更是一扇通向深刻文化理解的大门。这个标题通过其独特的构造和意义，让我们有机会深入探讨汉字与拼音之间的微妙关系，并体验到中文语言的美妙与深邃。</w:t>
      </w:r>
    </w:p>
    <w:p w14:paraId="3F6242B9" w14:textId="77777777" w:rsidR="00357846" w:rsidRDefault="00357846">
      <w:pPr>
        <w:rPr>
          <w:rFonts w:hint="eastAsia"/>
        </w:rPr>
      </w:pPr>
    </w:p>
    <w:p w14:paraId="0D77C046" w14:textId="77777777" w:rsidR="00357846" w:rsidRDefault="00357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A8086" w14:textId="77777777" w:rsidR="00357846" w:rsidRDefault="00357846">
      <w:pPr>
        <w:rPr>
          <w:rFonts w:hint="eastAsia"/>
        </w:rPr>
      </w:pPr>
      <w:r>
        <w:rPr>
          <w:rFonts w:hint="eastAsia"/>
        </w:rPr>
        <w:t>拼音的魅力：连接古今中外的桥梁</w:t>
      </w:r>
    </w:p>
    <w:p w14:paraId="6330A99A" w14:textId="77777777" w:rsidR="00357846" w:rsidRDefault="00357846">
      <w:pPr>
        <w:rPr>
          <w:rFonts w:hint="eastAsia"/>
        </w:rPr>
      </w:pPr>
      <w:r>
        <w:rPr>
          <w:rFonts w:hint="eastAsia"/>
        </w:rPr>
        <w:t>拼音作为学习汉语的重要工具，为非母语者提供了通往中文世界的一条捷径。它不仅仅是一个简单的注音系统，更是文化交流与融合的重要媒介。“赞誉”（zàn yù）代表了对美好事物的认可与赞美；“恍若”（huǎng ruò）则描绘了一种如梦似幻的感觉；“绸缎”（chóu duàn）象征着中华文明中精致工艺的体现；“琉璃”（liú lí）以其晶莹剔透之美感，给人以视觉上的享受；而“惊骇”（jīng hài）与“瞥见”（piē jiàn）则共同构成了一幅充满戏剧性的画面。这种组合不仅是声音的艺术，更是视觉与情感的交融。</w:t>
      </w:r>
    </w:p>
    <w:p w14:paraId="31D59564" w14:textId="77777777" w:rsidR="00357846" w:rsidRDefault="00357846">
      <w:pPr>
        <w:rPr>
          <w:rFonts w:hint="eastAsia"/>
        </w:rPr>
      </w:pPr>
    </w:p>
    <w:p w14:paraId="0E42B9D8" w14:textId="77777777" w:rsidR="00357846" w:rsidRDefault="00357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DEC41" w14:textId="77777777" w:rsidR="00357846" w:rsidRDefault="00357846">
      <w:pPr>
        <w:rPr>
          <w:rFonts w:hint="eastAsia"/>
        </w:rPr>
      </w:pPr>
      <w:r>
        <w:rPr>
          <w:rFonts w:hint="eastAsia"/>
        </w:rPr>
        <w:t>从字面到深层含义：一种美的探索之旅</w:t>
      </w:r>
    </w:p>
    <w:p w14:paraId="0F213A8C" w14:textId="77777777" w:rsidR="00357846" w:rsidRDefault="00357846">
      <w:pPr>
        <w:rPr>
          <w:rFonts w:hint="eastAsia"/>
        </w:rPr>
      </w:pPr>
      <w:r>
        <w:rPr>
          <w:rFonts w:hint="eastAsia"/>
        </w:rPr>
        <w:t>深入挖掘这些词汇背后的文化内涵，我们可以发现更多关于美、艺术以及人类共通情感的故事。比如，“绸缎”与“琉璃”这两种材料，在中国历史上都占据着重要的地位，它们不仅是财富与权力的象征，同时也承载着人们对美好生活的向往。当我们将这些元素与“赞誉”、“恍若”、“惊骇”及“瞥见”结合在一起时，就形成了一种跨越时空界限的对话，使得每一个读者都能从中找到属于自己的那份感动。</w:t>
      </w:r>
    </w:p>
    <w:p w14:paraId="28AA4B88" w14:textId="77777777" w:rsidR="00357846" w:rsidRDefault="00357846">
      <w:pPr>
        <w:rPr>
          <w:rFonts w:hint="eastAsia"/>
        </w:rPr>
      </w:pPr>
    </w:p>
    <w:p w14:paraId="7EC56E29" w14:textId="77777777" w:rsidR="00357846" w:rsidRDefault="00357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7CEC2" w14:textId="77777777" w:rsidR="00357846" w:rsidRDefault="00357846">
      <w:pPr>
        <w:rPr>
          <w:rFonts w:hint="eastAsia"/>
        </w:rPr>
      </w:pPr>
      <w:r>
        <w:rPr>
          <w:rFonts w:hint="eastAsia"/>
        </w:rPr>
        <w:t>最后的总结：一个新视角下的文化共鸣</w:t>
      </w:r>
    </w:p>
    <w:p w14:paraId="709343E8" w14:textId="77777777" w:rsidR="00357846" w:rsidRDefault="00357846">
      <w:pPr>
        <w:rPr>
          <w:rFonts w:hint="eastAsia"/>
        </w:rPr>
      </w:pPr>
      <w:r>
        <w:rPr>
          <w:rFonts w:hint="eastAsia"/>
        </w:rPr>
        <w:t>通过探索“赞誉恍若绸缎琉璃惊骇瞥见”的拼音及其背后的意义，我们不仅可以更加深入地了解中文语言的魅力，还能在不同文化之间建立起一座座沟通的桥梁。在这个过程中，无论是对于学习中文的人来说，还是对中国文化感兴趣的外国友人来说，这都是一次难忘的心灵之旅。让我们带着这份对语言之美的感悟，继续前行，去发现更多的惊喜与感动。</w:t>
      </w:r>
    </w:p>
    <w:p w14:paraId="29B12C5A" w14:textId="77777777" w:rsidR="00357846" w:rsidRDefault="00357846">
      <w:pPr>
        <w:rPr>
          <w:rFonts w:hint="eastAsia"/>
        </w:rPr>
      </w:pPr>
    </w:p>
    <w:p w14:paraId="38D4D18A" w14:textId="77777777" w:rsidR="00357846" w:rsidRDefault="003578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B11BA2D" w14:textId="77777777" w:rsidR="00357846" w:rsidRDefault="00357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B7D08" w14:textId="77777777" w:rsidR="00357846" w:rsidRDefault="00357846">
      <w:pPr>
        <w:rPr>
          <w:rFonts w:hint="eastAsia"/>
        </w:rPr>
      </w:pPr>
      <w:r>
        <w:rPr>
          <w:rFonts w:hint="eastAsia"/>
        </w:rPr>
        <w:t xml:space="preserve"> 请注意，上述内容是根据您的要求构建的示例文本，旨在展示如何围绕给定的主题进行创作。在实际应用中，您可以根据具体需要调整内容的深度和广度。</w:t>
      </w:r>
    </w:p>
    <w:p w14:paraId="752D9906" w14:textId="77777777" w:rsidR="00357846" w:rsidRDefault="00357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3FFB1" w14:textId="092896CB" w:rsidR="00DA5886" w:rsidRDefault="00DA5886"/>
    <w:sectPr w:rsidR="00DA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86"/>
    <w:rsid w:val="00357846"/>
    <w:rsid w:val="00576D25"/>
    <w:rsid w:val="00DA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FDF07-6C12-4D3E-8AC6-A902D09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