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1EBD" w14:textId="77777777" w:rsidR="00AA4CF7" w:rsidRDefault="00AA4CF7">
      <w:pPr>
        <w:rPr>
          <w:rFonts w:hint="eastAsia"/>
        </w:rPr>
      </w:pPr>
      <w:r>
        <w:rPr>
          <w:rFonts w:hint="eastAsia"/>
        </w:rPr>
        <w:t>赞不绝口的拼音：汉字的音韵桥梁</w:t>
      </w:r>
    </w:p>
    <w:p w14:paraId="4EE45158" w14:textId="77777777" w:rsidR="00AA4CF7" w:rsidRDefault="00AA4CF7">
      <w:pPr>
        <w:rPr>
          <w:rFonts w:hint="eastAsia"/>
        </w:rPr>
      </w:pPr>
      <w:r>
        <w:rPr>
          <w:rFonts w:hint="eastAsia"/>
        </w:rPr>
        <w:t>拼音，作为汉语学习者的得力助手，自1958年正式公布以来，便在教育领域乃至日常生活中扮演了至关重要的角色。拼音系统是基于拉丁字母的一套注音符号，它为汉字提供了简便而系统的发音指导。对于初学者而言，掌握拼音就像是拿到了打开中文大门的钥匙，能够轻松跨越文字的鸿沟，直接触碰到语言的灵魂。</w:t>
      </w:r>
    </w:p>
    <w:p w14:paraId="407ADB35" w14:textId="77777777" w:rsidR="00AA4CF7" w:rsidRDefault="00AA4CF7">
      <w:pPr>
        <w:rPr>
          <w:rFonts w:hint="eastAsia"/>
        </w:rPr>
      </w:pPr>
    </w:p>
    <w:p w14:paraId="4257EBB5" w14:textId="77777777" w:rsidR="00AA4CF7" w:rsidRDefault="00AA4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6283A" w14:textId="77777777" w:rsidR="00AA4CF7" w:rsidRDefault="00AA4CF7">
      <w:pPr>
        <w:rPr>
          <w:rFonts w:hint="eastAsia"/>
        </w:rPr>
      </w:pPr>
      <w:r>
        <w:rPr>
          <w:rFonts w:hint="eastAsia"/>
        </w:rPr>
        <w:t>拼音的历史渊源</w:t>
      </w:r>
    </w:p>
    <w:p w14:paraId="12742884" w14:textId="77777777" w:rsidR="00AA4CF7" w:rsidRDefault="00AA4CF7">
      <w:pPr>
        <w:rPr>
          <w:rFonts w:hint="eastAsia"/>
        </w:rPr>
      </w:pPr>
      <w:r>
        <w:rPr>
          <w:rFonts w:hint="eastAsia"/>
        </w:rPr>
        <w:t>回顾历史，拼音并非一蹴而就，而是经历了漫长的发展过程。早在清朝末年，就有学者尝试用西文来标注汉字读音，从而开启了汉语拼音化的探索之路。直到新中国成立后，政府组织专家团队深入研究，结合国际音标与汉语实际发音，最终确立了今天广泛使用的汉语拼音方案。这一成果不仅凝聚了几代人的智慧，更标志着中国语言文化迈向现代化的重要一步。</w:t>
      </w:r>
    </w:p>
    <w:p w14:paraId="62A77970" w14:textId="77777777" w:rsidR="00AA4CF7" w:rsidRDefault="00AA4CF7">
      <w:pPr>
        <w:rPr>
          <w:rFonts w:hint="eastAsia"/>
        </w:rPr>
      </w:pPr>
    </w:p>
    <w:p w14:paraId="3C64E079" w14:textId="77777777" w:rsidR="00AA4CF7" w:rsidRDefault="00AA4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A3498" w14:textId="77777777" w:rsidR="00AA4CF7" w:rsidRDefault="00AA4CF7">
      <w:pPr>
        <w:rPr>
          <w:rFonts w:hint="eastAsia"/>
        </w:rPr>
      </w:pPr>
      <w:r>
        <w:rPr>
          <w:rFonts w:hint="eastAsia"/>
        </w:rPr>
        <w:t>拼音的应用场景</w:t>
      </w:r>
    </w:p>
    <w:p w14:paraId="61F203BE" w14:textId="77777777" w:rsidR="00AA4CF7" w:rsidRDefault="00AA4CF7">
      <w:pPr>
        <w:rPr>
          <w:rFonts w:hint="eastAsia"/>
        </w:rPr>
      </w:pPr>
      <w:r>
        <w:rPr>
          <w:rFonts w:hint="eastAsia"/>
        </w:rPr>
        <w:t>拼音的应用已经渗透到了社会生活的方方面面。在学校里，它是孩子们学习汉字的第一步；在字典中，它帮助人们准确查找生僻字；在网络上，输入法借助拼音实现了快速打字。随着全球范围内“汉语热”的持续升温，越来越多外国友人通过拼音开始了解和学习中文，成为中外文化交流的新纽带。</w:t>
      </w:r>
    </w:p>
    <w:p w14:paraId="70E4D7EA" w14:textId="77777777" w:rsidR="00AA4CF7" w:rsidRDefault="00AA4CF7">
      <w:pPr>
        <w:rPr>
          <w:rFonts w:hint="eastAsia"/>
        </w:rPr>
      </w:pPr>
    </w:p>
    <w:p w14:paraId="195CD4B3" w14:textId="77777777" w:rsidR="00AA4CF7" w:rsidRDefault="00AA4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20854" w14:textId="77777777" w:rsidR="00AA4CF7" w:rsidRDefault="00AA4CF7">
      <w:pPr>
        <w:rPr>
          <w:rFonts w:hint="eastAsia"/>
        </w:rPr>
      </w:pPr>
      <w:r>
        <w:rPr>
          <w:rFonts w:hint="eastAsia"/>
        </w:rPr>
        <w:t>拼音对汉语推广的意义</w:t>
      </w:r>
    </w:p>
    <w:p w14:paraId="0C6E83A4" w14:textId="77777777" w:rsidR="00AA4CF7" w:rsidRDefault="00AA4CF7">
      <w:pPr>
        <w:rPr>
          <w:rFonts w:hint="eastAsia"/>
        </w:rPr>
      </w:pPr>
      <w:r>
        <w:rPr>
          <w:rFonts w:hint="eastAsia"/>
        </w:rPr>
        <w:t>汉语作为世界上最古老且使用人数最多的语言之一，在全球化背景下肩负着传承民族文化、促进国际交流的重要使命。拼音以其简单易学的特点，降低了外国人接触汉语的门槛，让更多人有机会领略到这门古老语言的魅力。同时，它也为海外华人后代保持母语能力提供了便利条件，有助于维系中华民族的文化认同感。</w:t>
      </w:r>
    </w:p>
    <w:p w14:paraId="14CDE5B6" w14:textId="77777777" w:rsidR="00AA4CF7" w:rsidRDefault="00AA4CF7">
      <w:pPr>
        <w:rPr>
          <w:rFonts w:hint="eastAsia"/>
        </w:rPr>
      </w:pPr>
    </w:p>
    <w:p w14:paraId="1C97C107" w14:textId="77777777" w:rsidR="00AA4CF7" w:rsidRDefault="00AA4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5791E" w14:textId="77777777" w:rsidR="00AA4CF7" w:rsidRDefault="00AA4CF7">
      <w:pPr>
        <w:rPr>
          <w:rFonts w:hint="eastAsia"/>
        </w:rPr>
      </w:pPr>
      <w:r>
        <w:rPr>
          <w:rFonts w:hint="eastAsia"/>
        </w:rPr>
        <w:t>未来展望</w:t>
      </w:r>
    </w:p>
    <w:p w14:paraId="0045AFEE" w14:textId="77777777" w:rsidR="00AA4CF7" w:rsidRDefault="00AA4CF7">
      <w:pPr>
        <w:rPr>
          <w:rFonts w:hint="eastAsia"/>
        </w:rPr>
      </w:pPr>
      <w:r>
        <w:rPr>
          <w:rFonts w:hint="eastAsia"/>
        </w:rPr>
        <w:t>随着信息技术的日新月异，拼音的应用前景更加广阔。智能语音识别技术使得机器能够理解人类说话内容，并根据拼音进行文字转换；在线教育平台利用多媒体资源，使拼音教学变得更加生动有趣。可以预见，在不久将来，拼音将继续发挥其独特价值，助力汉语走向世界舞台中央，让全世界听到更多来自东方的声音。</w:t>
      </w:r>
    </w:p>
    <w:p w14:paraId="6448EF8C" w14:textId="77777777" w:rsidR="00AA4CF7" w:rsidRDefault="00AA4CF7">
      <w:pPr>
        <w:rPr>
          <w:rFonts w:hint="eastAsia"/>
        </w:rPr>
      </w:pPr>
    </w:p>
    <w:p w14:paraId="663D8A0B" w14:textId="77777777" w:rsidR="00AA4CF7" w:rsidRDefault="00AA4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11D3D" w14:textId="5D1ABFD1" w:rsidR="00401674" w:rsidRDefault="00401674"/>
    <w:sectPr w:rsidR="0040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74"/>
    <w:rsid w:val="00401674"/>
    <w:rsid w:val="00576D25"/>
    <w:rsid w:val="00A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AA302-9597-479F-A4E2-9C1CBE0D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