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8566" w14:textId="77777777" w:rsidR="00DE4048" w:rsidRDefault="00DE4048">
      <w:pPr>
        <w:rPr>
          <w:rFonts w:hint="eastAsia"/>
        </w:rPr>
      </w:pPr>
      <w:r>
        <w:rPr>
          <w:rFonts w:hint="eastAsia"/>
        </w:rPr>
        <w:t>资的拼音：zī；部首：贝——探秘“资”的世界</w:t>
      </w:r>
    </w:p>
    <w:p w14:paraId="181CDB45" w14:textId="77777777" w:rsidR="00DE4048" w:rsidRDefault="00DE4048">
      <w:pPr>
        <w:rPr>
          <w:rFonts w:hint="eastAsia"/>
        </w:rPr>
      </w:pPr>
      <w:r>
        <w:rPr>
          <w:rFonts w:hint="eastAsia"/>
        </w:rPr>
        <w:t>在汉语的浩瀚海洋中，“资”字以其独特的魅力占据了一席之地。它由“贝”作为部首，暗示了其与财富、资源和资助等概念的紧密联系。根据《说文解字》，资的本义是指“货也”，即商品或货物的意思，这反映了古代以贝壳为货币的文化背景。随着社会的发展，“资”字的意义逐渐丰富，成为了一个涵盖多方面含义的重要汉字。</w:t>
      </w:r>
    </w:p>
    <w:p w14:paraId="7F75B99D" w14:textId="77777777" w:rsidR="00DE4048" w:rsidRDefault="00DE4048">
      <w:pPr>
        <w:rPr>
          <w:rFonts w:hint="eastAsia"/>
        </w:rPr>
      </w:pPr>
    </w:p>
    <w:p w14:paraId="65AD95D2" w14:textId="77777777" w:rsidR="00DE4048" w:rsidRDefault="00DE4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BBB75" w14:textId="77777777" w:rsidR="00DE4048" w:rsidRDefault="00DE4048">
      <w:pPr>
        <w:rPr>
          <w:rFonts w:hint="eastAsia"/>
        </w:rPr>
      </w:pPr>
      <w:r>
        <w:rPr>
          <w:rFonts w:hint="eastAsia"/>
        </w:rPr>
        <w:t>资源的拼音：zī yuán；部首：艹, 贝</w:t>
      </w:r>
    </w:p>
    <w:p w14:paraId="65A0A565" w14:textId="77777777" w:rsidR="00DE4048" w:rsidRDefault="00DE4048">
      <w:pPr>
        <w:rPr>
          <w:rFonts w:hint="eastAsia"/>
        </w:rPr>
      </w:pPr>
      <w:r>
        <w:rPr>
          <w:rFonts w:hint="eastAsia"/>
        </w:rPr>
        <w:t>说到“资源”，我们立刻会想到自然资源如土地、矿藏、森林等，这些都是地球给予人类的宝贵财富。“资源”的“资”是“贝”部，而“源”则是“艹”部，这似乎象征着自然界生生不息的循环。人类依赖这些资源生存和发展，但同时我们也意识到，合理利用和保护资源对于子孙后代的重要性。因此，在现代社会，可持续发展理念日益受到重视，人们努力寻找平衡经济发展与环境保护的方法。</w:t>
      </w:r>
    </w:p>
    <w:p w14:paraId="201B78BD" w14:textId="77777777" w:rsidR="00DE4048" w:rsidRDefault="00DE4048">
      <w:pPr>
        <w:rPr>
          <w:rFonts w:hint="eastAsia"/>
        </w:rPr>
      </w:pPr>
    </w:p>
    <w:p w14:paraId="16FD7FC2" w14:textId="77777777" w:rsidR="00DE4048" w:rsidRDefault="00DE4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E7DC5" w14:textId="77777777" w:rsidR="00DE4048" w:rsidRDefault="00DE4048">
      <w:pPr>
        <w:rPr>
          <w:rFonts w:hint="eastAsia"/>
        </w:rPr>
      </w:pPr>
      <w:r>
        <w:rPr>
          <w:rFonts w:hint="eastAsia"/>
        </w:rPr>
        <w:t>资本的拼音：zī běn；部首：贝, 冫</w:t>
      </w:r>
    </w:p>
    <w:p w14:paraId="7B7844B1" w14:textId="77777777" w:rsidR="00DE4048" w:rsidRDefault="00DE4048">
      <w:pPr>
        <w:rPr>
          <w:rFonts w:hint="eastAsia"/>
        </w:rPr>
      </w:pPr>
      <w:r>
        <w:rPr>
          <w:rFonts w:hint="eastAsia"/>
        </w:rPr>
        <w:t>“资本”一词在经济活动中扮演着至关重要的角色。“资”字强调资金或财产，“本”则意味着根本或来源。两者结合，表示用于生产或投资的资金。从商业的角度看，资本是企业运作的血液，它不仅支撑着企业的日常运营，还是创新和扩展的基础。现代金融体系通过股票市场、债券发行等多种形式为企业提供筹集资本的途径，从而推动整个经济体的成长。个人也可以通过储蓄、投资等方式积累自己的资本，实现财富的增长。</w:t>
      </w:r>
    </w:p>
    <w:p w14:paraId="4B5AD721" w14:textId="77777777" w:rsidR="00DE4048" w:rsidRDefault="00DE4048">
      <w:pPr>
        <w:rPr>
          <w:rFonts w:hint="eastAsia"/>
        </w:rPr>
      </w:pPr>
    </w:p>
    <w:p w14:paraId="3BD2A228" w14:textId="77777777" w:rsidR="00DE4048" w:rsidRDefault="00DE4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4E3C1" w14:textId="77777777" w:rsidR="00DE4048" w:rsidRDefault="00DE4048">
      <w:pPr>
        <w:rPr>
          <w:rFonts w:hint="eastAsia"/>
        </w:rPr>
      </w:pPr>
      <w:r>
        <w:rPr>
          <w:rFonts w:hint="eastAsia"/>
        </w:rPr>
        <w:t>资助的拼音：zī zhù；部首：贝, 力</w:t>
      </w:r>
    </w:p>
    <w:p w14:paraId="3762138F" w14:textId="77777777" w:rsidR="00DE4048" w:rsidRDefault="00DE4048">
      <w:pPr>
        <w:rPr>
          <w:rFonts w:hint="eastAsia"/>
        </w:rPr>
      </w:pPr>
      <w:r>
        <w:rPr>
          <w:rFonts w:hint="eastAsia"/>
        </w:rPr>
        <w:t>“资助”是一种支持行为，通常指个人、组织或政府为了特定目的向他人提供经济或其他形式的帮助。“资”在这里代表物质上的援助，“助”则体现出了力量和帮助的概念。无论是教育领域的奖学金，科研项目的经费补助，还是对弱势群体的社会救助，资助都起到了传递温暖和支持梦想的作用。它体现了社会责任感和互助精神，促进了社会公平和谐的发展。在国际上，许多国家和地区之间也存在多种形式的资助关系，共同应对全球性挑战。</w:t>
      </w:r>
    </w:p>
    <w:p w14:paraId="1CE63BEE" w14:textId="77777777" w:rsidR="00DE4048" w:rsidRDefault="00DE4048">
      <w:pPr>
        <w:rPr>
          <w:rFonts w:hint="eastAsia"/>
        </w:rPr>
      </w:pPr>
    </w:p>
    <w:p w14:paraId="5ADAEE3A" w14:textId="77777777" w:rsidR="00DE4048" w:rsidRDefault="00DE4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08FC6" w14:textId="77777777" w:rsidR="00DE4048" w:rsidRDefault="00DE4048">
      <w:pPr>
        <w:rPr>
          <w:rFonts w:hint="eastAsia"/>
        </w:rPr>
      </w:pPr>
      <w:r>
        <w:rPr>
          <w:rFonts w:hint="eastAsia"/>
        </w:rPr>
        <w:t>资质的拼音：zī zhì；部首：贝, 忄</w:t>
      </w:r>
    </w:p>
    <w:p w14:paraId="3BD666CA" w14:textId="77777777" w:rsidR="00DE4048" w:rsidRDefault="00DE4048">
      <w:pPr>
        <w:rPr>
          <w:rFonts w:hint="eastAsia"/>
        </w:rPr>
      </w:pPr>
      <w:r>
        <w:rPr>
          <w:rFonts w:hint="eastAsia"/>
        </w:rPr>
        <w:t>“资质”指的是一个人或机构所具备的能力、条件或资格。“资”字依旧强调基础和资源，而“质”则偏向于内在品质或特性。在不同的行业领域，资质往往决定了从业者能够达到的高度以及所能承担的责任范围。例如，在建筑行业中，一个拥有良好资质的企业更有可能获得大型工程的承包权；而在医疗界，医生的专业资质直接关系到患者的信任度和治疗效果。因此，培养和发展自身的资质成为了个人和社会进步不可或缺的一部分。</w:t>
      </w:r>
    </w:p>
    <w:p w14:paraId="3D62A7DF" w14:textId="77777777" w:rsidR="00DE4048" w:rsidRDefault="00DE4048">
      <w:pPr>
        <w:rPr>
          <w:rFonts w:hint="eastAsia"/>
        </w:rPr>
      </w:pPr>
    </w:p>
    <w:p w14:paraId="7BD6D8B7" w14:textId="77777777" w:rsidR="00DE4048" w:rsidRDefault="00DE4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9C31" w14:textId="0CCEFD44" w:rsidR="005501CA" w:rsidRDefault="005501CA"/>
    <w:sectPr w:rsidR="0055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CA"/>
    <w:rsid w:val="005501CA"/>
    <w:rsid w:val="00576D25"/>
    <w:rsid w:val="00D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2D060-45E6-4DD6-B674-71EA49F3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