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C8B98" w14:textId="77777777" w:rsidR="005D6632" w:rsidRDefault="005D6632">
      <w:pPr>
        <w:rPr>
          <w:rFonts w:hint="eastAsia"/>
        </w:rPr>
      </w:pPr>
      <w:r>
        <w:rPr>
          <w:rFonts w:hint="eastAsia"/>
        </w:rPr>
        <w:t>zhì wèn 质问的拼音</w:t>
      </w:r>
    </w:p>
    <w:p w14:paraId="4E47AC01" w14:textId="77777777" w:rsidR="005D6632" w:rsidRDefault="005D6632">
      <w:pPr>
        <w:rPr>
          <w:rFonts w:hint="eastAsia"/>
        </w:rPr>
      </w:pPr>
      <w:r>
        <w:rPr>
          <w:rFonts w:hint="eastAsia"/>
        </w:rPr>
        <w:t>在汉语的世界里，每个字都有其独特的发音和意义。质问的拼音为“zhì wèn”，这两个音节构成了一个表达强烈询问或质疑的词汇。当我们提到“质问”时，往往指的是对某人提出的尖锐问题，或是对其行为、决策的一种正式挑战。这种类型的提问通常出现在较为严肃的情境中，例如法律程序中的交叉盘问、政治辩论里的直接对抗，或者是个人关系中当信任受到考验之时。</w:t>
      </w:r>
    </w:p>
    <w:p w14:paraId="11F87E17" w14:textId="77777777" w:rsidR="005D6632" w:rsidRDefault="005D6632">
      <w:pPr>
        <w:rPr>
          <w:rFonts w:hint="eastAsia"/>
        </w:rPr>
      </w:pPr>
    </w:p>
    <w:p w14:paraId="6A4FA90A" w14:textId="77777777" w:rsidR="005D6632" w:rsidRDefault="005D6632">
      <w:pPr>
        <w:rPr>
          <w:rFonts w:hint="eastAsia"/>
        </w:rPr>
      </w:pPr>
      <w:r>
        <w:rPr>
          <w:rFonts w:hint="eastAsia"/>
        </w:rPr>
        <w:t xml:space="preserve"> </w:t>
      </w:r>
    </w:p>
    <w:p w14:paraId="70FE4C90" w14:textId="77777777" w:rsidR="005D6632" w:rsidRDefault="005D6632">
      <w:pPr>
        <w:rPr>
          <w:rFonts w:hint="eastAsia"/>
        </w:rPr>
      </w:pPr>
      <w:r>
        <w:rPr>
          <w:rFonts w:hint="eastAsia"/>
        </w:rPr>
        <w:t>从历史的角度看质问</w:t>
      </w:r>
    </w:p>
    <w:p w14:paraId="2801367F" w14:textId="77777777" w:rsidR="005D6632" w:rsidRDefault="005D6632">
      <w:pPr>
        <w:rPr>
          <w:rFonts w:hint="eastAsia"/>
        </w:rPr>
      </w:pPr>
      <w:r>
        <w:rPr>
          <w:rFonts w:hint="eastAsia"/>
        </w:rPr>
        <w:t>回溯到古代中国，质问的形式与内涵便已存在，并且在不同的历史时期有着各自的特点。在中国封建社会的司法实践中，“质问”是审讯过程中的重要一环，官员通过质问被告或证人来获取案件的关键信息。而在哲学领域，先秦诸子百家争鸣之际，学者们常常以质问的方式交流思想，推动了文化的繁荣与发展。到了现代社会，质问成为民主讨论和个人权利主张的重要手段，体现了公民意识的觉醒和社会进步。</w:t>
      </w:r>
    </w:p>
    <w:p w14:paraId="44416211" w14:textId="77777777" w:rsidR="005D6632" w:rsidRDefault="005D6632">
      <w:pPr>
        <w:rPr>
          <w:rFonts w:hint="eastAsia"/>
        </w:rPr>
      </w:pPr>
    </w:p>
    <w:p w14:paraId="3550D5EB" w14:textId="77777777" w:rsidR="005D6632" w:rsidRDefault="005D6632">
      <w:pPr>
        <w:rPr>
          <w:rFonts w:hint="eastAsia"/>
        </w:rPr>
      </w:pPr>
      <w:r>
        <w:rPr>
          <w:rFonts w:hint="eastAsia"/>
        </w:rPr>
        <w:t xml:space="preserve"> </w:t>
      </w:r>
    </w:p>
    <w:p w14:paraId="0F2BBCEF" w14:textId="77777777" w:rsidR="005D6632" w:rsidRDefault="005D6632">
      <w:pPr>
        <w:rPr>
          <w:rFonts w:hint="eastAsia"/>
        </w:rPr>
      </w:pPr>
      <w:r>
        <w:rPr>
          <w:rFonts w:hint="eastAsia"/>
        </w:rPr>
        <w:t>质问在当代社会的角色</w:t>
      </w:r>
    </w:p>
    <w:p w14:paraId="233161F8" w14:textId="77777777" w:rsidR="005D6632" w:rsidRDefault="005D6632">
      <w:pPr>
        <w:rPr>
          <w:rFonts w:hint="eastAsia"/>
        </w:rPr>
      </w:pPr>
      <w:r>
        <w:rPr>
          <w:rFonts w:hint="eastAsia"/>
        </w:rPr>
        <w:t>今天，“质问”的概念不仅限于法律或哲学范畴，它已经渗透到了日常生活的各个角落。新闻媒体上，记者会针对热点事件向有关方面提出质问；企业内部，员工可以对管理层的政策进行质询；教育环境中，学生也学会了用批判性思维去质问教科书上的知识。这一切都表明，在一个信息爆炸的时代，人们越来越重视真相和透明度，而质问正是追求这些价值的有效工具。</w:t>
      </w:r>
    </w:p>
    <w:p w14:paraId="5BD15DC8" w14:textId="77777777" w:rsidR="005D6632" w:rsidRDefault="005D6632">
      <w:pPr>
        <w:rPr>
          <w:rFonts w:hint="eastAsia"/>
        </w:rPr>
      </w:pPr>
    </w:p>
    <w:p w14:paraId="64A81D7C" w14:textId="77777777" w:rsidR="005D6632" w:rsidRDefault="005D6632">
      <w:pPr>
        <w:rPr>
          <w:rFonts w:hint="eastAsia"/>
        </w:rPr>
      </w:pPr>
      <w:r>
        <w:rPr>
          <w:rFonts w:hint="eastAsia"/>
        </w:rPr>
        <w:t xml:space="preserve"> </w:t>
      </w:r>
    </w:p>
    <w:p w14:paraId="68587101" w14:textId="77777777" w:rsidR="005D6632" w:rsidRDefault="005D6632">
      <w:pPr>
        <w:rPr>
          <w:rFonts w:hint="eastAsia"/>
        </w:rPr>
      </w:pPr>
      <w:r>
        <w:rPr>
          <w:rFonts w:hint="eastAsia"/>
        </w:rPr>
        <w:t>如何正确地进行质问</w:t>
      </w:r>
    </w:p>
    <w:p w14:paraId="69BBBB3C" w14:textId="77777777" w:rsidR="005D6632" w:rsidRDefault="005D6632">
      <w:pPr>
        <w:rPr>
          <w:rFonts w:hint="eastAsia"/>
        </w:rPr>
      </w:pPr>
      <w:r>
        <w:rPr>
          <w:rFonts w:hint="eastAsia"/>
        </w:rPr>
        <w:t>有效的质问应当基于充分的事实依据和逻辑推理。提问者需要明确自己的立场和目的，确保所提的问题具有针对性和建设性。在表达方式上要讲究策略，避免使用侮辱性的言辞，保持对话的尊重和平等。聆听对方的回答同样重要，这有助于理解问题的本质并促进沟通的深入。掌握正确的质问技巧不仅能提高个人的沟通能力，还能为解决复杂问题提供新的视角。</w:t>
      </w:r>
    </w:p>
    <w:p w14:paraId="558F6910" w14:textId="77777777" w:rsidR="005D6632" w:rsidRDefault="005D6632">
      <w:pPr>
        <w:rPr>
          <w:rFonts w:hint="eastAsia"/>
        </w:rPr>
      </w:pPr>
    </w:p>
    <w:p w14:paraId="197E3CF4" w14:textId="77777777" w:rsidR="005D6632" w:rsidRDefault="005D6632">
      <w:pPr>
        <w:rPr>
          <w:rFonts w:hint="eastAsia"/>
        </w:rPr>
      </w:pPr>
      <w:r>
        <w:rPr>
          <w:rFonts w:hint="eastAsia"/>
        </w:rPr>
        <w:t xml:space="preserve"> </w:t>
      </w:r>
    </w:p>
    <w:p w14:paraId="47A8D2DD" w14:textId="77777777" w:rsidR="005D6632" w:rsidRDefault="005D6632">
      <w:pPr>
        <w:rPr>
          <w:rFonts w:hint="eastAsia"/>
        </w:rPr>
      </w:pPr>
      <w:r>
        <w:rPr>
          <w:rFonts w:hint="eastAsia"/>
        </w:rPr>
        <w:t>最后的总结：质问的价值与影响</w:t>
      </w:r>
    </w:p>
    <w:p w14:paraId="5D3BB64D" w14:textId="77777777" w:rsidR="005D6632" w:rsidRDefault="005D6632">
      <w:pPr>
        <w:rPr>
          <w:rFonts w:hint="eastAsia"/>
        </w:rPr>
      </w:pPr>
      <w:r>
        <w:rPr>
          <w:rFonts w:hint="eastAsia"/>
        </w:rPr>
        <w:t>“质问”作为一种沟通方式，在人类文明的发展进程中扮演着不可或缺的角色。它既是探索未知世界的利器，也是维护正义和社会秩序的重要保障。随着时代的变迁，“质问”的形式可能会有所改变，但其核心精神——即求真务实、勇于质疑的态度——将永远被珍视。在未来，我们期待更多的人能够运用好这一工具，共同构建更加开放包容的社会环境。</w:t>
      </w:r>
    </w:p>
    <w:p w14:paraId="29078B8D" w14:textId="77777777" w:rsidR="005D6632" w:rsidRDefault="005D6632">
      <w:pPr>
        <w:rPr>
          <w:rFonts w:hint="eastAsia"/>
        </w:rPr>
      </w:pPr>
    </w:p>
    <w:p w14:paraId="7AA85DDC" w14:textId="77777777" w:rsidR="005D6632" w:rsidRDefault="005D66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3BE8C9" w14:textId="21815BB8" w:rsidR="003059AD" w:rsidRDefault="003059AD"/>
    <w:sectPr w:rsidR="003059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9AD"/>
    <w:rsid w:val="003059AD"/>
    <w:rsid w:val="00576D25"/>
    <w:rsid w:val="005D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0AFA10-4113-428B-B623-9AC1A855A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59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59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59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59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59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59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59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59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59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59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59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59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59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59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59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59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59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59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59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59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59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59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59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59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59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59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59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59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59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