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A36C" w14:textId="77777777" w:rsidR="00AB753B" w:rsidRDefault="00AB753B">
      <w:pPr>
        <w:rPr>
          <w:rFonts w:hint="eastAsia"/>
        </w:rPr>
      </w:pPr>
      <w:r>
        <w:rPr>
          <w:rFonts w:hint="eastAsia"/>
        </w:rPr>
        <w:t>语的拼音是u上有没有两点</w:t>
      </w:r>
    </w:p>
    <w:p w14:paraId="75D7E769" w14:textId="77777777" w:rsidR="00AB753B" w:rsidRDefault="00AB753B">
      <w:pPr>
        <w:rPr>
          <w:rFonts w:hint="eastAsia"/>
        </w:rPr>
      </w:pPr>
      <w:r>
        <w:rPr>
          <w:rFonts w:hint="eastAsia"/>
        </w:rPr>
        <w:t>在汉语拼音系统中，字母"u"用于表示一个特定的元音音素。对于是否带有两点（即"ü"），这取决于该拼音所代表的具体发音以及它与声母的组合情况。汉语拼音方案中，"ü"的存在是为了准确区分不同的发音，特别是在一些方言或外语借词的转写中。</w:t>
      </w:r>
    </w:p>
    <w:p w14:paraId="7D2E76E7" w14:textId="77777777" w:rsidR="00AB753B" w:rsidRDefault="00AB753B">
      <w:pPr>
        <w:rPr>
          <w:rFonts w:hint="eastAsia"/>
        </w:rPr>
      </w:pPr>
    </w:p>
    <w:p w14:paraId="2A5CA630" w14:textId="77777777" w:rsidR="00AB753B" w:rsidRDefault="00AB7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CF2D0" w14:textId="77777777" w:rsidR="00AB753B" w:rsidRDefault="00AB753B">
      <w:pPr>
        <w:rPr>
          <w:rFonts w:hint="eastAsia"/>
        </w:rPr>
      </w:pPr>
      <w:r>
        <w:rPr>
          <w:rFonts w:hint="eastAsia"/>
        </w:rPr>
        <w:t>ü的使用规则</w:t>
      </w:r>
    </w:p>
    <w:p w14:paraId="02452769" w14:textId="77777777" w:rsidR="00AB753B" w:rsidRDefault="00AB753B">
      <w:pPr>
        <w:rPr>
          <w:rFonts w:hint="eastAsia"/>
        </w:rPr>
      </w:pPr>
      <w:r>
        <w:rPr>
          <w:rFonts w:hint="eastAsia"/>
        </w:rPr>
        <w:t>当"ü"出现在单独使用或者跟j、q、x相拼时，上面的两个点是必须保留的。这是因为这些声母只能与"ü"相拼，而不能与普通的"u"相拼。例如，“居”(ju)、“去”(qu)、“需”(xu)等字的拼音都包含有带两点的"ü"。这样做可以避免混淆，并确保每个汉字有一个唯一的拼音表示。</w:t>
      </w:r>
    </w:p>
    <w:p w14:paraId="1CAA9032" w14:textId="77777777" w:rsidR="00AB753B" w:rsidRDefault="00AB753B">
      <w:pPr>
        <w:rPr>
          <w:rFonts w:hint="eastAsia"/>
        </w:rPr>
      </w:pPr>
    </w:p>
    <w:p w14:paraId="52467C5B" w14:textId="77777777" w:rsidR="00AB753B" w:rsidRDefault="00AB7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DAF38" w14:textId="77777777" w:rsidR="00AB753B" w:rsidRDefault="00AB753B">
      <w:pPr>
        <w:rPr>
          <w:rFonts w:hint="eastAsia"/>
        </w:rPr>
      </w:pPr>
      <w:r>
        <w:rPr>
          <w:rFonts w:hint="eastAsia"/>
        </w:rPr>
        <w:t>简化形式</w:t>
      </w:r>
    </w:p>
    <w:p w14:paraId="33AFDD4B" w14:textId="77777777" w:rsidR="00AB753B" w:rsidRDefault="00AB753B">
      <w:pPr>
        <w:rPr>
          <w:rFonts w:hint="eastAsia"/>
        </w:rPr>
      </w:pPr>
      <w:r>
        <w:rPr>
          <w:rFonts w:hint="eastAsia"/>
        </w:rPr>
        <w:t>然而，在实际书写和印刷过程中，有时为了简便，尤其是在输入法和电子文档中，人们可能会省略"ü"上的两点，直接用"u"来代替。这种做法虽然不符合严格意义上的汉语拼音规范，但在非正式场合下被广泛接受。例如，在键盘输入时，由于大部分标准键盘没有预设的"ü"键，所以用户通常会输入"u"然后通过软件自动转换成正确的拼音形式。</w:t>
      </w:r>
    </w:p>
    <w:p w14:paraId="50EBA688" w14:textId="77777777" w:rsidR="00AB753B" w:rsidRDefault="00AB753B">
      <w:pPr>
        <w:rPr>
          <w:rFonts w:hint="eastAsia"/>
        </w:rPr>
      </w:pPr>
    </w:p>
    <w:p w14:paraId="41220BB2" w14:textId="77777777" w:rsidR="00AB753B" w:rsidRDefault="00AB7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1DB15" w14:textId="77777777" w:rsidR="00AB753B" w:rsidRDefault="00AB753B">
      <w:pPr>
        <w:rPr>
          <w:rFonts w:hint="eastAsia"/>
        </w:rPr>
      </w:pPr>
      <w:r>
        <w:rPr>
          <w:rFonts w:hint="eastAsia"/>
        </w:rPr>
        <w:t>例外情况</w:t>
      </w:r>
    </w:p>
    <w:p w14:paraId="54284931" w14:textId="77777777" w:rsidR="00AB753B" w:rsidRDefault="00AB753B">
      <w:pPr>
        <w:rPr>
          <w:rFonts w:hint="eastAsia"/>
        </w:rPr>
      </w:pPr>
      <w:r>
        <w:rPr>
          <w:rFonts w:hint="eastAsia"/>
        </w:rPr>
        <w:t>值得注意的是，并非所有情况下"ü"都会保持其原始形态。当它与n、l这样的声母结合时，根据汉语拼音规则，"ü"上面的两点会被去掉，变成普通的"u"。比如“女”(nü)变为(nu)，因为n、l既能与"u"也能与"ü"相拼，此时为了简化书写，就不再保留两点。</w:t>
      </w:r>
    </w:p>
    <w:p w14:paraId="3C0203D3" w14:textId="77777777" w:rsidR="00AB753B" w:rsidRDefault="00AB753B">
      <w:pPr>
        <w:rPr>
          <w:rFonts w:hint="eastAsia"/>
        </w:rPr>
      </w:pPr>
    </w:p>
    <w:p w14:paraId="6A390E13" w14:textId="77777777" w:rsidR="00AB753B" w:rsidRDefault="00AB7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AFD19" w14:textId="77777777" w:rsidR="00AB753B" w:rsidRDefault="00AB753B">
      <w:pPr>
        <w:rPr>
          <w:rFonts w:hint="eastAsia"/>
        </w:rPr>
      </w:pPr>
      <w:r>
        <w:rPr>
          <w:rFonts w:hint="eastAsia"/>
        </w:rPr>
        <w:t>最后的总结</w:t>
      </w:r>
    </w:p>
    <w:p w14:paraId="6FB8E92C" w14:textId="77777777" w:rsidR="00AB753B" w:rsidRDefault="00AB753B">
      <w:pPr>
        <w:rPr>
          <w:rFonts w:hint="eastAsia"/>
        </w:rPr>
      </w:pPr>
      <w:r>
        <w:rPr>
          <w:rFonts w:hint="eastAsia"/>
        </w:rPr>
        <w:t>汉语拼音中的"u"是否有两点取决于具体的语言环境及其与声母的搭配关系。正确使用"ü"及其变体对于精确表达汉语语音特征至关重要，同时也体现了汉语拼音系统的科学性和逻辑性。无论是学习汉语还是进行中文信息处理，了解并掌握这一规则都是十分必要的。</w:t>
      </w:r>
    </w:p>
    <w:p w14:paraId="68F3FA6D" w14:textId="77777777" w:rsidR="00AB753B" w:rsidRDefault="00AB753B">
      <w:pPr>
        <w:rPr>
          <w:rFonts w:hint="eastAsia"/>
        </w:rPr>
      </w:pPr>
    </w:p>
    <w:p w14:paraId="5ADAE8EE" w14:textId="77777777" w:rsidR="00AB753B" w:rsidRDefault="00AB7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82689" w14:textId="72DB1C55" w:rsidR="0038739F" w:rsidRDefault="0038739F"/>
    <w:sectPr w:rsidR="0038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9F"/>
    <w:rsid w:val="0038739F"/>
    <w:rsid w:val="00576D25"/>
    <w:rsid w:val="00A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7DFBD-0F4F-4A83-9267-C3E6A133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