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7009" w14:textId="77777777" w:rsidR="00A5782C" w:rsidRDefault="00A5782C">
      <w:pPr>
        <w:rPr>
          <w:rFonts w:hint="eastAsia"/>
        </w:rPr>
      </w:pPr>
      <w:r>
        <w:rPr>
          <w:rFonts w:hint="eastAsia"/>
        </w:rPr>
        <w:t>语的拼音分开u带两点吗</w:t>
      </w:r>
    </w:p>
    <w:p w14:paraId="3EFCFF80" w14:textId="77777777" w:rsidR="00A5782C" w:rsidRDefault="00A5782C">
      <w:pPr>
        <w:rPr>
          <w:rFonts w:hint="eastAsia"/>
        </w:rPr>
      </w:pPr>
      <w:r>
        <w:rPr>
          <w:rFonts w:hint="eastAsia"/>
        </w:rPr>
        <w:t>在汉语拼音系统中，字母“ü”是一个特别的存在。它不同于其他元音的地方在于，上面带有两个小点，这被称为双点号（umlaut）。这两个点的出现，并非装饰，而是有着特定的语言学意义。</w:t>
      </w:r>
    </w:p>
    <w:p w14:paraId="33FF43D9" w14:textId="77777777" w:rsidR="00A5782C" w:rsidRDefault="00A5782C">
      <w:pPr>
        <w:rPr>
          <w:rFonts w:hint="eastAsia"/>
        </w:rPr>
      </w:pPr>
    </w:p>
    <w:p w14:paraId="7B1C5D4B" w14:textId="77777777" w:rsidR="00A5782C" w:rsidRDefault="00A5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B218D" w14:textId="77777777" w:rsidR="00A5782C" w:rsidRDefault="00A5782C">
      <w:pPr>
        <w:rPr>
          <w:rFonts w:hint="eastAsia"/>
        </w:rPr>
      </w:pPr>
      <w:r>
        <w:rPr>
          <w:rFonts w:hint="eastAsia"/>
        </w:rPr>
        <w:t>ü的历史渊源</w:t>
      </w:r>
    </w:p>
    <w:p w14:paraId="07A68221" w14:textId="77777777" w:rsidR="00A5782C" w:rsidRDefault="00A5782C">
      <w:pPr>
        <w:rPr>
          <w:rFonts w:hint="eastAsia"/>
        </w:rPr>
      </w:pPr>
      <w:r>
        <w:rPr>
          <w:rFonts w:hint="eastAsia"/>
        </w:rPr>
        <w:t>汉语拼音方案是在1958年正式公布的，它是为了帮助汉字注音和学习普通话而设计的一套拉丁化拼音方案。在此之前，中国有过多种不同的罗马字标音方法，如国语罗马字、拉丁化新文字等。这些早期的方案中已经出现了“ü”，用于表示特定的发音。</w:t>
      </w:r>
    </w:p>
    <w:p w14:paraId="7A9C6257" w14:textId="77777777" w:rsidR="00A5782C" w:rsidRDefault="00A5782C">
      <w:pPr>
        <w:rPr>
          <w:rFonts w:hint="eastAsia"/>
        </w:rPr>
      </w:pPr>
    </w:p>
    <w:p w14:paraId="29C65A9A" w14:textId="77777777" w:rsidR="00A5782C" w:rsidRDefault="00A5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AD4DB" w14:textId="77777777" w:rsidR="00A5782C" w:rsidRDefault="00A5782C">
      <w:pPr>
        <w:rPr>
          <w:rFonts w:hint="eastAsia"/>
        </w:rPr>
      </w:pPr>
      <w:r>
        <w:rPr>
          <w:rFonts w:hint="eastAsia"/>
        </w:rPr>
        <w:t>ü的发音特点</w:t>
      </w:r>
    </w:p>
    <w:p w14:paraId="7A070E79" w14:textId="77777777" w:rsidR="00A5782C" w:rsidRDefault="00A5782C">
      <w:pPr>
        <w:rPr>
          <w:rFonts w:hint="eastAsia"/>
        </w:rPr>
      </w:pPr>
      <w:r>
        <w:rPr>
          <w:rFonts w:hint="eastAsia"/>
        </w:rPr>
        <w:t>“ü”的发音位置介于[i]和[u]之间，类似于英语单词“few”中的“ew”发音。当发这个音时，嘴唇要圆成一个小孔，舌头前伸接近硬腭但不接触，气流通过窄缝产生振动。这样的发音方式使得“ü”在汉语中成为了一个独特且重要的元素。</w:t>
      </w:r>
    </w:p>
    <w:p w14:paraId="08463190" w14:textId="77777777" w:rsidR="00A5782C" w:rsidRDefault="00A5782C">
      <w:pPr>
        <w:rPr>
          <w:rFonts w:hint="eastAsia"/>
        </w:rPr>
      </w:pPr>
    </w:p>
    <w:p w14:paraId="6E750F6A" w14:textId="77777777" w:rsidR="00A5782C" w:rsidRDefault="00A5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5A5DF" w14:textId="77777777" w:rsidR="00A5782C" w:rsidRDefault="00A5782C">
      <w:pPr>
        <w:rPr>
          <w:rFonts w:hint="eastAsia"/>
        </w:rPr>
      </w:pPr>
      <w:r>
        <w:rPr>
          <w:rFonts w:hint="eastAsia"/>
        </w:rPr>
        <w:t>何时使用ü</w:t>
      </w:r>
    </w:p>
    <w:p w14:paraId="6C017B7B" w14:textId="77777777" w:rsidR="00A5782C" w:rsidRDefault="00A5782C">
      <w:pPr>
        <w:rPr>
          <w:rFonts w:hint="eastAsia"/>
        </w:rPr>
      </w:pPr>
      <w:r>
        <w:rPr>
          <w:rFonts w:hint="eastAsia"/>
        </w:rPr>
        <w:t>在实际应用中，“ü”主要出现在一些特定的声母之后，例如j、q、x这三个清擦音。这是因为这些声母后面只能跟“ü”或者其省略形式“u”。比如，“居”(ju)、“区”(qu)、“需”(xu)，这里的“u”实际上是“ü”的简化写法。在y后的韵母也可能是“ü”，像“鱼”(yu)。</w:t>
      </w:r>
    </w:p>
    <w:p w14:paraId="4787DA6D" w14:textId="77777777" w:rsidR="00A5782C" w:rsidRDefault="00A5782C">
      <w:pPr>
        <w:rPr>
          <w:rFonts w:hint="eastAsia"/>
        </w:rPr>
      </w:pPr>
    </w:p>
    <w:p w14:paraId="63510E40" w14:textId="77777777" w:rsidR="00A5782C" w:rsidRDefault="00A5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A2EE7" w14:textId="77777777" w:rsidR="00A5782C" w:rsidRDefault="00A5782C">
      <w:pPr>
        <w:rPr>
          <w:rFonts w:hint="eastAsia"/>
        </w:rPr>
      </w:pPr>
      <w:r>
        <w:rPr>
          <w:rFonts w:hint="eastAsia"/>
        </w:rPr>
        <w:t>拼音输入法中的处理</w:t>
      </w:r>
    </w:p>
    <w:p w14:paraId="1E79B0D9" w14:textId="77777777" w:rsidR="00A5782C" w:rsidRDefault="00A5782C">
      <w:pPr>
        <w:rPr>
          <w:rFonts w:hint="eastAsia"/>
        </w:rPr>
      </w:pPr>
      <w:r>
        <w:rPr>
          <w:rFonts w:hint="eastAsia"/>
        </w:rPr>
        <w:t>对于计算机或手机上的拼音输入法而言，由于键盘布局限制，直接打出带双点的“ü”并不容易。因此，多数情况下用户会用“v”来代替“ü”，因为标准键盘上没有专门的键位给到这个特殊字符。不过，在某些专业软件或教育环境中，还是会保留原始的形式以保持准确性。</w:t>
      </w:r>
    </w:p>
    <w:p w14:paraId="45E6A9A5" w14:textId="77777777" w:rsidR="00A5782C" w:rsidRDefault="00A5782C">
      <w:pPr>
        <w:rPr>
          <w:rFonts w:hint="eastAsia"/>
        </w:rPr>
      </w:pPr>
    </w:p>
    <w:p w14:paraId="51D307B0" w14:textId="77777777" w:rsidR="00A5782C" w:rsidRDefault="00A5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CE148" w14:textId="77777777" w:rsidR="00A5782C" w:rsidRDefault="00A5782C">
      <w:pPr>
        <w:rPr>
          <w:rFonts w:hint="eastAsia"/>
        </w:rPr>
      </w:pPr>
      <w:r>
        <w:rPr>
          <w:rFonts w:hint="eastAsia"/>
        </w:rPr>
        <w:t>最后的总结</w:t>
      </w:r>
    </w:p>
    <w:p w14:paraId="1DBCFCE4" w14:textId="77777777" w:rsidR="00A5782C" w:rsidRDefault="00A5782C">
      <w:pPr>
        <w:rPr>
          <w:rFonts w:hint="eastAsia"/>
        </w:rPr>
      </w:pPr>
      <w:r>
        <w:rPr>
          <w:rFonts w:hint="eastAsia"/>
        </w:rPr>
        <w:t>“ü”在汉语拼音体系里扮演着不可或缺的角色，不仅反映了汉语语音的独特性，而且也是区分同音词的重要标志之一。正确理解和运用“ü”及其变化规则，对于掌握汉语拼音乃至深入学习中文都有着积极的意义。</w:t>
      </w:r>
    </w:p>
    <w:p w14:paraId="54E573F8" w14:textId="77777777" w:rsidR="00A5782C" w:rsidRDefault="00A5782C">
      <w:pPr>
        <w:rPr>
          <w:rFonts w:hint="eastAsia"/>
        </w:rPr>
      </w:pPr>
    </w:p>
    <w:p w14:paraId="47B8D802" w14:textId="77777777" w:rsidR="00A5782C" w:rsidRDefault="00A57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D01AF" w14:textId="019EE4B6" w:rsidR="0052211F" w:rsidRDefault="0052211F"/>
    <w:sectPr w:rsidR="0052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1F"/>
    <w:rsid w:val="0052211F"/>
    <w:rsid w:val="00576D25"/>
    <w:rsid w:val="00A5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71BF0-8D15-49B8-A22A-5F3FDAC6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