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71428" w14:textId="77777777" w:rsidR="008453EE" w:rsidRDefault="008453EE">
      <w:pPr>
        <w:rPr>
          <w:rFonts w:hint="eastAsia"/>
        </w:rPr>
      </w:pPr>
      <w:r>
        <w:rPr>
          <w:rFonts w:hint="eastAsia"/>
        </w:rPr>
        <w:t>语文课的拼音怎么写</w:t>
      </w:r>
    </w:p>
    <w:p w14:paraId="32853533" w14:textId="77777777" w:rsidR="008453EE" w:rsidRDefault="008453EE">
      <w:pPr>
        <w:rPr>
          <w:rFonts w:hint="eastAsia"/>
        </w:rPr>
      </w:pPr>
      <w:r>
        <w:rPr>
          <w:rFonts w:hint="eastAsia"/>
        </w:rPr>
        <w:t>在汉语学习的过程中，拼音作为辅助工具扮演着不可或缺的角色。它帮助学生正确发音，理解汉字读音，并为学习书面语打下坚实的基础。在语文课上，拼音是如何教授和书写的呢？</w:t>
      </w:r>
    </w:p>
    <w:p w14:paraId="08DBB7A1" w14:textId="77777777" w:rsidR="008453EE" w:rsidRDefault="008453EE">
      <w:pPr>
        <w:rPr>
          <w:rFonts w:hint="eastAsia"/>
        </w:rPr>
      </w:pPr>
    </w:p>
    <w:p w14:paraId="2057645D" w14:textId="77777777" w:rsidR="008453EE" w:rsidRDefault="00845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F2729" w14:textId="77777777" w:rsidR="008453EE" w:rsidRDefault="008453EE">
      <w:pPr>
        <w:rPr>
          <w:rFonts w:hint="eastAsia"/>
        </w:rPr>
      </w:pPr>
      <w:r>
        <w:rPr>
          <w:rFonts w:hint="eastAsia"/>
        </w:rPr>
        <w:t>拼音的基本构成</w:t>
      </w:r>
    </w:p>
    <w:p w14:paraId="36585302" w14:textId="77777777" w:rsidR="008453EE" w:rsidRDefault="008453EE">
      <w:pPr>
        <w:rPr>
          <w:rFonts w:hint="eastAsia"/>
        </w:rPr>
      </w:pPr>
      <w:r>
        <w:rPr>
          <w:rFonts w:hint="eastAsia"/>
        </w:rPr>
        <w:t>拼音是“普通话语音”的缩写，它是用拉丁字母来标记汉语语音的一种方式。一个完整的拼音通常由声母、韵母和声调三部分组成。声母位于前面，代表了音节开头的辅音；韵母跟随其后，表示音节的主要元音部分；而声调则通过符号或数字标注在韵母之上或之后，用来区分相同音节的不同意思。</w:t>
      </w:r>
    </w:p>
    <w:p w14:paraId="2F502F4F" w14:textId="77777777" w:rsidR="008453EE" w:rsidRDefault="008453EE">
      <w:pPr>
        <w:rPr>
          <w:rFonts w:hint="eastAsia"/>
        </w:rPr>
      </w:pPr>
    </w:p>
    <w:p w14:paraId="02A2C7B2" w14:textId="77777777" w:rsidR="008453EE" w:rsidRDefault="00845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370A8" w14:textId="77777777" w:rsidR="008453EE" w:rsidRDefault="008453EE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24082C6" w14:textId="77777777" w:rsidR="008453EE" w:rsidRDefault="008453EE">
      <w:pPr>
        <w:rPr>
          <w:rFonts w:hint="eastAsia"/>
        </w:rPr>
      </w:pPr>
      <w:r>
        <w:rPr>
          <w:rFonts w:hint="eastAsia"/>
        </w:rPr>
        <w:t>在小学阶段的语文课中，拼音的教学至关重要。它是孩子们接触汉字发音的第一步，也是学习普通话的重要手段。对于非汉语母语者来说，拼音更是入门汉语的关键。教师会利用卡片、歌曲、游戏等多种形式让孩子们熟悉每个字母的发音规则，以及它们组合在一起时的变化。</w:t>
      </w:r>
    </w:p>
    <w:p w14:paraId="584624EA" w14:textId="77777777" w:rsidR="008453EE" w:rsidRDefault="008453EE">
      <w:pPr>
        <w:rPr>
          <w:rFonts w:hint="eastAsia"/>
        </w:rPr>
      </w:pPr>
    </w:p>
    <w:p w14:paraId="0E7B7F8A" w14:textId="77777777" w:rsidR="008453EE" w:rsidRDefault="00845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6EB42" w14:textId="77777777" w:rsidR="008453EE" w:rsidRDefault="008453EE">
      <w:pPr>
        <w:rPr>
          <w:rFonts w:hint="eastAsia"/>
        </w:rPr>
      </w:pPr>
      <w:r>
        <w:rPr>
          <w:rFonts w:hint="eastAsia"/>
        </w:rPr>
        <w:t>拼音的书写规范</w:t>
      </w:r>
    </w:p>
    <w:p w14:paraId="1B41CAF2" w14:textId="77777777" w:rsidR="008453EE" w:rsidRDefault="008453EE">
      <w:pPr>
        <w:rPr>
          <w:rFonts w:hint="eastAsia"/>
        </w:rPr>
      </w:pPr>
      <w:r>
        <w:rPr>
          <w:rFonts w:hint="eastAsia"/>
        </w:rPr>
        <w:t>当涉及到拼音的书写时，有一套严格的规范需要遵守。字母要按照标准的手写体或印刷体正确写出，大小写字母的选择根据具体场合决定。声调符号应当准确地标示在相应的元音上面，而不是随意放置。轻声音节不标声调号，儿化音则要在相关字后面加上小圆点（r）来表示。</w:t>
      </w:r>
    </w:p>
    <w:p w14:paraId="700B5AFB" w14:textId="77777777" w:rsidR="008453EE" w:rsidRDefault="008453EE">
      <w:pPr>
        <w:rPr>
          <w:rFonts w:hint="eastAsia"/>
        </w:rPr>
      </w:pPr>
    </w:p>
    <w:p w14:paraId="7C4B8732" w14:textId="77777777" w:rsidR="008453EE" w:rsidRDefault="00845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826A1" w14:textId="77777777" w:rsidR="008453EE" w:rsidRDefault="008453E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A7FD827" w14:textId="77777777" w:rsidR="008453EE" w:rsidRDefault="008453EE">
      <w:pPr>
        <w:rPr>
          <w:rFonts w:hint="eastAsia"/>
        </w:rPr>
      </w:pPr>
      <w:r>
        <w:rPr>
          <w:rFonts w:hint="eastAsia"/>
        </w:rPr>
        <w:t>尽管拼音是学习汉字的好帮手，但它并不是最终目的。随着学生对汉字认识能力的增长，他们将逐渐减少对拼音的依赖，更多地直接通过形、义来理解和记忆汉字。不过，在遇到生僻字或者不确定读音的情况下，拼音仍然可以提供必要的支持。</w:t>
      </w:r>
    </w:p>
    <w:p w14:paraId="1B6AD676" w14:textId="77777777" w:rsidR="008453EE" w:rsidRDefault="008453EE">
      <w:pPr>
        <w:rPr>
          <w:rFonts w:hint="eastAsia"/>
        </w:rPr>
      </w:pPr>
    </w:p>
    <w:p w14:paraId="07EEA8E3" w14:textId="77777777" w:rsidR="008453EE" w:rsidRDefault="00845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8D1B5" w14:textId="77777777" w:rsidR="008453EE" w:rsidRDefault="008453EE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520E841E" w14:textId="77777777" w:rsidR="008453EE" w:rsidRDefault="008453EE">
      <w:pPr>
        <w:rPr>
          <w:rFonts w:hint="eastAsia"/>
        </w:rPr>
      </w:pPr>
      <w:r>
        <w:rPr>
          <w:rFonts w:hint="eastAsia"/>
        </w:rPr>
        <w:t>除了教育领域，拼音在现代社会的应用非常广泛。从手机短信到电脑输入法，从图书馆索书号到人名地名的拼写转换，拼音无处不在。因此，掌握好拼音不仅有助于提高个人的语言沟通能力，还能方便日常生活中的各种信息处理。</w:t>
      </w:r>
    </w:p>
    <w:p w14:paraId="25E6AEBF" w14:textId="77777777" w:rsidR="008453EE" w:rsidRDefault="008453EE">
      <w:pPr>
        <w:rPr>
          <w:rFonts w:hint="eastAsia"/>
        </w:rPr>
      </w:pPr>
    </w:p>
    <w:p w14:paraId="001EFEDF" w14:textId="77777777" w:rsidR="008453EE" w:rsidRDefault="00845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A5741" w14:textId="77777777" w:rsidR="008453EE" w:rsidRDefault="008453EE">
      <w:pPr>
        <w:rPr>
          <w:rFonts w:hint="eastAsia"/>
        </w:rPr>
      </w:pPr>
      <w:r>
        <w:rPr>
          <w:rFonts w:hint="eastAsia"/>
        </w:rPr>
        <w:t>最后的总结</w:t>
      </w:r>
    </w:p>
    <w:p w14:paraId="5527FECC" w14:textId="77777777" w:rsidR="008453EE" w:rsidRDefault="008453EE">
      <w:pPr>
        <w:rPr>
          <w:rFonts w:hint="eastAsia"/>
        </w:rPr>
      </w:pPr>
      <w:r>
        <w:rPr>
          <w:rFonts w:hint="eastAsia"/>
        </w:rPr>
        <w:t>拼音作为汉语学习的一个重要组成部分，无论是在课堂教学还是日常生活中都有着不可替代的作用。正确的拼音书写不仅能体现一个人的语文素养，也反映了对汉语文化的尊重。希望每位学习汉语的朋友都能重视拼音的学习，从而更好地享受汉语带来的乐趣。</w:t>
      </w:r>
    </w:p>
    <w:p w14:paraId="54C1FB0A" w14:textId="77777777" w:rsidR="008453EE" w:rsidRDefault="008453EE">
      <w:pPr>
        <w:rPr>
          <w:rFonts w:hint="eastAsia"/>
        </w:rPr>
      </w:pPr>
    </w:p>
    <w:p w14:paraId="1753A534" w14:textId="77777777" w:rsidR="008453EE" w:rsidRDefault="008453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ACA6BE" w14:textId="30C882EE" w:rsidR="00C02C6C" w:rsidRDefault="00C02C6C"/>
    <w:sectPr w:rsidR="00C02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6C"/>
    <w:rsid w:val="00576D25"/>
    <w:rsid w:val="008453EE"/>
    <w:rsid w:val="00C0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6826C-9B9B-458E-8376-102CFD90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