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C299" w14:textId="77777777" w:rsidR="0090117E" w:rsidRDefault="0090117E">
      <w:pPr>
        <w:rPr>
          <w:rFonts w:hint="eastAsia"/>
        </w:rPr>
      </w:pPr>
      <w:r>
        <w:rPr>
          <w:rFonts w:hint="eastAsia"/>
        </w:rPr>
        <w:t>语文看字写的拼音</w:t>
      </w:r>
    </w:p>
    <w:p w14:paraId="3A31C038" w14:textId="77777777" w:rsidR="0090117E" w:rsidRDefault="0090117E">
      <w:pPr>
        <w:rPr>
          <w:rFonts w:hint="eastAsia"/>
        </w:rPr>
      </w:pPr>
      <w:r>
        <w:rPr>
          <w:rFonts w:hint="eastAsia"/>
        </w:rPr>
        <w:t>汉字，作为中华文化的重要载体，承载着数千年的历史与文明。而拼音，是帮助人们学习和使用汉字的一种工具。它不仅在教育领域发挥着重要作用，也成为了现代汉语标准化的一部分。拼音的全称是“汉语拼音”，是一种基于拉丁字母的拼写系统，用来表示普通话中的汉字发音。</w:t>
      </w:r>
    </w:p>
    <w:p w14:paraId="435C536E" w14:textId="77777777" w:rsidR="0090117E" w:rsidRDefault="0090117E">
      <w:pPr>
        <w:rPr>
          <w:rFonts w:hint="eastAsia"/>
        </w:rPr>
      </w:pPr>
    </w:p>
    <w:p w14:paraId="4852805C" w14:textId="77777777" w:rsidR="0090117E" w:rsidRDefault="00901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71397" w14:textId="77777777" w:rsidR="0090117E" w:rsidRDefault="0090117E">
      <w:pPr>
        <w:rPr>
          <w:rFonts w:hint="eastAsia"/>
        </w:rPr>
      </w:pPr>
      <w:r>
        <w:rPr>
          <w:rFonts w:hint="eastAsia"/>
        </w:rPr>
        <w:t>拼音的历史发展</w:t>
      </w:r>
    </w:p>
    <w:p w14:paraId="1FB07C24" w14:textId="77777777" w:rsidR="0090117E" w:rsidRDefault="0090117E">
      <w:pPr>
        <w:rPr>
          <w:rFonts w:hint="eastAsia"/>
        </w:rPr>
      </w:pPr>
      <w:r>
        <w:rPr>
          <w:rFonts w:hint="eastAsia"/>
        </w:rPr>
        <w:t>汉语拼音方案正式公布于1958年，但其构思和发展经历了长时间的酝酿。在清朝末年和民国时期，随着西方文化的影响加深，以及国内对于语言改革的需求，多种拉丁化拼音方案应运而生。这些尝试为后来的汉语拼音奠定了基础。汉语拼音方案由一批语言学家共同制定，旨在提供一套统一且简便的注音方式，以辅助汉字教学、提高识字率，并促进中文信息处理技术的发展。</w:t>
      </w:r>
    </w:p>
    <w:p w14:paraId="531FB936" w14:textId="77777777" w:rsidR="0090117E" w:rsidRDefault="0090117E">
      <w:pPr>
        <w:rPr>
          <w:rFonts w:hint="eastAsia"/>
        </w:rPr>
      </w:pPr>
    </w:p>
    <w:p w14:paraId="45EE71CD" w14:textId="77777777" w:rsidR="0090117E" w:rsidRDefault="00901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FADF8" w14:textId="77777777" w:rsidR="0090117E" w:rsidRDefault="0090117E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508CAE91" w14:textId="77777777" w:rsidR="0090117E" w:rsidRDefault="0090117E">
      <w:pPr>
        <w:rPr>
          <w:rFonts w:hint="eastAsia"/>
        </w:rPr>
      </w:pPr>
      <w:r>
        <w:rPr>
          <w:rFonts w:hint="eastAsia"/>
        </w:rPr>
        <w:t>在学校教育中，拼音是小学一年级学生开始接触汉字时的重要辅助工具。孩子们通过学习拼音，可以快速掌握汉字的基本读音，这对于初学者来说是一个非常有效的桥梁。教师通常会结合直观的教学方法，如歌谣、游戏等，让小学生能够在轻松愉快的环境中学习拼音。对于非母语学习者而言，拼音同样扮演着至关重要的角色，它使得外国人能够更准确地发出汉字的正确读音，从而更好地理解并掌握中文。</w:t>
      </w:r>
    </w:p>
    <w:p w14:paraId="093091FC" w14:textId="77777777" w:rsidR="0090117E" w:rsidRDefault="0090117E">
      <w:pPr>
        <w:rPr>
          <w:rFonts w:hint="eastAsia"/>
        </w:rPr>
      </w:pPr>
    </w:p>
    <w:p w14:paraId="3D863178" w14:textId="77777777" w:rsidR="0090117E" w:rsidRDefault="00901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8C0E0" w14:textId="77777777" w:rsidR="0090117E" w:rsidRDefault="0090117E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44DA6C36" w14:textId="77777777" w:rsidR="0090117E" w:rsidRDefault="0090117E">
      <w:pPr>
        <w:rPr>
          <w:rFonts w:hint="eastAsia"/>
        </w:rPr>
      </w:pPr>
      <w:r>
        <w:rPr>
          <w:rFonts w:hint="eastAsia"/>
        </w:rPr>
        <w:t>除了教育领域外，拼音还在日常生活中广泛应用。例如，在输入法中，拼音是最常用的汉字输入方式之一；在电话簿或人名索引里，按照拼音排序可以帮助人们迅速找到所需的信息；还有许多地方路牌上也会标注拼音，以便国内外游客辨认方向。可以说，拼音已经成为现代中国社会不可或缺的一部分。</w:t>
      </w:r>
    </w:p>
    <w:p w14:paraId="736CEB28" w14:textId="77777777" w:rsidR="0090117E" w:rsidRDefault="0090117E">
      <w:pPr>
        <w:rPr>
          <w:rFonts w:hint="eastAsia"/>
        </w:rPr>
      </w:pPr>
    </w:p>
    <w:p w14:paraId="1DE9F389" w14:textId="77777777" w:rsidR="0090117E" w:rsidRDefault="00901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69469" w14:textId="77777777" w:rsidR="0090117E" w:rsidRDefault="0090117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04AFD60" w14:textId="77777777" w:rsidR="0090117E" w:rsidRDefault="0090117E">
      <w:pPr>
        <w:rPr>
          <w:rFonts w:hint="eastAsia"/>
        </w:rPr>
      </w:pPr>
      <w:r>
        <w:rPr>
          <w:rFonts w:hint="eastAsia"/>
        </w:rPr>
        <w:lastRenderedPageBreak/>
        <w:t>尽管拼音极大地便利了人们对汉字的学习和使用，但它并不能完全取代汉字本身。每个汉字都有其独特的形态和意义，而拼音只是记录其发音的方式。因此，在实际交流过程中，我们仍然需要依赖汉字来表达完整的意思。然而，不可否认的是，拼音作为一种辅助工具，确实提高了汉字使用的效率，特别是在信息化时代背景下，拼音的作用显得尤为突出。</w:t>
      </w:r>
    </w:p>
    <w:p w14:paraId="3E393A21" w14:textId="77777777" w:rsidR="0090117E" w:rsidRDefault="0090117E">
      <w:pPr>
        <w:rPr>
          <w:rFonts w:hint="eastAsia"/>
        </w:rPr>
      </w:pPr>
    </w:p>
    <w:p w14:paraId="7535634E" w14:textId="77777777" w:rsidR="0090117E" w:rsidRDefault="00901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56B23" w14:textId="77777777" w:rsidR="0090117E" w:rsidRDefault="0090117E">
      <w:pPr>
        <w:rPr>
          <w:rFonts w:hint="eastAsia"/>
        </w:rPr>
      </w:pPr>
      <w:r>
        <w:rPr>
          <w:rFonts w:hint="eastAsia"/>
        </w:rPr>
        <w:t>最后的总结</w:t>
      </w:r>
    </w:p>
    <w:p w14:paraId="146B1AC9" w14:textId="77777777" w:rsidR="0090117E" w:rsidRDefault="0090117E">
      <w:pPr>
        <w:rPr>
          <w:rFonts w:hint="eastAsia"/>
        </w:rPr>
      </w:pPr>
      <w:r>
        <w:rPr>
          <w:rFonts w:hint="eastAsia"/>
        </w:rPr>
        <w:t>汉语拼音不仅是连接汉语与世界其他语言的一座桥梁，也是传承和发展中华文化的重要纽带。它见证了中国语言文字改革的历程，反映了现代社会对沟通效率追求的趋势。在未来，随着科技的进步和社会的发展，相信拼音将会继续发挥更大的作用，成为更多人了解和学习中文的有效途径。</w:t>
      </w:r>
    </w:p>
    <w:p w14:paraId="54269930" w14:textId="77777777" w:rsidR="0090117E" w:rsidRDefault="0090117E">
      <w:pPr>
        <w:rPr>
          <w:rFonts w:hint="eastAsia"/>
        </w:rPr>
      </w:pPr>
    </w:p>
    <w:p w14:paraId="25D3F7FB" w14:textId="77777777" w:rsidR="0090117E" w:rsidRDefault="00901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EB6A4" w14:textId="67CFB15C" w:rsidR="0019029B" w:rsidRDefault="0019029B"/>
    <w:sectPr w:rsidR="00190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9B"/>
    <w:rsid w:val="0019029B"/>
    <w:rsid w:val="00576D25"/>
    <w:rsid w:val="0090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0666C-9043-4BC2-9BE5-FF00A582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