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3AF2F" w14:textId="77777777" w:rsidR="00A977E8" w:rsidRDefault="00A977E8">
      <w:pPr>
        <w:rPr>
          <w:rFonts w:hint="eastAsia"/>
        </w:rPr>
      </w:pPr>
      <w:r>
        <w:rPr>
          <w:rFonts w:hint="eastAsia"/>
        </w:rPr>
        <w:t>语文的拼音正确声调</w:t>
      </w:r>
    </w:p>
    <w:p w14:paraId="10DD1144" w14:textId="77777777" w:rsidR="00A977E8" w:rsidRDefault="00A977E8">
      <w:pPr>
        <w:rPr>
          <w:rFonts w:hint="eastAsia"/>
        </w:rPr>
      </w:pPr>
      <w:r>
        <w:rPr>
          <w:rFonts w:hint="eastAsia"/>
        </w:rPr>
        <w:t>汉语，作为世界上最古老的语言之一，承载着中华文明数千年的智慧和历史。在汉语的学习中，拼音扮演了至关重要的角色，而正确掌握拼音的声调则是学习汉语发音的基础。拼音是汉字的音译工具，它帮助人们准确地读出汉字，尤其对于初学者来说，是一个不可或缺的辅助学习手段。</w:t>
      </w:r>
    </w:p>
    <w:p w14:paraId="7E3E76A2" w14:textId="77777777" w:rsidR="00A977E8" w:rsidRDefault="00A977E8">
      <w:pPr>
        <w:rPr>
          <w:rFonts w:hint="eastAsia"/>
        </w:rPr>
      </w:pPr>
    </w:p>
    <w:p w14:paraId="4543E7BB" w14:textId="77777777" w:rsidR="00A977E8" w:rsidRDefault="00A97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67C1C" w14:textId="77777777" w:rsidR="00A977E8" w:rsidRDefault="00A977E8">
      <w:pPr>
        <w:rPr>
          <w:rFonts w:hint="eastAsia"/>
        </w:rPr>
      </w:pPr>
      <w:r>
        <w:rPr>
          <w:rFonts w:hint="eastAsia"/>
        </w:rPr>
        <w:t>声调的重要性</w:t>
      </w:r>
    </w:p>
    <w:p w14:paraId="5CF33B4F" w14:textId="77777777" w:rsidR="00A977E8" w:rsidRDefault="00A977E8">
      <w:pPr>
        <w:rPr>
          <w:rFonts w:hint="eastAsia"/>
        </w:rPr>
      </w:pPr>
      <w:r>
        <w:rPr>
          <w:rFonts w:hint="eastAsia"/>
        </w:rPr>
        <w:t>汉语中的声调是指音节高低升降的变化，它们能改变词语的意义。普通话中有四个基本声调以及一个轻声。第一声（阴平）高而平；第二声（阳平）从中到高升；第三声（上声）先降后升；第四声（去声）从高直降到低。轻声则没有固定的声调，通常出现在某些词的末尾或特定语法环境中。声调的差异可以使“妈、麻、马、骂”这四个字产生完全不同的含义。</w:t>
      </w:r>
    </w:p>
    <w:p w14:paraId="308AF9C1" w14:textId="77777777" w:rsidR="00A977E8" w:rsidRDefault="00A977E8">
      <w:pPr>
        <w:rPr>
          <w:rFonts w:hint="eastAsia"/>
        </w:rPr>
      </w:pPr>
    </w:p>
    <w:p w14:paraId="2780977E" w14:textId="77777777" w:rsidR="00A977E8" w:rsidRDefault="00A97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FCB37" w14:textId="77777777" w:rsidR="00A977E8" w:rsidRDefault="00A977E8">
      <w:pPr>
        <w:rPr>
          <w:rFonts w:hint="eastAsia"/>
        </w:rPr>
      </w:pPr>
      <w:r>
        <w:rPr>
          <w:rFonts w:hint="eastAsia"/>
        </w:rPr>
        <w:t>声调教学方法</w:t>
      </w:r>
    </w:p>
    <w:p w14:paraId="487AA258" w14:textId="77777777" w:rsidR="00A977E8" w:rsidRDefault="00A977E8">
      <w:pPr>
        <w:rPr>
          <w:rFonts w:hint="eastAsia"/>
        </w:rPr>
      </w:pPr>
      <w:r>
        <w:rPr>
          <w:rFonts w:hint="eastAsia"/>
        </w:rPr>
        <w:t>为了让学生能够正确地理解和使用声调，教师们采用了多种多样的教学方法。一种常见的做法是通过反复听和模仿来训练学生的耳朵，让他们逐渐适应并区分不同声调之间的微妙差别。利用视觉辅助工具如图表或者手势来表示声调的变化曲线，也能够有效地帮助学生记忆。还有些老师会结合歌曲、游戏等形式，让学习过程更加生动有趣。</w:t>
      </w:r>
    </w:p>
    <w:p w14:paraId="204A9457" w14:textId="77777777" w:rsidR="00A977E8" w:rsidRDefault="00A977E8">
      <w:pPr>
        <w:rPr>
          <w:rFonts w:hint="eastAsia"/>
        </w:rPr>
      </w:pPr>
    </w:p>
    <w:p w14:paraId="1D5ABC82" w14:textId="77777777" w:rsidR="00A977E8" w:rsidRDefault="00A97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AFDCE53" w14:textId="77777777" w:rsidR="00A977E8" w:rsidRDefault="00A977E8">
      <w:pPr>
        <w:rPr>
          <w:rFonts w:hint="eastAsia"/>
        </w:rPr>
      </w:pPr>
      <w:r>
        <w:rPr>
          <w:rFonts w:hint="eastAsia"/>
        </w:rPr>
        <w:t>拼音与声调的实际应用</w:t>
      </w:r>
    </w:p>
    <w:p w14:paraId="5394CFB7" w14:textId="77777777" w:rsidR="00A977E8" w:rsidRDefault="00A977E8">
      <w:pPr>
        <w:rPr>
          <w:rFonts w:hint="eastAsia"/>
        </w:rPr>
      </w:pPr>
      <w:r>
        <w:rPr>
          <w:rFonts w:hint="eastAsia"/>
        </w:rPr>
        <w:t>在实际生活中，正确的拼音和声调有助于避免交流中的误解。例如，在点餐时，如果将“米饭”发成四声而不是三声，可能会导致服务员理解为“米线”。同样地，在正式场合发表演讲时，准确的发音能够展现说话者的专业素养和对语言的尊重。随着全球化的发展，越来越多的人开始学习汉语，对于非母语者而言，掌握了拼音及声调规则，就等于打开了一扇通向中国文化的大门。</w:t>
      </w:r>
    </w:p>
    <w:p w14:paraId="6320D56E" w14:textId="77777777" w:rsidR="00A977E8" w:rsidRDefault="00A977E8">
      <w:pPr>
        <w:rPr>
          <w:rFonts w:hint="eastAsia"/>
        </w:rPr>
      </w:pPr>
    </w:p>
    <w:p w14:paraId="4F902494" w14:textId="77777777" w:rsidR="00A977E8" w:rsidRDefault="00A97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CFD3C" w14:textId="77777777" w:rsidR="00A977E8" w:rsidRDefault="00A977E8">
      <w:pPr>
        <w:rPr>
          <w:rFonts w:hint="eastAsia"/>
        </w:rPr>
      </w:pPr>
      <w:r>
        <w:rPr>
          <w:rFonts w:hint="eastAsia"/>
        </w:rPr>
        <w:t>最后的总结</w:t>
      </w:r>
    </w:p>
    <w:p w14:paraId="184293FC" w14:textId="77777777" w:rsidR="00A977E8" w:rsidRDefault="00A977E8">
      <w:pPr>
        <w:rPr>
          <w:rFonts w:hint="eastAsia"/>
        </w:rPr>
      </w:pPr>
      <w:r>
        <w:rPr>
          <w:rFonts w:hint="eastAsia"/>
        </w:rPr>
        <w:t>拼音及其正确的声调是汉语学习中不可忽视的重要组成部分。无论是对于儿童还是成人，不论是母语者还是外语学习者，精确地把握声调都是提高汉语水平的关键一步。通过不断的练习和应用，每个人都可以更好地掌握这一语言艺术，从而更加自信地表达自己，享受汉语带来的乐趣。</w:t>
      </w:r>
    </w:p>
    <w:p w14:paraId="59D39E1C" w14:textId="77777777" w:rsidR="00A977E8" w:rsidRDefault="00A977E8">
      <w:pPr>
        <w:rPr>
          <w:rFonts w:hint="eastAsia"/>
        </w:rPr>
      </w:pPr>
    </w:p>
    <w:p w14:paraId="1DFEA150" w14:textId="77777777" w:rsidR="00A977E8" w:rsidRDefault="00A977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AD7D40" w14:textId="266579CE" w:rsidR="004D1744" w:rsidRDefault="004D1744"/>
    <w:sectPr w:rsidR="004D1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44"/>
    <w:rsid w:val="004D1744"/>
    <w:rsid w:val="00576D25"/>
    <w:rsid w:val="00A9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F5B73-625A-4616-9546-B97DC0A7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7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7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7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7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7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7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7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7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7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7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7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7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7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7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7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7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7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7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7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7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7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7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7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