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9942" w14:textId="77777777" w:rsidR="006617E6" w:rsidRDefault="006617E6">
      <w:pPr>
        <w:rPr>
          <w:rFonts w:hint="eastAsia"/>
        </w:rPr>
      </w:pPr>
      <w:r>
        <w:rPr>
          <w:rFonts w:hint="eastAsia"/>
        </w:rPr>
        <w:t>语文的拼音一共有多少个字母</w:t>
      </w:r>
    </w:p>
    <w:p w14:paraId="60F8A32E" w14:textId="77777777" w:rsidR="006617E6" w:rsidRDefault="006617E6">
      <w:pPr>
        <w:rPr>
          <w:rFonts w:hint="eastAsia"/>
        </w:rPr>
      </w:pPr>
      <w:r>
        <w:rPr>
          <w:rFonts w:hint="eastAsia"/>
        </w:rPr>
        <w:t>汉语拼音是现代标准汉语（普通话）的一种注音方式，它使用拉丁字母来标注汉字的发音。自1958年正式公布以来，汉语拼音已成为学习汉语和推广普通话的重要工具，广泛应用于教育、出版、通信等多个领域。</w:t>
      </w:r>
    </w:p>
    <w:p w14:paraId="31C3005E" w14:textId="77777777" w:rsidR="006617E6" w:rsidRDefault="006617E6">
      <w:pPr>
        <w:rPr>
          <w:rFonts w:hint="eastAsia"/>
        </w:rPr>
      </w:pPr>
    </w:p>
    <w:p w14:paraId="7B3A7DF8" w14:textId="77777777" w:rsidR="006617E6" w:rsidRDefault="00661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24B91" w14:textId="77777777" w:rsidR="006617E6" w:rsidRDefault="006617E6">
      <w:pPr>
        <w:rPr>
          <w:rFonts w:hint="eastAsia"/>
        </w:rPr>
      </w:pPr>
      <w:r>
        <w:rPr>
          <w:rFonts w:hint="eastAsia"/>
        </w:rPr>
        <w:t>基础拼音字母体系</w:t>
      </w:r>
    </w:p>
    <w:p w14:paraId="198EA825" w14:textId="77777777" w:rsidR="006617E6" w:rsidRDefault="006617E6">
      <w:pPr>
        <w:rPr>
          <w:rFonts w:hint="eastAsia"/>
        </w:rPr>
      </w:pPr>
      <w:r>
        <w:rPr>
          <w:rFonts w:hint="eastAsia"/>
        </w:rPr>
        <w:t>汉语拼音系统总共采用了26个拉丁字母中的25个，其中没有v这个字母。这是因为汉语中并没有与v相对应的语音。在这25个字母中，有一些是单独使用的，比如a、o、e等，它们可以直接表示特定的元音；而其他的字母则通常需要组合起来形成完整的音节。</w:t>
      </w:r>
    </w:p>
    <w:p w14:paraId="63531CEB" w14:textId="77777777" w:rsidR="006617E6" w:rsidRDefault="006617E6">
      <w:pPr>
        <w:rPr>
          <w:rFonts w:hint="eastAsia"/>
        </w:rPr>
      </w:pPr>
    </w:p>
    <w:p w14:paraId="5BA77F26" w14:textId="77777777" w:rsidR="006617E6" w:rsidRDefault="00661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FBAB" w14:textId="77777777" w:rsidR="006617E6" w:rsidRDefault="006617E6">
      <w:pPr>
        <w:rPr>
          <w:rFonts w:hint="eastAsia"/>
        </w:rPr>
      </w:pPr>
      <w:r>
        <w:rPr>
          <w:rFonts w:hint="eastAsia"/>
        </w:rPr>
        <w:t>拼音字母的独特之处</w:t>
      </w:r>
    </w:p>
    <w:p w14:paraId="4E02F961" w14:textId="77777777" w:rsidR="006617E6" w:rsidRDefault="006617E6">
      <w:pPr>
        <w:rPr>
          <w:rFonts w:hint="eastAsia"/>
        </w:rPr>
      </w:pPr>
      <w:r>
        <w:rPr>
          <w:rFonts w:hint="eastAsia"/>
        </w:rPr>
        <w:t>值得注意的是，汉语拼音中有几个特殊的符号和变体，例如ü，它是u在遇到j、q、x时的变化形式，用来表示一个不同的元音发音。还有四个声调符号，用于标记音节的高低升降变化，这对于正确理解汉语意义至关重要，因为同一个音节在不同声调下可能代表完全不同的词汇。</w:t>
      </w:r>
    </w:p>
    <w:p w14:paraId="3D7AAD77" w14:textId="77777777" w:rsidR="006617E6" w:rsidRDefault="006617E6">
      <w:pPr>
        <w:rPr>
          <w:rFonts w:hint="eastAsia"/>
        </w:rPr>
      </w:pPr>
    </w:p>
    <w:p w14:paraId="6BC71CE4" w14:textId="77777777" w:rsidR="006617E6" w:rsidRDefault="00661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089CB" w14:textId="77777777" w:rsidR="006617E6" w:rsidRDefault="006617E6">
      <w:pPr>
        <w:rPr>
          <w:rFonts w:hint="eastAsia"/>
        </w:rPr>
      </w:pPr>
      <w:r>
        <w:rPr>
          <w:rFonts w:hint="eastAsia"/>
        </w:rPr>
        <w:t>音节构成的基本元素</w:t>
      </w:r>
    </w:p>
    <w:p w14:paraId="24946EE4" w14:textId="77777777" w:rsidR="006617E6" w:rsidRDefault="006617E6">
      <w:pPr>
        <w:rPr>
          <w:rFonts w:hint="eastAsia"/>
        </w:rPr>
      </w:pPr>
      <w:r>
        <w:rPr>
          <w:rFonts w:hint="eastAsia"/>
        </w:rPr>
        <w:t>汉语拼音的音节由声母、韵母和声调三部分组成。声母是指音节开头的辅音，它可以是一个或两个字母；韵母则是指音节中声母之后的部分，可以是单一的元音或者是元音加上尾音。每个音节还必须有一个声调，以完整地表达该音节的实际读法。</w:t>
      </w:r>
    </w:p>
    <w:p w14:paraId="51437574" w14:textId="77777777" w:rsidR="006617E6" w:rsidRDefault="006617E6">
      <w:pPr>
        <w:rPr>
          <w:rFonts w:hint="eastAsia"/>
        </w:rPr>
      </w:pPr>
    </w:p>
    <w:p w14:paraId="59AC2AD1" w14:textId="77777777" w:rsidR="006617E6" w:rsidRDefault="00661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E65E" w14:textId="77777777" w:rsidR="006617E6" w:rsidRDefault="006617E6">
      <w:pPr>
        <w:rPr>
          <w:rFonts w:hint="eastAsia"/>
        </w:rPr>
      </w:pPr>
      <w:r>
        <w:rPr>
          <w:rFonts w:hint="eastAsia"/>
        </w:rPr>
        <w:t>最后的总结：拼音字母的数量及其重要性</w:t>
      </w:r>
    </w:p>
    <w:p w14:paraId="299A8010" w14:textId="77777777" w:rsidR="006617E6" w:rsidRDefault="006617E6">
      <w:pPr>
        <w:rPr>
          <w:rFonts w:hint="eastAsia"/>
        </w:rPr>
      </w:pPr>
      <w:r>
        <w:rPr>
          <w:rFonts w:hint="eastAsia"/>
        </w:rPr>
        <w:t>虽然汉语拼音表面上看起来只用了25个拉丁字母（不包括v），但通过字母的不同组合以及特殊符号的应用，实际上能够表示出相当丰富的音节变化。汉语拼音不仅是学习汉语发音的基础，也是中华文化传承和发展不可或缺的一部分。掌握好汉语拼音，对于国内外的学习者来说都是打开汉语世界大门的一把钥匙。</w:t>
      </w:r>
    </w:p>
    <w:p w14:paraId="69E188FD" w14:textId="77777777" w:rsidR="006617E6" w:rsidRDefault="006617E6">
      <w:pPr>
        <w:rPr>
          <w:rFonts w:hint="eastAsia"/>
        </w:rPr>
      </w:pPr>
    </w:p>
    <w:p w14:paraId="2640DA4A" w14:textId="77777777" w:rsidR="006617E6" w:rsidRDefault="00661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5BCC4" w14:textId="0C514E98" w:rsidR="00692320" w:rsidRDefault="00692320"/>
    <w:sectPr w:rsidR="0069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20"/>
    <w:rsid w:val="00576D25"/>
    <w:rsid w:val="006617E6"/>
    <w:rsid w:val="006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74E16-3BA7-4B8B-915E-F4EEE58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