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B636" w14:textId="77777777" w:rsidR="0048338F" w:rsidRDefault="0048338F">
      <w:pPr>
        <w:rPr>
          <w:rFonts w:hint="eastAsia"/>
        </w:rPr>
      </w:pPr>
      <w:r>
        <w:rPr>
          <w:rFonts w:hint="eastAsia"/>
        </w:rPr>
        <w:t>YuWen ShuXue 拼音：通往中国语言和逻辑思维的大门</w:t>
      </w:r>
    </w:p>
    <w:p w14:paraId="1B596BB3" w14:textId="77777777" w:rsidR="0048338F" w:rsidRDefault="0048338F">
      <w:pPr>
        <w:rPr>
          <w:rFonts w:hint="eastAsia"/>
        </w:rPr>
      </w:pPr>
      <w:r>
        <w:rPr>
          <w:rFonts w:hint="eastAsia"/>
        </w:rPr>
        <w:t>在华夏文明的广袤星空中，语文与数学如同两颗璀璨的恒星，各自散发着独特而不可替代的光芒。"YuWen"（语文）和"ShuXue"（数学）是这两个学科的拼音表示，它们不仅是汉语拼音系统中的简单组合，更是打开中国文化宝库和科学探索世界的关键钥匙。</w:t>
      </w:r>
    </w:p>
    <w:p w14:paraId="2A8DC0C7" w14:textId="77777777" w:rsidR="0048338F" w:rsidRDefault="0048338F">
      <w:pPr>
        <w:rPr>
          <w:rFonts w:hint="eastAsia"/>
        </w:rPr>
      </w:pPr>
    </w:p>
    <w:p w14:paraId="19DF22CF" w14:textId="77777777" w:rsidR="0048338F" w:rsidRDefault="0048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1A8F6" w14:textId="77777777" w:rsidR="0048338F" w:rsidRDefault="0048338F">
      <w:pPr>
        <w:rPr>
          <w:rFonts w:hint="eastAsia"/>
        </w:rPr>
      </w:pPr>
      <w:r>
        <w:rPr>
          <w:rFonts w:hint="eastAsia"/>
        </w:rPr>
        <w:t>YuWen: 文字与灵魂的对话</w:t>
      </w:r>
    </w:p>
    <w:p w14:paraId="484B6EF9" w14:textId="77777777" w:rsidR="0048338F" w:rsidRDefault="0048338F">
      <w:pPr>
        <w:rPr>
          <w:rFonts w:hint="eastAsia"/>
        </w:rPr>
      </w:pPr>
      <w:r>
        <w:rPr>
          <w:rFonts w:hint="eastAsia"/>
        </w:rPr>
        <w:t>语文，作为中华文化传承的重要载体，它承载着历史、哲学、文学等丰富的内容。通过学习语文，我们能够跨越时空与古人对话，感受古代诗人的喜怒哀乐，领略经典著作的深刻内涵。从《论语》到《红楼梦》，从李白到鲁迅，每一篇作品都是前人智慧的结晶。而且，语文的学习有助于培养我们的表达能力、阅读理解能力和写作技巧，让我们能够在交流中更好地展现自我，同时也能提高批判性思考的能力。</w:t>
      </w:r>
    </w:p>
    <w:p w14:paraId="719890D3" w14:textId="77777777" w:rsidR="0048338F" w:rsidRDefault="0048338F">
      <w:pPr>
        <w:rPr>
          <w:rFonts w:hint="eastAsia"/>
        </w:rPr>
      </w:pPr>
    </w:p>
    <w:p w14:paraId="5C2F81E5" w14:textId="77777777" w:rsidR="0048338F" w:rsidRDefault="0048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D004B" w14:textId="77777777" w:rsidR="0048338F" w:rsidRDefault="0048338F">
      <w:pPr>
        <w:rPr>
          <w:rFonts w:hint="eastAsia"/>
        </w:rPr>
      </w:pPr>
      <w:r>
        <w:rPr>
          <w:rFonts w:hint="eastAsia"/>
        </w:rPr>
        <w:t>ShuXue: 数字与逻辑的艺术</w:t>
      </w:r>
    </w:p>
    <w:p w14:paraId="4F8D015C" w14:textId="77777777" w:rsidR="0048338F" w:rsidRDefault="0048338F">
      <w:pPr>
        <w:rPr>
          <w:rFonts w:hint="eastAsia"/>
        </w:rPr>
      </w:pPr>
      <w:r>
        <w:rPr>
          <w:rFonts w:hint="eastAsia"/>
        </w:rPr>
        <w:t>数学则是另一番天地，它是研究数量、结构、变化以及空间模型等概念的一门学科。"ShuXue"这个词不仅仅代表着数字游戏或方程式求解，更是一种训练思维严密性和精确性的方法。从古至今，无数科学家借助数学的力量揭示了自然界的奥秘，无论是天体运行规律还是微观粒子行为，数学都提供了强有力的工具。现代科技的发展，如计算机技术、人工智能等领域，无一不依赖于坚实的数学基础。</w:t>
      </w:r>
    </w:p>
    <w:p w14:paraId="353B0998" w14:textId="77777777" w:rsidR="0048338F" w:rsidRDefault="0048338F">
      <w:pPr>
        <w:rPr>
          <w:rFonts w:hint="eastAsia"/>
        </w:rPr>
      </w:pPr>
    </w:p>
    <w:p w14:paraId="54B28F7D" w14:textId="77777777" w:rsidR="0048338F" w:rsidRDefault="0048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4460F" w14:textId="77777777" w:rsidR="0048338F" w:rsidRDefault="0048338F">
      <w:pPr>
        <w:rPr>
          <w:rFonts w:hint="eastAsia"/>
        </w:rPr>
      </w:pPr>
      <w:r>
        <w:rPr>
          <w:rFonts w:hint="eastAsia"/>
        </w:rPr>
        <w:t>YuWen ShuXue 的交融：人文与科学的桥梁</w:t>
      </w:r>
    </w:p>
    <w:p w14:paraId="007F35E3" w14:textId="77777777" w:rsidR="0048338F" w:rsidRDefault="0048338F">
      <w:pPr>
        <w:rPr>
          <w:rFonts w:hint="eastAsia"/>
        </w:rPr>
      </w:pPr>
      <w:r>
        <w:rPr>
          <w:rFonts w:hint="eastAsia"/>
        </w:rPr>
        <w:t>尽管表面上看，语文与数学似乎分属不同领域，一个侧重感性认知，另一个偏向理性分析；但事实上，两者之间存在着紧密联系。优秀的文学作品往往蕴含着深刻的哲理思考，这需要读者运用逻辑推理去解读；而复杂的数学问题解决过程也离不开灵感与创造力。因此，在教育过程中，平衡发展这两方面的能力对于个人综合素质的提升至关重要。</w:t>
      </w:r>
    </w:p>
    <w:p w14:paraId="42E20C66" w14:textId="77777777" w:rsidR="0048338F" w:rsidRDefault="0048338F">
      <w:pPr>
        <w:rPr>
          <w:rFonts w:hint="eastAsia"/>
        </w:rPr>
      </w:pPr>
    </w:p>
    <w:p w14:paraId="79681461" w14:textId="77777777" w:rsidR="0048338F" w:rsidRDefault="0048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64002" w14:textId="77777777" w:rsidR="0048338F" w:rsidRDefault="0048338F">
      <w:pPr>
        <w:rPr>
          <w:rFonts w:hint="eastAsia"/>
        </w:rPr>
      </w:pPr>
      <w:r>
        <w:rPr>
          <w:rFonts w:hint="eastAsia"/>
        </w:rPr>
        <w:t>最后的总结：探索无限可能</w:t>
      </w:r>
    </w:p>
    <w:p w14:paraId="05EA6D72" w14:textId="77777777" w:rsidR="0048338F" w:rsidRDefault="0048338F">
      <w:pPr>
        <w:rPr>
          <w:rFonts w:hint="eastAsia"/>
        </w:rPr>
      </w:pPr>
      <w:r>
        <w:rPr>
          <w:rFonts w:hint="eastAsia"/>
        </w:rPr>
        <w:t>"YuWen ShuXue"不仅仅是两个学科名称的拼音表述，它们代表了人类对知识追求的不同维度。在这个快速发展的时代里，我们需要不断深化对语文和数学的理解，利用这些宝贵的知识财富去探索未知的世界，并为构建更加美好的未来贡献自己的力量。</w:t>
      </w:r>
    </w:p>
    <w:p w14:paraId="6D1C23C5" w14:textId="77777777" w:rsidR="0048338F" w:rsidRDefault="0048338F">
      <w:pPr>
        <w:rPr>
          <w:rFonts w:hint="eastAsia"/>
        </w:rPr>
      </w:pPr>
    </w:p>
    <w:p w14:paraId="56F2E731" w14:textId="77777777" w:rsidR="0048338F" w:rsidRDefault="00483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8E225" w14:textId="6B953A85" w:rsidR="00A56765" w:rsidRDefault="00A56765"/>
    <w:sectPr w:rsidR="00A56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65"/>
    <w:rsid w:val="0048338F"/>
    <w:rsid w:val="00576D25"/>
    <w:rsid w:val="00A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899FB-B898-4839-88D8-1885D6D4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