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946A4" w14:textId="77777777" w:rsidR="00A967D4" w:rsidRDefault="00A967D4">
      <w:pPr>
        <w:rPr>
          <w:rFonts w:hint="eastAsia"/>
        </w:rPr>
      </w:pPr>
      <w:r>
        <w:rPr>
          <w:rFonts w:hint="eastAsia"/>
        </w:rPr>
        <w:t>誉满天下的拼音：中国语言的桥梁</w:t>
      </w:r>
    </w:p>
    <w:p w14:paraId="6E9C6EC5" w14:textId="77777777" w:rsidR="00A967D4" w:rsidRDefault="00A967D4">
      <w:pPr>
        <w:rPr>
          <w:rFonts w:hint="eastAsia"/>
        </w:rPr>
      </w:pPr>
      <w:r>
        <w:rPr>
          <w:rFonts w:hint="eastAsia"/>
        </w:rPr>
        <w:t>拼音，作为汉语的一种注音方法，它以拉丁字母为书写基础，旨在标注汉字的读音。自1958年正式公布以来，拼音已经成为人们学习普通话的重要工具，以及连接中国与世界的一座重要桥梁。在汉语国际教育中，拼音是外国人接触中文时的第一步，它帮助非母语者准确地发音，跨越了语言障碍。</w:t>
      </w:r>
    </w:p>
    <w:p w14:paraId="2FF5F6AA" w14:textId="77777777" w:rsidR="00A967D4" w:rsidRDefault="00A967D4">
      <w:pPr>
        <w:rPr>
          <w:rFonts w:hint="eastAsia"/>
        </w:rPr>
      </w:pPr>
    </w:p>
    <w:p w14:paraId="6EFEDBB2" w14:textId="77777777" w:rsidR="00A967D4" w:rsidRDefault="00A967D4">
      <w:pPr>
        <w:rPr>
          <w:rFonts w:hint="eastAsia"/>
        </w:rPr>
      </w:pPr>
      <w:r>
        <w:rPr>
          <w:rFonts w:hint="eastAsia"/>
        </w:rPr>
        <w:t xml:space="preserve"> </w:t>
      </w:r>
    </w:p>
    <w:p w14:paraId="0F3901C7" w14:textId="77777777" w:rsidR="00A967D4" w:rsidRDefault="00A967D4">
      <w:pPr>
        <w:rPr>
          <w:rFonts w:hint="eastAsia"/>
        </w:rPr>
      </w:pPr>
      <w:r>
        <w:rPr>
          <w:rFonts w:hint="eastAsia"/>
        </w:rPr>
        <w:t>拼音的起源与发展</w:t>
      </w:r>
    </w:p>
    <w:p w14:paraId="1EAE5F7A" w14:textId="77777777" w:rsidR="00A967D4" w:rsidRDefault="00A967D4">
      <w:pPr>
        <w:rPr>
          <w:rFonts w:hint="eastAsia"/>
        </w:rPr>
      </w:pPr>
      <w:r>
        <w:rPr>
          <w:rFonts w:hint="eastAsia"/>
        </w:rPr>
        <w:t>汉语拼音方案并非一蹴而就，而是经过长期的研究和实践逐步完善的。早在明朝末期，就有西方传教士尝试使用罗马字母来拼写汉语。然而，直到20世纪初，随着国语运动的兴起，才开始有系统性的拼音体系被提出。1958年的全国人民代表大会上，汉语拼音方案被正式通过，标志着现代汉语标准化的一个里程碑。从那时起，拼音不仅用于教学，还广泛应用于计算机输入、电报传输等多个领域。</w:t>
      </w:r>
    </w:p>
    <w:p w14:paraId="45A58828" w14:textId="77777777" w:rsidR="00A967D4" w:rsidRDefault="00A967D4">
      <w:pPr>
        <w:rPr>
          <w:rFonts w:hint="eastAsia"/>
        </w:rPr>
      </w:pPr>
    </w:p>
    <w:p w14:paraId="19B98A4E" w14:textId="77777777" w:rsidR="00A967D4" w:rsidRDefault="00A967D4">
      <w:pPr>
        <w:rPr>
          <w:rFonts w:hint="eastAsia"/>
        </w:rPr>
      </w:pPr>
      <w:r>
        <w:rPr>
          <w:rFonts w:hint="eastAsia"/>
        </w:rPr>
        <w:t xml:space="preserve"> </w:t>
      </w:r>
    </w:p>
    <w:p w14:paraId="39B01B8A" w14:textId="77777777" w:rsidR="00A967D4" w:rsidRDefault="00A967D4">
      <w:pPr>
        <w:rPr>
          <w:rFonts w:hint="eastAsia"/>
        </w:rPr>
      </w:pPr>
      <w:r>
        <w:rPr>
          <w:rFonts w:hint="eastAsia"/>
        </w:rPr>
        <w:t>普及教育中的角色</w:t>
      </w:r>
    </w:p>
    <w:p w14:paraId="63F1E7E3" w14:textId="77777777" w:rsidR="00A967D4" w:rsidRDefault="00A967D4">
      <w:pPr>
        <w:rPr>
          <w:rFonts w:hint="eastAsia"/>
        </w:rPr>
      </w:pPr>
      <w:r>
        <w:rPr>
          <w:rFonts w:hint="eastAsia"/>
        </w:rPr>
        <w:t>在中国的基础教育体系里，拼音扮演着不可或缺的角色。小学一年级的学生们会首先接触到这套简易的注音系统，通过它来认识和记忆复杂的汉字。对于儿童来说，拼音就像是一把打开汉语大门的钥匙，使得识字变得更加容易。在推广普通话的过程中，拼音也起到了至关重要的作用，有助于消除方言造成的交流壁垒。</w:t>
      </w:r>
    </w:p>
    <w:p w14:paraId="5C0AAA4C" w14:textId="77777777" w:rsidR="00A967D4" w:rsidRDefault="00A967D4">
      <w:pPr>
        <w:rPr>
          <w:rFonts w:hint="eastAsia"/>
        </w:rPr>
      </w:pPr>
    </w:p>
    <w:p w14:paraId="06AAA724" w14:textId="77777777" w:rsidR="00A967D4" w:rsidRDefault="00A967D4">
      <w:pPr>
        <w:rPr>
          <w:rFonts w:hint="eastAsia"/>
        </w:rPr>
      </w:pPr>
      <w:r>
        <w:rPr>
          <w:rFonts w:hint="eastAsia"/>
        </w:rPr>
        <w:t xml:space="preserve"> </w:t>
      </w:r>
    </w:p>
    <w:p w14:paraId="74029F71" w14:textId="77777777" w:rsidR="00A967D4" w:rsidRDefault="00A967D4">
      <w:pPr>
        <w:rPr>
          <w:rFonts w:hint="eastAsia"/>
        </w:rPr>
      </w:pPr>
      <w:r>
        <w:rPr>
          <w:rFonts w:hint="eastAsia"/>
        </w:rPr>
        <w:t>跨文化交流的使者</w:t>
      </w:r>
    </w:p>
    <w:p w14:paraId="090C5579" w14:textId="77777777" w:rsidR="00A967D4" w:rsidRDefault="00A967D4">
      <w:pPr>
        <w:rPr>
          <w:rFonts w:hint="eastAsia"/>
        </w:rPr>
      </w:pPr>
      <w:r>
        <w:rPr>
          <w:rFonts w:hint="eastAsia"/>
        </w:rPr>
        <w:t>随着全球化进程的加快，越来越多的外国人对汉语产生了浓厚的兴趣。拼音作为汉语学习的入门砖，极大地促进了汉语的国际传播。许多海外大学开设了汉语课程，并将拼音纳入必修内容之一。同时，随着互联网的发展，线上汉语学习平台如雨后春笋般涌现，这些平台同样重视拼音的教学，让全球各地的人都能够便捷地学习汉语。</w:t>
      </w:r>
    </w:p>
    <w:p w14:paraId="27AF6566" w14:textId="77777777" w:rsidR="00A967D4" w:rsidRDefault="00A967D4">
      <w:pPr>
        <w:rPr>
          <w:rFonts w:hint="eastAsia"/>
        </w:rPr>
      </w:pPr>
    </w:p>
    <w:p w14:paraId="1D90855B" w14:textId="77777777" w:rsidR="00A967D4" w:rsidRDefault="00A967D4">
      <w:pPr>
        <w:rPr>
          <w:rFonts w:hint="eastAsia"/>
        </w:rPr>
      </w:pPr>
      <w:r>
        <w:rPr>
          <w:rFonts w:hint="eastAsia"/>
        </w:rPr>
        <w:t xml:space="preserve"> </w:t>
      </w:r>
    </w:p>
    <w:p w14:paraId="027029CE" w14:textId="77777777" w:rsidR="00A967D4" w:rsidRDefault="00A967D4">
      <w:pPr>
        <w:rPr>
          <w:rFonts w:hint="eastAsia"/>
        </w:rPr>
      </w:pPr>
      <w:r>
        <w:rPr>
          <w:rFonts w:hint="eastAsia"/>
        </w:rPr>
        <w:t>技术革新中的应用</w:t>
      </w:r>
    </w:p>
    <w:p w14:paraId="032A9991" w14:textId="77777777" w:rsidR="00A967D4" w:rsidRDefault="00A967D4">
      <w:pPr>
        <w:rPr>
          <w:rFonts w:hint="eastAsia"/>
        </w:rPr>
      </w:pPr>
      <w:r>
        <w:rPr>
          <w:rFonts w:hint="eastAsia"/>
        </w:rPr>
        <w:t>进入信息时代，拼音的应用范围进一步扩大。无论是手机短信还是电脑文档，拼音输入法都成为了最常用的汉字输入方式之一。不仅如此，智能语音识别技术的进步也让拼音焕发出了新的生命力。只要说出一句话，就能迅速转换成文字，这背后离不开拼音的支持。可以说，在信息技术不断发展的今天，拼音依然是连接人机交互的关键纽带。</w:t>
      </w:r>
    </w:p>
    <w:p w14:paraId="27EB50E1" w14:textId="77777777" w:rsidR="00A967D4" w:rsidRDefault="00A967D4">
      <w:pPr>
        <w:rPr>
          <w:rFonts w:hint="eastAsia"/>
        </w:rPr>
      </w:pPr>
    </w:p>
    <w:p w14:paraId="25DE6285" w14:textId="77777777" w:rsidR="00A967D4" w:rsidRDefault="00A967D4">
      <w:pPr>
        <w:rPr>
          <w:rFonts w:hint="eastAsia"/>
        </w:rPr>
      </w:pPr>
      <w:r>
        <w:rPr>
          <w:rFonts w:hint="eastAsia"/>
        </w:rPr>
        <w:t xml:space="preserve"> </w:t>
      </w:r>
    </w:p>
    <w:p w14:paraId="561749F6" w14:textId="77777777" w:rsidR="00A967D4" w:rsidRDefault="00A967D4">
      <w:pPr>
        <w:rPr>
          <w:rFonts w:hint="eastAsia"/>
        </w:rPr>
      </w:pPr>
      <w:r>
        <w:rPr>
          <w:rFonts w:hint="eastAsia"/>
        </w:rPr>
        <w:t>最后的总结</w:t>
      </w:r>
    </w:p>
    <w:p w14:paraId="1D2DF26C" w14:textId="77777777" w:rsidR="00A967D4" w:rsidRDefault="00A967D4">
      <w:pPr>
        <w:rPr>
          <w:rFonts w:hint="eastAsia"/>
        </w:rPr>
      </w:pPr>
      <w:r>
        <w:rPr>
          <w:rFonts w:hint="eastAsia"/>
        </w:rPr>
        <w:t>誉满天下的拼音不仅是汉语学习的基础，也是中国文化对外交流的重要窗口。它见证了中国语言文字改革的历史进程，反映了社会进步和技术革新的成果。未来，随着汉语影响力的不断提升，拼音将继续在全球范围内发挥其独特的作用，成为连接不同文化之间的友好使者。</w:t>
      </w:r>
    </w:p>
    <w:p w14:paraId="204B5B2A" w14:textId="77777777" w:rsidR="00A967D4" w:rsidRDefault="00A967D4">
      <w:pPr>
        <w:rPr>
          <w:rFonts w:hint="eastAsia"/>
        </w:rPr>
      </w:pPr>
    </w:p>
    <w:p w14:paraId="25C08F99" w14:textId="77777777" w:rsidR="00A967D4" w:rsidRDefault="00A967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A8755C" w14:textId="05F51202" w:rsidR="003F5F8E" w:rsidRDefault="003F5F8E"/>
    <w:sectPr w:rsidR="003F5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F8E"/>
    <w:rsid w:val="003F5F8E"/>
    <w:rsid w:val="00576D25"/>
    <w:rsid w:val="00A9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F4B29B-7AC8-4FF0-B4BC-512667CD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5F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F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F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F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F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F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F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F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F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5F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5F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5F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5F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5F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5F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5F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5F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5F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5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F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5F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5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5F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5F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5F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5F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5F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5F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