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F5A4" w14:textId="77777777" w:rsidR="006D0D88" w:rsidRDefault="006D0D88">
      <w:pPr>
        <w:rPr>
          <w:rFonts w:hint="eastAsia"/>
        </w:rPr>
      </w:pPr>
      <w:r>
        <w:rPr>
          <w:rFonts w:hint="eastAsia"/>
        </w:rPr>
        <w:t>装扮的拼音怎么写的拼</w:t>
      </w:r>
    </w:p>
    <w:p w14:paraId="4ED7713F" w14:textId="77777777" w:rsidR="006D0D88" w:rsidRDefault="006D0D88">
      <w:pPr>
        <w:rPr>
          <w:rFonts w:hint="eastAsia"/>
        </w:rPr>
      </w:pPr>
      <w:r>
        <w:rPr>
          <w:rFonts w:hint="eastAsia"/>
        </w:rPr>
        <w:t>在汉语拼音中，“装扮”的拼音写作“zhuāng bàn”。汉语拼音是中华人民共和国的官方汉语拉丁字母注音系统，也是国际标准ISO 7098所采纳。它主要被用于教育领域，帮助儿童学习普通话发音，并且作为外国人学习中文的入门工具。在输入法、排序等方面也有广泛应用。</w:t>
      </w:r>
    </w:p>
    <w:p w14:paraId="05C6CCC3" w14:textId="77777777" w:rsidR="006D0D88" w:rsidRDefault="006D0D88">
      <w:pPr>
        <w:rPr>
          <w:rFonts w:hint="eastAsia"/>
        </w:rPr>
      </w:pPr>
    </w:p>
    <w:p w14:paraId="3675016C" w14:textId="77777777" w:rsidR="006D0D88" w:rsidRDefault="006D0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CB893" w14:textId="77777777" w:rsidR="006D0D88" w:rsidRDefault="006D0D88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6A9D4935" w14:textId="77777777" w:rsidR="006D0D88" w:rsidRDefault="006D0D88">
      <w:pPr>
        <w:rPr>
          <w:rFonts w:hint="eastAsia"/>
        </w:rPr>
      </w:pPr>
      <w:r>
        <w:rPr>
          <w:rFonts w:hint="eastAsia"/>
        </w:rPr>
        <w:t>汉语拼音方案是在1950年代由周有光等人根据拉丁字母设计的一套为汉字注音的系统。这套系统经过多次讨论和修改，最终于1958年正式公布并开始推行。汉语拼音不仅简化了汉字的学习过程，也促进了中国与世界其他地区的文化交流。随着信息技术的发展，汉语拼音还成为了计算机上输入汉字的重要手段之一。</w:t>
      </w:r>
    </w:p>
    <w:p w14:paraId="56CF701A" w14:textId="77777777" w:rsidR="006D0D88" w:rsidRDefault="006D0D88">
      <w:pPr>
        <w:rPr>
          <w:rFonts w:hint="eastAsia"/>
        </w:rPr>
      </w:pPr>
    </w:p>
    <w:p w14:paraId="4A49FE60" w14:textId="77777777" w:rsidR="006D0D88" w:rsidRDefault="006D0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0117F" w14:textId="77777777" w:rsidR="006D0D88" w:rsidRDefault="006D0D88">
      <w:pPr>
        <w:rPr>
          <w:rFonts w:hint="eastAsia"/>
        </w:rPr>
      </w:pPr>
      <w:r>
        <w:rPr>
          <w:rFonts w:hint="eastAsia"/>
        </w:rPr>
        <w:t>拼音中的声调</w:t>
      </w:r>
    </w:p>
    <w:p w14:paraId="69265981" w14:textId="77777777" w:rsidR="006D0D88" w:rsidRDefault="006D0D88">
      <w:pPr>
        <w:rPr>
          <w:rFonts w:hint="eastAsia"/>
        </w:rPr>
      </w:pPr>
      <w:r>
        <w:rPr>
          <w:rFonts w:hint="eastAsia"/>
        </w:rPr>
        <w:t>在“装扮”这个词中，“装”字的拼音是“zhuāng”，其中“ā”表示第一声，是一个平声；而“扮”字的拼音是“bàn”，这里的“à”表示第四声，是一个去声。汉语拼音中共有四个声调以及轻声，不同的声调可以改变词义。正确掌握声调对于准确表达汉语非常重要。</w:t>
      </w:r>
    </w:p>
    <w:p w14:paraId="07208CA8" w14:textId="77777777" w:rsidR="006D0D88" w:rsidRDefault="006D0D88">
      <w:pPr>
        <w:rPr>
          <w:rFonts w:hint="eastAsia"/>
        </w:rPr>
      </w:pPr>
    </w:p>
    <w:p w14:paraId="28E4B1BB" w14:textId="77777777" w:rsidR="006D0D88" w:rsidRDefault="006D0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05336" w14:textId="77777777" w:rsidR="006D0D88" w:rsidRDefault="006D0D88">
      <w:pPr>
        <w:rPr>
          <w:rFonts w:hint="eastAsia"/>
        </w:rPr>
      </w:pPr>
      <w:r>
        <w:rPr>
          <w:rFonts w:hint="eastAsia"/>
        </w:rPr>
        <w:t>如何正确书写和使用拼音</w:t>
      </w:r>
    </w:p>
    <w:p w14:paraId="25C8F349" w14:textId="77777777" w:rsidR="006D0D88" w:rsidRDefault="006D0D88">
      <w:pPr>
        <w:rPr>
          <w:rFonts w:hint="eastAsia"/>
        </w:rPr>
      </w:pPr>
      <w:r>
        <w:rPr>
          <w:rFonts w:hint="eastAsia"/>
        </w:rPr>
        <w:t>正确的拼音书写对于学习者来说至关重要。每个汉字都有其对应的拼音，通常包括声母（开头的辅音）、韵母（后面的元音或辅音组合）以及声调符号。以“装扮”为例，当我们用拼音来拼写这两个字时，必须确保声母“zh”和“b”，韵母“uang”和“an”，以及相应的声调都被准确地表现出来。在日常生活中，人们常常会遇到需要书写拼音的情况，比如在教小朋友认字时，或是为了方便记忆某些难字的读音。</w:t>
      </w:r>
    </w:p>
    <w:p w14:paraId="4DD788DF" w14:textId="77777777" w:rsidR="006D0D88" w:rsidRDefault="006D0D88">
      <w:pPr>
        <w:rPr>
          <w:rFonts w:hint="eastAsia"/>
        </w:rPr>
      </w:pPr>
    </w:p>
    <w:p w14:paraId="0C99912F" w14:textId="77777777" w:rsidR="006D0D88" w:rsidRDefault="006D0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005BD" w14:textId="77777777" w:rsidR="006D0D88" w:rsidRDefault="006D0D88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AF3EC7F" w14:textId="77777777" w:rsidR="006D0D88" w:rsidRDefault="006D0D88">
      <w:pPr>
        <w:rPr>
          <w:rFonts w:hint="eastAsia"/>
        </w:rPr>
      </w:pPr>
      <w:r>
        <w:rPr>
          <w:rFonts w:hint="eastAsia"/>
        </w:rPr>
        <w:t>今天，汉语拼音已经深入到我们生活的方方面面。除了上述提到的教学用途之外，它还在很多场合发挥着重要作用。例如，在中国的电话簿里，人名是按照拼音顺序排列的；在网络社交平台上，人们也会使用拼音来创建用户名或者进行简单的交流。对于那些正在学习中文作为第二语言的人来说，汉语拼音无疑是一座连接他们与中国文化的桥梁。</w:t>
      </w:r>
    </w:p>
    <w:p w14:paraId="54CAA788" w14:textId="77777777" w:rsidR="006D0D88" w:rsidRDefault="006D0D88">
      <w:pPr>
        <w:rPr>
          <w:rFonts w:hint="eastAsia"/>
        </w:rPr>
      </w:pPr>
    </w:p>
    <w:p w14:paraId="3271C119" w14:textId="77777777" w:rsidR="006D0D88" w:rsidRDefault="006D0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6CD1D" w14:textId="77777777" w:rsidR="006D0D88" w:rsidRDefault="006D0D88">
      <w:pPr>
        <w:rPr>
          <w:rFonts w:hint="eastAsia"/>
        </w:rPr>
      </w:pPr>
      <w:r>
        <w:rPr>
          <w:rFonts w:hint="eastAsia"/>
        </w:rPr>
        <w:t>最后的总结</w:t>
      </w:r>
    </w:p>
    <w:p w14:paraId="26D49C46" w14:textId="77777777" w:rsidR="006D0D88" w:rsidRDefault="006D0D88">
      <w:pPr>
        <w:rPr>
          <w:rFonts w:hint="eastAsia"/>
        </w:rPr>
      </w:pPr>
      <w:r>
        <w:rPr>
          <w:rFonts w:hint="eastAsia"/>
        </w:rPr>
        <w:t>“装扮”的拼音是“zhuāng bàn”，通过了解汉语拼音的基本知识，我们可以更好地掌握汉语这门语言。汉语拼音不仅是学习汉语的有效工具，而且在现代社会中扮演着越来越重要的角色。无论是在学校课堂还是日常生活中，汉语拼音都为我们提供了极大的便利，成为我们沟通交流不可或缺的一部分。</w:t>
      </w:r>
    </w:p>
    <w:p w14:paraId="3CF31526" w14:textId="77777777" w:rsidR="006D0D88" w:rsidRDefault="006D0D88">
      <w:pPr>
        <w:rPr>
          <w:rFonts w:hint="eastAsia"/>
        </w:rPr>
      </w:pPr>
    </w:p>
    <w:p w14:paraId="2FE8D035" w14:textId="77777777" w:rsidR="006D0D88" w:rsidRDefault="006D0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06DB9" w14:textId="547F3A34" w:rsidR="000414B7" w:rsidRDefault="000414B7"/>
    <w:sectPr w:rsidR="0004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B7"/>
    <w:rsid w:val="000414B7"/>
    <w:rsid w:val="00576D25"/>
    <w:rsid w:val="006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93AFC-0A91-4C86-AC09-1D1C303C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