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2BC27" w14:textId="77777777" w:rsidR="00C92BAD" w:rsidRDefault="00C92BAD">
      <w:pPr>
        <w:rPr>
          <w:rFonts w:hint="eastAsia"/>
        </w:rPr>
      </w:pPr>
      <w:r>
        <w:rPr>
          <w:rFonts w:hint="eastAsia"/>
        </w:rPr>
        <w:t>蜘蛛在织网的拼音怎么写</w:t>
      </w:r>
    </w:p>
    <w:p w14:paraId="18660637" w14:textId="77777777" w:rsidR="00C92BAD" w:rsidRDefault="00C92BAD">
      <w:pPr>
        <w:rPr>
          <w:rFonts w:hint="eastAsia"/>
        </w:rPr>
      </w:pPr>
      <w:r>
        <w:rPr>
          <w:rFonts w:hint="eastAsia"/>
        </w:rPr>
        <w:t>“蜘蛛在织网”的拼音是：“zhī zhū zài zhī wǎng”。这句话描绘的是自然界中一种常见的景象，即蜘蛛构建其捕捉猎物的工具——蛛网。下面我们将深入了解这一过程以及背后蕴含的生物学意义。</w:t>
      </w:r>
    </w:p>
    <w:p w14:paraId="02397AFB" w14:textId="77777777" w:rsidR="00C92BAD" w:rsidRDefault="00C92BAD">
      <w:pPr>
        <w:rPr>
          <w:rFonts w:hint="eastAsia"/>
        </w:rPr>
      </w:pPr>
    </w:p>
    <w:p w14:paraId="296E9456" w14:textId="77777777" w:rsidR="00C92BAD" w:rsidRDefault="00C92BAD">
      <w:pPr>
        <w:rPr>
          <w:rFonts w:hint="eastAsia"/>
        </w:rPr>
      </w:pPr>
      <w:r>
        <w:rPr>
          <w:rFonts w:hint="eastAsia"/>
        </w:rPr>
        <w:t xml:space="preserve"> </w:t>
      </w:r>
    </w:p>
    <w:p w14:paraId="5AAAEA07" w14:textId="77777777" w:rsidR="00C92BAD" w:rsidRDefault="00C92BAD">
      <w:pPr>
        <w:rPr>
          <w:rFonts w:hint="eastAsia"/>
        </w:rPr>
      </w:pPr>
      <w:r>
        <w:rPr>
          <w:rFonts w:hint="eastAsia"/>
        </w:rPr>
        <w:t>蜘蛛与它们的丝线</w:t>
      </w:r>
    </w:p>
    <w:p w14:paraId="747386F1" w14:textId="77777777" w:rsidR="00C92BAD" w:rsidRDefault="00C92BAD">
      <w:pPr>
        <w:rPr>
          <w:rFonts w:hint="eastAsia"/>
        </w:rPr>
      </w:pPr>
      <w:r>
        <w:rPr>
          <w:rFonts w:hint="eastAsia"/>
        </w:rPr>
        <w:t>蜘蛛是一种令人惊叹的小型生物，它们属于节肢动物门中的蛛形纲。几乎所有的蜘蛛都能产丝，但并非所有种类都会用来织网。蜘蛛丝是由腹部的特殊腺体分泌出来的蛋白质溶液，在接触空气后迅速硬化成细丝。这种材料不仅轻盈而且极其坚韧，强度甚至超过了同等重量的钢铁。</w:t>
      </w:r>
    </w:p>
    <w:p w14:paraId="7941F93C" w14:textId="77777777" w:rsidR="00C92BAD" w:rsidRDefault="00C92BAD">
      <w:pPr>
        <w:rPr>
          <w:rFonts w:hint="eastAsia"/>
        </w:rPr>
      </w:pPr>
    </w:p>
    <w:p w14:paraId="674E2E16" w14:textId="77777777" w:rsidR="00C92BAD" w:rsidRDefault="00C92BAD">
      <w:pPr>
        <w:rPr>
          <w:rFonts w:hint="eastAsia"/>
        </w:rPr>
      </w:pPr>
      <w:r>
        <w:rPr>
          <w:rFonts w:hint="eastAsia"/>
        </w:rPr>
        <w:t xml:space="preserve"> </w:t>
      </w:r>
    </w:p>
    <w:p w14:paraId="646F0F9E" w14:textId="77777777" w:rsidR="00C92BAD" w:rsidRDefault="00C92BAD">
      <w:pPr>
        <w:rPr>
          <w:rFonts w:hint="eastAsia"/>
        </w:rPr>
      </w:pPr>
      <w:r>
        <w:rPr>
          <w:rFonts w:hint="eastAsia"/>
        </w:rPr>
        <w:t>织网的过程</w:t>
      </w:r>
    </w:p>
    <w:p w14:paraId="72C3CD1E" w14:textId="77777777" w:rsidR="00C92BAD" w:rsidRDefault="00C92BAD">
      <w:pPr>
        <w:rPr>
          <w:rFonts w:hint="eastAsia"/>
        </w:rPr>
      </w:pPr>
      <w:r>
        <w:rPr>
          <w:rFonts w:hint="eastAsia"/>
        </w:rPr>
        <w:t>当一只蜘蛛开始织网时，它首先会找到两个合适的固定点，如树枝或建筑物的角落，然后释放一根长长的丝线，这根线随风飘荡直到粘附在另一个位置上。一旦有了这个基础，蜘蛛就会不断往返加固这条主线，并以此为起点编织出更多的辐射状支撑线。接着，从外向内以螺旋的方式铺设捕虫用的黏性圈层，最后留下中心作为休息的地方或是快速响应陷阱触发的位置。</w:t>
      </w:r>
    </w:p>
    <w:p w14:paraId="21DD02ED" w14:textId="77777777" w:rsidR="00C92BAD" w:rsidRDefault="00C92BAD">
      <w:pPr>
        <w:rPr>
          <w:rFonts w:hint="eastAsia"/>
        </w:rPr>
      </w:pPr>
    </w:p>
    <w:p w14:paraId="639D7CE4" w14:textId="77777777" w:rsidR="00C92BAD" w:rsidRDefault="00C92BAD">
      <w:pPr>
        <w:rPr>
          <w:rFonts w:hint="eastAsia"/>
        </w:rPr>
      </w:pPr>
      <w:r>
        <w:rPr>
          <w:rFonts w:hint="eastAsia"/>
        </w:rPr>
        <w:t xml:space="preserve"> </w:t>
      </w:r>
    </w:p>
    <w:p w14:paraId="771909DD" w14:textId="77777777" w:rsidR="00C92BAD" w:rsidRDefault="00C92BAD">
      <w:pPr>
        <w:rPr>
          <w:rFonts w:hint="eastAsia"/>
        </w:rPr>
      </w:pPr>
      <w:r>
        <w:rPr>
          <w:rFonts w:hint="eastAsia"/>
        </w:rPr>
        <w:t>不同类型的蜘蛛网</w:t>
      </w:r>
    </w:p>
    <w:p w14:paraId="21951A50" w14:textId="77777777" w:rsidR="00C92BAD" w:rsidRDefault="00C92BAD">
      <w:pPr>
        <w:rPr>
          <w:rFonts w:hint="eastAsia"/>
        </w:rPr>
      </w:pPr>
      <w:r>
        <w:rPr>
          <w:rFonts w:hint="eastAsia"/>
        </w:rPr>
        <w:t>尽管大多数人都熟悉圆形的车轮状蜘蛛网，但实际上存在着多种形态各异的蜘蛛网结构。例如，有些蜘蛛会建造漏斗形或帐篷形的网；还有一些则偏好使用单根粗壮的垂钓线来捕捉猎物。每种设计都是根据特定环境条件和目标猎物的特点而进化的最后的总结。</w:t>
      </w:r>
    </w:p>
    <w:p w14:paraId="75D315EC" w14:textId="77777777" w:rsidR="00C92BAD" w:rsidRDefault="00C92BAD">
      <w:pPr>
        <w:rPr>
          <w:rFonts w:hint="eastAsia"/>
        </w:rPr>
      </w:pPr>
    </w:p>
    <w:p w14:paraId="2C741E74" w14:textId="77777777" w:rsidR="00C92BAD" w:rsidRDefault="00C92BAD">
      <w:pPr>
        <w:rPr>
          <w:rFonts w:hint="eastAsia"/>
        </w:rPr>
      </w:pPr>
      <w:r>
        <w:rPr>
          <w:rFonts w:hint="eastAsia"/>
        </w:rPr>
        <w:t xml:space="preserve"> </w:t>
      </w:r>
    </w:p>
    <w:p w14:paraId="759A87D8" w14:textId="77777777" w:rsidR="00C92BAD" w:rsidRDefault="00C92BAD">
      <w:pPr>
        <w:rPr>
          <w:rFonts w:hint="eastAsia"/>
        </w:rPr>
      </w:pPr>
      <w:r>
        <w:rPr>
          <w:rFonts w:hint="eastAsia"/>
        </w:rPr>
        <w:t>织网的意义</w:t>
      </w:r>
    </w:p>
    <w:p w14:paraId="59A093BC" w14:textId="77777777" w:rsidR="00C92BAD" w:rsidRDefault="00C92BAD">
      <w:pPr>
        <w:rPr>
          <w:rFonts w:hint="eastAsia"/>
        </w:rPr>
      </w:pPr>
      <w:r>
        <w:rPr>
          <w:rFonts w:hint="eastAsia"/>
        </w:rPr>
        <w:t>对于蜘蛛而言，织网不仅是获取食物的重要手段，也是保护自己免受天敌侵害的有效屏障。同时，研究蜘蛛及其织网行为也为人类带来了许多灵感，比如仿生学领域中对新材料的研发。观察和理解蜘蛛的生活习性有助于我们更好地认识生态系统内部复杂的食物链关系。</w:t>
      </w:r>
    </w:p>
    <w:p w14:paraId="27AB9292" w14:textId="77777777" w:rsidR="00C92BAD" w:rsidRDefault="00C92BAD">
      <w:pPr>
        <w:rPr>
          <w:rFonts w:hint="eastAsia"/>
        </w:rPr>
      </w:pPr>
    </w:p>
    <w:p w14:paraId="5AB18546" w14:textId="77777777" w:rsidR="00C92BAD" w:rsidRDefault="00C92BAD">
      <w:pPr>
        <w:rPr>
          <w:rFonts w:hint="eastAsia"/>
        </w:rPr>
      </w:pPr>
      <w:r>
        <w:rPr>
          <w:rFonts w:hint="eastAsia"/>
        </w:rPr>
        <w:t xml:space="preserve"> </w:t>
      </w:r>
    </w:p>
    <w:p w14:paraId="69366EED" w14:textId="77777777" w:rsidR="00C92BAD" w:rsidRDefault="00C92BAD">
      <w:pPr>
        <w:rPr>
          <w:rFonts w:hint="eastAsia"/>
        </w:rPr>
      </w:pPr>
      <w:r>
        <w:rPr>
          <w:rFonts w:hint="eastAsia"/>
        </w:rPr>
        <w:t>最后的总结</w:t>
      </w:r>
    </w:p>
    <w:p w14:paraId="3C6F3932" w14:textId="77777777" w:rsidR="00C92BAD" w:rsidRDefault="00C92BAD">
      <w:pPr>
        <w:rPr>
          <w:rFonts w:hint="eastAsia"/>
        </w:rPr>
      </w:pPr>
      <w:r>
        <w:rPr>
          <w:rFonts w:hint="eastAsia"/>
        </w:rPr>
        <w:t>“蜘蛛在织网”不仅仅是一句简单的描述，它代表着大自然中一个充满智慧的生命活动。通过了解“zhī zhū zài zhī wǎng”的含义及背后的科学知识，我们可以更加深刻地体会到自然界的奇妙之处。希望这篇介绍能够激发读者对小小蜘蛛背后大大的世界的兴趣。</w:t>
      </w:r>
    </w:p>
    <w:p w14:paraId="0E990926" w14:textId="77777777" w:rsidR="00C92BAD" w:rsidRDefault="00C92BAD">
      <w:pPr>
        <w:rPr>
          <w:rFonts w:hint="eastAsia"/>
        </w:rPr>
      </w:pPr>
    </w:p>
    <w:p w14:paraId="571260FD" w14:textId="77777777" w:rsidR="00C92BAD" w:rsidRDefault="00C92BAD">
      <w:pPr>
        <w:rPr>
          <w:rFonts w:hint="eastAsia"/>
        </w:rPr>
      </w:pPr>
      <w:r>
        <w:rPr>
          <w:rFonts w:hint="eastAsia"/>
        </w:rPr>
        <w:t>本文是由每日作文网(2345lzwz.com)为大家创作</w:t>
      </w:r>
    </w:p>
    <w:p w14:paraId="78E448CF" w14:textId="2000BAFE" w:rsidR="00671C4A" w:rsidRDefault="00671C4A"/>
    <w:sectPr w:rsidR="00671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4A"/>
    <w:rsid w:val="00576D25"/>
    <w:rsid w:val="00671C4A"/>
    <w:rsid w:val="00C9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0C86E-6C4E-49BB-B6AF-5A053232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C4A"/>
    <w:rPr>
      <w:rFonts w:cstheme="majorBidi"/>
      <w:color w:val="2F5496" w:themeColor="accent1" w:themeShade="BF"/>
      <w:sz w:val="28"/>
      <w:szCs w:val="28"/>
    </w:rPr>
  </w:style>
  <w:style w:type="character" w:customStyle="1" w:styleId="50">
    <w:name w:val="标题 5 字符"/>
    <w:basedOn w:val="a0"/>
    <w:link w:val="5"/>
    <w:uiPriority w:val="9"/>
    <w:semiHidden/>
    <w:rsid w:val="00671C4A"/>
    <w:rPr>
      <w:rFonts w:cstheme="majorBidi"/>
      <w:color w:val="2F5496" w:themeColor="accent1" w:themeShade="BF"/>
      <w:sz w:val="24"/>
    </w:rPr>
  </w:style>
  <w:style w:type="character" w:customStyle="1" w:styleId="60">
    <w:name w:val="标题 6 字符"/>
    <w:basedOn w:val="a0"/>
    <w:link w:val="6"/>
    <w:uiPriority w:val="9"/>
    <w:semiHidden/>
    <w:rsid w:val="00671C4A"/>
    <w:rPr>
      <w:rFonts w:cstheme="majorBidi"/>
      <w:b/>
      <w:bCs/>
      <w:color w:val="2F5496" w:themeColor="accent1" w:themeShade="BF"/>
    </w:rPr>
  </w:style>
  <w:style w:type="character" w:customStyle="1" w:styleId="70">
    <w:name w:val="标题 7 字符"/>
    <w:basedOn w:val="a0"/>
    <w:link w:val="7"/>
    <w:uiPriority w:val="9"/>
    <w:semiHidden/>
    <w:rsid w:val="00671C4A"/>
    <w:rPr>
      <w:rFonts w:cstheme="majorBidi"/>
      <w:b/>
      <w:bCs/>
      <w:color w:val="595959" w:themeColor="text1" w:themeTint="A6"/>
    </w:rPr>
  </w:style>
  <w:style w:type="character" w:customStyle="1" w:styleId="80">
    <w:name w:val="标题 8 字符"/>
    <w:basedOn w:val="a0"/>
    <w:link w:val="8"/>
    <w:uiPriority w:val="9"/>
    <w:semiHidden/>
    <w:rsid w:val="00671C4A"/>
    <w:rPr>
      <w:rFonts w:cstheme="majorBidi"/>
      <w:color w:val="595959" w:themeColor="text1" w:themeTint="A6"/>
    </w:rPr>
  </w:style>
  <w:style w:type="character" w:customStyle="1" w:styleId="90">
    <w:name w:val="标题 9 字符"/>
    <w:basedOn w:val="a0"/>
    <w:link w:val="9"/>
    <w:uiPriority w:val="9"/>
    <w:semiHidden/>
    <w:rsid w:val="00671C4A"/>
    <w:rPr>
      <w:rFonts w:eastAsiaTheme="majorEastAsia" w:cstheme="majorBidi"/>
      <w:color w:val="595959" w:themeColor="text1" w:themeTint="A6"/>
    </w:rPr>
  </w:style>
  <w:style w:type="paragraph" w:styleId="a3">
    <w:name w:val="Title"/>
    <w:basedOn w:val="a"/>
    <w:next w:val="a"/>
    <w:link w:val="a4"/>
    <w:uiPriority w:val="10"/>
    <w:qFormat/>
    <w:rsid w:val="00671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C4A"/>
    <w:pPr>
      <w:spacing w:before="160"/>
      <w:jc w:val="center"/>
    </w:pPr>
    <w:rPr>
      <w:i/>
      <w:iCs/>
      <w:color w:val="404040" w:themeColor="text1" w:themeTint="BF"/>
    </w:rPr>
  </w:style>
  <w:style w:type="character" w:customStyle="1" w:styleId="a8">
    <w:name w:val="引用 字符"/>
    <w:basedOn w:val="a0"/>
    <w:link w:val="a7"/>
    <w:uiPriority w:val="29"/>
    <w:rsid w:val="00671C4A"/>
    <w:rPr>
      <w:i/>
      <w:iCs/>
      <w:color w:val="404040" w:themeColor="text1" w:themeTint="BF"/>
    </w:rPr>
  </w:style>
  <w:style w:type="paragraph" w:styleId="a9">
    <w:name w:val="List Paragraph"/>
    <w:basedOn w:val="a"/>
    <w:uiPriority w:val="34"/>
    <w:qFormat/>
    <w:rsid w:val="00671C4A"/>
    <w:pPr>
      <w:ind w:left="720"/>
      <w:contextualSpacing/>
    </w:pPr>
  </w:style>
  <w:style w:type="character" w:styleId="aa">
    <w:name w:val="Intense Emphasis"/>
    <w:basedOn w:val="a0"/>
    <w:uiPriority w:val="21"/>
    <w:qFormat/>
    <w:rsid w:val="00671C4A"/>
    <w:rPr>
      <w:i/>
      <w:iCs/>
      <w:color w:val="2F5496" w:themeColor="accent1" w:themeShade="BF"/>
    </w:rPr>
  </w:style>
  <w:style w:type="paragraph" w:styleId="ab">
    <w:name w:val="Intense Quote"/>
    <w:basedOn w:val="a"/>
    <w:next w:val="a"/>
    <w:link w:val="ac"/>
    <w:uiPriority w:val="30"/>
    <w:qFormat/>
    <w:rsid w:val="00671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C4A"/>
    <w:rPr>
      <w:i/>
      <w:iCs/>
      <w:color w:val="2F5496" w:themeColor="accent1" w:themeShade="BF"/>
    </w:rPr>
  </w:style>
  <w:style w:type="character" w:styleId="ad">
    <w:name w:val="Intense Reference"/>
    <w:basedOn w:val="a0"/>
    <w:uiPriority w:val="32"/>
    <w:qFormat/>
    <w:rsid w:val="00671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