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1B12" w14:textId="77777777" w:rsidR="001C5649" w:rsidRDefault="001C5649">
      <w:pPr>
        <w:rPr>
          <w:rFonts w:hint="eastAsia"/>
        </w:rPr>
      </w:pPr>
      <w:r>
        <w:rPr>
          <w:rFonts w:hint="eastAsia"/>
        </w:rPr>
        <w:t>蛛的偏旁部首的拼音：zhū</w:t>
      </w:r>
    </w:p>
    <w:p w14:paraId="05540DAA" w14:textId="77777777" w:rsidR="001C5649" w:rsidRDefault="001C5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1B69E" w14:textId="77777777" w:rsidR="001C5649" w:rsidRDefault="001C5649">
      <w:pPr>
        <w:rPr>
          <w:rFonts w:hint="eastAsia"/>
        </w:rPr>
      </w:pPr>
      <w:r>
        <w:rPr>
          <w:rFonts w:hint="eastAsia"/>
        </w:rPr>
        <w:t>“蛛”的拼音是 zhū，它是中国汉字中一个独特的字符。在汉语里，“蛛”字通常用来指代蜘蛛这一类的小动物。蜘蛛属于节肢动物门、蛛形纲，是自然界中广泛存在的一类生物。它们以其独特的织网技巧和捕捉猎物的能力而闻名于世。不过，在深入了解这个字之前，我们不妨先来探讨一下它的构成。</w:t>
      </w:r>
    </w:p>
    <w:p w14:paraId="435D3585" w14:textId="77777777" w:rsidR="001C5649" w:rsidRDefault="001C5649">
      <w:pPr>
        <w:rPr>
          <w:rFonts w:hint="eastAsia"/>
        </w:rPr>
      </w:pPr>
    </w:p>
    <w:p w14:paraId="11A50499" w14:textId="77777777" w:rsidR="001C5649" w:rsidRDefault="001C5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A6140" w14:textId="77777777" w:rsidR="001C5649" w:rsidRDefault="001C5649">
      <w:pPr>
        <w:rPr>
          <w:rFonts w:hint="eastAsia"/>
        </w:rPr>
      </w:pPr>
      <w:r>
        <w:rPr>
          <w:rFonts w:hint="eastAsia"/>
        </w:rPr>
        <w:t>“蛛”字的文化意义</w:t>
      </w:r>
    </w:p>
    <w:p w14:paraId="7183CC2B" w14:textId="77777777" w:rsidR="001C5649" w:rsidRDefault="001C5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582C1" w14:textId="77777777" w:rsidR="001C5649" w:rsidRDefault="001C5649">
      <w:pPr>
        <w:rPr>
          <w:rFonts w:hint="eastAsia"/>
        </w:rPr>
      </w:pPr>
      <w:r>
        <w:rPr>
          <w:rFonts w:hint="eastAsia"/>
        </w:rPr>
        <w:t>从文字学的角度来看，“蛛”字由两个部分组成：“虫”和“朱”。根据《说文解字》等古籍记载，“虫”作为偏旁，一般用于表示与昆虫或蠕虫有关的事物；而“朱”则是一个声符，提供了发音线索。“朱”本义是指红色，但在此处主要承担了发音的功能。因此，“蛛”字既包含了对这种生物外形特征的一种描述，也反映了古人对于这类生物的理解和认知。</w:t>
      </w:r>
    </w:p>
    <w:p w14:paraId="55FB3111" w14:textId="77777777" w:rsidR="001C5649" w:rsidRDefault="001C5649">
      <w:pPr>
        <w:rPr>
          <w:rFonts w:hint="eastAsia"/>
        </w:rPr>
      </w:pPr>
    </w:p>
    <w:p w14:paraId="3DF08976" w14:textId="77777777" w:rsidR="001C5649" w:rsidRDefault="001C5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C5843" w14:textId="77777777" w:rsidR="001C5649" w:rsidRDefault="001C5649">
      <w:pPr>
        <w:rPr>
          <w:rFonts w:hint="eastAsia"/>
        </w:rPr>
      </w:pPr>
      <w:r>
        <w:rPr>
          <w:rFonts w:hint="eastAsia"/>
        </w:rPr>
        <w:t>蜘蛛在民间传说中的角色</w:t>
      </w:r>
    </w:p>
    <w:p w14:paraId="795BA270" w14:textId="77777777" w:rsidR="001C5649" w:rsidRDefault="001C5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05E65" w14:textId="77777777" w:rsidR="001C5649" w:rsidRDefault="001C5649">
      <w:pPr>
        <w:rPr>
          <w:rFonts w:hint="eastAsia"/>
        </w:rPr>
      </w:pPr>
      <w:r>
        <w:rPr>
          <w:rFonts w:hint="eastAsia"/>
        </w:rPr>
        <w:t>在中国传统文化中，蜘蛛常常被赋予神秘色彩。例如，在一些地方的民俗故事里，人们相信蜘蛛能够带来好运或是财富。有的地方流传着这样的说法：如果早晨发现蜘蛛在网上，则预示着当天会有意外之财；还有些地区认为蜘蛛是福星高照的象征，因为“蜘蛛”谐音“知足”，寓意着满足现状、珍惜所有。在古代文学作品中也不乏关于蜘蛛的形象描写，如《聊斋志异》中就有以蜘蛛精为原型创作的故事。</w:t>
      </w:r>
    </w:p>
    <w:p w14:paraId="357B4EE4" w14:textId="77777777" w:rsidR="001C5649" w:rsidRDefault="001C5649">
      <w:pPr>
        <w:rPr>
          <w:rFonts w:hint="eastAsia"/>
        </w:rPr>
      </w:pPr>
    </w:p>
    <w:p w14:paraId="2B4DD0E2" w14:textId="77777777" w:rsidR="001C5649" w:rsidRDefault="001C5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F6D7F" w14:textId="77777777" w:rsidR="001C5649" w:rsidRDefault="001C5649">
      <w:pPr>
        <w:rPr>
          <w:rFonts w:hint="eastAsia"/>
        </w:rPr>
      </w:pPr>
      <w:r>
        <w:rPr>
          <w:rFonts w:hint="eastAsia"/>
        </w:rPr>
        <w:t>现代生物学视角下的蜘蛛</w:t>
      </w:r>
    </w:p>
    <w:p w14:paraId="033A3D19" w14:textId="77777777" w:rsidR="001C5649" w:rsidRDefault="001C5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3A58E" w14:textId="77777777" w:rsidR="001C5649" w:rsidRDefault="001C5649">
      <w:pPr>
        <w:rPr>
          <w:rFonts w:hint="eastAsia"/>
        </w:rPr>
      </w:pPr>
      <w:r>
        <w:rPr>
          <w:rFonts w:hint="eastAsia"/>
        </w:rPr>
        <w:t>随着科学的发展，人们对蜘蛛的认识更加深入。科学家们发现，蜘蛛不仅种类繁多（全球已知超过45,000种），而且每一种都有自己独特的生活习性和生存技能。大多数蜘蛛都是独居性的捕食者，它们通过吐丝结网来捕捉飞虫等小型无脊椎动物。值得注意的是，并非所有的蜘蛛都会织网，有些种类会采取主动出击的方式进行狩猎。蜘蛛丝具有极高的强度和弹性，甚至比同体积的钢铁还要坚韧，这使得它成为材料科学研究的重要对象之一。</w:t>
      </w:r>
    </w:p>
    <w:p w14:paraId="30204390" w14:textId="77777777" w:rsidR="001C5649" w:rsidRDefault="001C5649">
      <w:pPr>
        <w:rPr>
          <w:rFonts w:hint="eastAsia"/>
        </w:rPr>
      </w:pPr>
    </w:p>
    <w:p w14:paraId="2B861167" w14:textId="77777777" w:rsidR="001C5649" w:rsidRDefault="001C5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B6C29" w14:textId="77777777" w:rsidR="001C5649" w:rsidRDefault="001C5649">
      <w:pPr>
        <w:rPr>
          <w:rFonts w:hint="eastAsia"/>
        </w:rPr>
      </w:pPr>
      <w:r>
        <w:rPr>
          <w:rFonts w:hint="eastAsia"/>
        </w:rPr>
        <w:t>最后的总结</w:t>
      </w:r>
    </w:p>
    <w:p w14:paraId="68623247" w14:textId="77777777" w:rsidR="001C5649" w:rsidRDefault="001C56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83131" w14:textId="77777777" w:rsidR="001C5649" w:rsidRDefault="001C5649">
      <w:pPr>
        <w:rPr>
          <w:rFonts w:hint="eastAsia"/>
        </w:rPr>
      </w:pPr>
      <w:r>
        <w:rPr>
          <w:rFonts w:hint="eastAsia"/>
        </w:rPr>
        <w:t>“蛛”字不仅仅是一个简单的汉字，它背后承载着丰富的文化内涵和自然科学知识。从古代的神话传说到现代的生物学研究，蜘蛛始终吸引着人们的关注。无论是在艺术创作还是科学研究领域，蜘蛛都扮演着不可或缺的角色。希望通过对“蛛”字及其所代表生物的了解，能让更多人认识到自然界的奇妙之处以及保护生态环境的重要性。</w:t>
      </w:r>
    </w:p>
    <w:p w14:paraId="0D908E49" w14:textId="77777777" w:rsidR="001C5649" w:rsidRDefault="001C5649">
      <w:pPr>
        <w:rPr>
          <w:rFonts w:hint="eastAsia"/>
        </w:rPr>
      </w:pPr>
    </w:p>
    <w:p w14:paraId="45E38239" w14:textId="77777777" w:rsidR="001C5649" w:rsidRDefault="001C56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7F3B1" w14:textId="7DAF3725" w:rsidR="005B5369" w:rsidRDefault="005B5369"/>
    <w:sectPr w:rsidR="005B5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69"/>
    <w:rsid w:val="001C5649"/>
    <w:rsid w:val="00576D25"/>
    <w:rsid w:val="005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15DD2-1BCE-468A-9D04-1F4D06BE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