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B073" w14:textId="77777777" w:rsidR="009255CE" w:rsidRDefault="009255CE">
      <w:pPr>
        <w:rPr>
          <w:rFonts w:hint="eastAsia"/>
        </w:rPr>
      </w:pPr>
    </w:p>
    <w:p w14:paraId="7951BBD6" w14:textId="77777777" w:rsidR="009255CE" w:rsidRDefault="009255CE">
      <w:pPr>
        <w:rPr>
          <w:rFonts w:hint="eastAsia"/>
        </w:rPr>
      </w:pPr>
      <w:r>
        <w:rPr>
          <w:rFonts w:hint="eastAsia"/>
        </w:rPr>
        <w:t>蚤的拼音</w:t>
      </w:r>
    </w:p>
    <w:p w14:paraId="46F54562" w14:textId="77777777" w:rsidR="009255CE" w:rsidRDefault="009255CE">
      <w:pPr>
        <w:rPr>
          <w:rFonts w:hint="eastAsia"/>
        </w:rPr>
      </w:pPr>
      <w:r>
        <w:rPr>
          <w:rFonts w:hint="eastAsia"/>
        </w:rPr>
        <w:t>蚤，在汉语中的拼音是“zǎo”。这个小小的汉字，承载着丰富的文化意义和历史背景。蚤作为跳蚤这种昆虫的简称，在日常生活中并不陌生。然而，除了生物学上的意义外，“蚤”字还蕴含了深厚的文化内涵。</w:t>
      </w:r>
    </w:p>
    <w:p w14:paraId="51FB3B93" w14:textId="77777777" w:rsidR="009255CE" w:rsidRDefault="009255CE">
      <w:pPr>
        <w:rPr>
          <w:rFonts w:hint="eastAsia"/>
        </w:rPr>
      </w:pPr>
    </w:p>
    <w:p w14:paraId="00969C1B" w14:textId="77777777" w:rsidR="009255CE" w:rsidRDefault="00925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BB3DE" w14:textId="77777777" w:rsidR="009255CE" w:rsidRDefault="009255CE">
      <w:pPr>
        <w:rPr>
          <w:rFonts w:hint="eastAsia"/>
        </w:rPr>
      </w:pPr>
      <w:r>
        <w:rPr>
          <w:rFonts w:hint="eastAsia"/>
        </w:rPr>
        <w:t>蚤的文化象征</w:t>
      </w:r>
    </w:p>
    <w:p w14:paraId="5385D974" w14:textId="77777777" w:rsidR="009255CE" w:rsidRDefault="009255CE">
      <w:pPr>
        <w:rPr>
          <w:rFonts w:hint="eastAsia"/>
        </w:rPr>
      </w:pPr>
      <w:r>
        <w:rPr>
          <w:rFonts w:hint="eastAsia"/>
        </w:rPr>
        <w:t>在古代文学作品中，“蚤”常常被用来象征微小、不起眼的事物。例如，在一些古典诗词中，诗人用“蚤”来比喻那些虽然渺小但却顽强的生命形式。这种用法不仅丰富了诗歌的表现手法，也反映出古人对自然界细致入微的观察力。“蚤”有时也被借以表达时间上的早或事物发展的初期阶段，如“蚤起”，意指很早起床，强调的是时间上的提前。</w:t>
      </w:r>
    </w:p>
    <w:p w14:paraId="3FC32D44" w14:textId="77777777" w:rsidR="009255CE" w:rsidRDefault="009255CE">
      <w:pPr>
        <w:rPr>
          <w:rFonts w:hint="eastAsia"/>
        </w:rPr>
      </w:pPr>
    </w:p>
    <w:p w14:paraId="1BA14415" w14:textId="77777777" w:rsidR="009255CE" w:rsidRDefault="00925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58CA7" w14:textId="77777777" w:rsidR="009255CE" w:rsidRDefault="009255CE">
      <w:pPr>
        <w:rPr>
          <w:rFonts w:hint="eastAsia"/>
        </w:rPr>
      </w:pPr>
      <w:r>
        <w:rPr>
          <w:rFonts w:hint="eastAsia"/>
        </w:rPr>
        <w:t>蚤与健康</w:t>
      </w:r>
    </w:p>
    <w:p w14:paraId="6006E489" w14:textId="77777777" w:rsidR="009255CE" w:rsidRDefault="009255CE">
      <w:pPr>
        <w:rPr>
          <w:rFonts w:hint="eastAsia"/>
        </w:rPr>
      </w:pPr>
      <w:r>
        <w:rPr>
          <w:rFonts w:hint="eastAsia"/>
        </w:rPr>
        <w:t>从健康的角度来看，蚤作为一种寄生虫，确实给人类带来了不少困扰。它们能够传播多种疾病，比如鼠疫和斑疹伤寒等。因此，了解蚤的生活习性以及如何有效预防蚤的侵害，对于维护公共卫生安全至关重要。现代医学已经发展出了一系列针对蚤的有效防治措施，包括物理方法（如清洁环境）和化学方法（如使用杀虫剂）。同时，科学家们也在不断研究蚤的生物特性，希望能够找到更加环保且高效的控制手段。</w:t>
      </w:r>
    </w:p>
    <w:p w14:paraId="062D47E5" w14:textId="77777777" w:rsidR="009255CE" w:rsidRDefault="009255CE">
      <w:pPr>
        <w:rPr>
          <w:rFonts w:hint="eastAsia"/>
        </w:rPr>
      </w:pPr>
    </w:p>
    <w:p w14:paraId="352F6BC7" w14:textId="77777777" w:rsidR="009255CE" w:rsidRDefault="00925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DF6FD" w14:textId="77777777" w:rsidR="009255CE" w:rsidRDefault="009255CE">
      <w:pPr>
        <w:rPr>
          <w:rFonts w:hint="eastAsia"/>
        </w:rPr>
      </w:pPr>
      <w:r>
        <w:rPr>
          <w:rFonts w:hint="eastAsia"/>
        </w:rPr>
        <w:t>蚤在科学研究中的地位</w:t>
      </w:r>
    </w:p>
    <w:p w14:paraId="18D88B63" w14:textId="77777777" w:rsidR="009255CE" w:rsidRDefault="009255CE">
      <w:pPr>
        <w:rPr>
          <w:rFonts w:hint="eastAsia"/>
        </w:rPr>
      </w:pPr>
      <w:r>
        <w:rPr>
          <w:rFonts w:hint="eastAsia"/>
        </w:rPr>
        <w:t>尽管蚤对人类健康构成了威胁，但它在科学研究领域却占有独特的位置。蚤不仅是研究寄生虫学、昆虫生态学的重要对象，而且在遗传学、进化生物学等领域也有着广泛的应用价值。通过对蚤的研究，科学家们能够更好地理解生物间复杂的相互作用关系，为解决全球性的卫生问题提供理论支持和技术保障。</w:t>
      </w:r>
    </w:p>
    <w:p w14:paraId="23ECDCA0" w14:textId="77777777" w:rsidR="009255CE" w:rsidRDefault="009255CE">
      <w:pPr>
        <w:rPr>
          <w:rFonts w:hint="eastAsia"/>
        </w:rPr>
      </w:pPr>
    </w:p>
    <w:p w14:paraId="229782F4" w14:textId="77777777" w:rsidR="009255CE" w:rsidRDefault="00925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3E0B7" w14:textId="77777777" w:rsidR="009255CE" w:rsidRDefault="009255CE">
      <w:pPr>
        <w:rPr>
          <w:rFonts w:hint="eastAsia"/>
        </w:rPr>
      </w:pPr>
      <w:r>
        <w:rPr>
          <w:rFonts w:hint="eastAsia"/>
        </w:rPr>
        <w:t>最后的总结</w:t>
      </w:r>
    </w:p>
    <w:p w14:paraId="08751475" w14:textId="77777777" w:rsidR="009255CE" w:rsidRDefault="009255CE">
      <w:pPr>
        <w:rPr>
          <w:rFonts w:hint="eastAsia"/>
        </w:rPr>
      </w:pPr>
      <w:r>
        <w:rPr>
          <w:rFonts w:hint="eastAsia"/>
        </w:rPr>
        <w:t>“蚤”这个简单的汉字背后隐藏着诸多不为人知的故事和知识。无论是它在文化中的象征意义，还是在健康与科学研究方面的贡献，都表明了即使是看似平凡的事物也可能蕴含着巨大的价值。通过深入了解蚤的相关知识，我们不仅能增强自我保护意识，还能开阔视野，增进对自然界的认知。</w:t>
      </w:r>
    </w:p>
    <w:p w14:paraId="7252C9D6" w14:textId="77777777" w:rsidR="009255CE" w:rsidRDefault="009255CE">
      <w:pPr>
        <w:rPr>
          <w:rFonts w:hint="eastAsia"/>
        </w:rPr>
      </w:pPr>
    </w:p>
    <w:p w14:paraId="7F9E4025" w14:textId="77777777" w:rsidR="009255CE" w:rsidRDefault="00925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C9B60" w14:textId="77777777" w:rsidR="009255CE" w:rsidRDefault="00925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201FE" w14:textId="7ABC4268" w:rsidR="00F118C0" w:rsidRDefault="00F118C0"/>
    <w:sectPr w:rsidR="00F11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C0"/>
    <w:rsid w:val="00576D25"/>
    <w:rsid w:val="009255CE"/>
    <w:rsid w:val="00F1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72C33-0FD5-4527-8816-7AC1B438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