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602B" w14:textId="77777777" w:rsidR="008445B8" w:rsidRDefault="008445B8">
      <w:pPr>
        <w:rPr>
          <w:rFonts w:hint="eastAsia"/>
        </w:rPr>
      </w:pPr>
    </w:p>
    <w:p w14:paraId="1C28B7CC" w14:textId="77777777" w:rsidR="008445B8" w:rsidRDefault="008445B8">
      <w:pPr>
        <w:rPr>
          <w:rFonts w:hint="eastAsia"/>
        </w:rPr>
      </w:pPr>
      <w:r>
        <w:rPr>
          <w:rFonts w:hint="eastAsia"/>
        </w:rPr>
        <w:t>著的拼音和偏旁</w:t>
      </w:r>
    </w:p>
    <w:p w14:paraId="1E4AFCB4" w14:textId="77777777" w:rsidR="008445B8" w:rsidRDefault="008445B8">
      <w:pPr>
        <w:rPr>
          <w:rFonts w:hint="eastAsia"/>
        </w:rPr>
      </w:pPr>
      <w:r>
        <w:rPr>
          <w:rFonts w:hint="eastAsia"/>
        </w:rPr>
        <w:t>在汉语的学习和研究中，了解一个汉字的构造，尤其是它的拼音与偏旁，对于掌握该字的发音、意义及书写有着至关重要的作用。今天，我们聚焦于“著”这个字，探索其拼音zhù以及构成它独特形象的偏旁部首。</w:t>
      </w:r>
    </w:p>
    <w:p w14:paraId="084A28F3" w14:textId="77777777" w:rsidR="008445B8" w:rsidRDefault="008445B8">
      <w:pPr>
        <w:rPr>
          <w:rFonts w:hint="eastAsia"/>
        </w:rPr>
      </w:pPr>
    </w:p>
    <w:p w14:paraId="5FBD5289" w14:textId="77777777" w:rsidR="008445B8" w:rsidRDefault="008445B8">
      <w:pPr>
        <w:rPr>
          <w:rFonts w:hint="eastAsia"/>
        </w:rPr>
      </w:pPr>
      <w:r>
        <w:rPr>
          <w:rFonts w:hint="eastAsia"/>
        </w:rPr>
        <w:t xml:space="preserve"> </w:t>
      </w:r>
    </w:p>
    <w:p w14:paraId="0A722A7E" w14:textId="77777777" w:rsidR="008445B8" w:rsidRDefault="008445B8">
      <w:pPr>
        <w:rPr>
          <w:rFonts w:hint="eastAsia"/>
        </w:rPr>
      </w:pPr>
      <w:r>
        <w:rPr>
          <w:rFonts w:hint="eastAsia"/>
        </w:rPr>
        <w:t>前言：走进汉字“著”的世界</w:t>
      </w:r>
    </w:p>
    <w:p w14:paraId="0A6AAD82" w14:textId="77777777" w:rsidR="008445B8" w:rsidRDefault="008445B8">
      <w:pPr>
        <w:rPr>
          <w:rFonts w:hint="eastAsia"/>
        </w:rPr>
      </w:pPr>
      <w:r>
        <w:rPr>
          <w:rFonts w:hint="eastAsia"/>
        </w:rPr>
        <w:t>每一个汉字都是文化的载体，它们承载着历史的记忆，蕴含着丰富的哲理。“著”字不仅是一个简单的符号，更是一座连接古今的文化桥梁。从古至今，“著”字以其独特的魅力出现在文学作品、日常交流乃至学术讨论之中。通过深入了解“著”的拼音和偏旁，我们可以揭开这扇通往中国文化深处的大门。</w:t>
      </w:r>
    </w:p>
    <w:p w14:paraId="403589E8" w14:textId="77777777" w:rsidR="008445B8" w:rsidRDefault="008445B8">
      <w:pPr>
        <w:rPr>
          <w:rFonts w:hint="eastAsia"/>
        </w:rPr>
      </w:pPr>
    </w:p>
    <w:p w14:paraId="335E752D" w14:textId="77777777" w:rsidR="008445B8" w:rsidRDefault="008445B8">
      <w:pPr>
        <w:rPr>
          <w:rFonts w:hint="eastAsia"/>
        </w:rPr>
      </w:pPr>
      <w:r>
        <w:rPr>
          <w:rFonts w:hint="eastAsia"/>
        </w:rPr>
        <w:t xml:space="preserve"> </w:t>
      </w:r>
    </w:p>
    <w:p w14:paraId="3652D7DA" w14:textId="77777777" w:rsidR="008445B8" w:rsidRDefault="008445B8">
      <w:pPr>
        <w:rPr>
          <w:rFonts w:hint="eastAsia"/>
        </w:rPr>
      </w:pPr>
      <w:r>
        <w:rPr>
          <w:rFonts w:hint="eastAsia"/>
        </w:rPr>
        <w:t>拼音：通往声音的桥梁</w:t>
      </w:r>
    </w:p>
    <w:p w14:paraId="73CDD9F1" w14:textId="77777777" w:rsidR="008445B8" w:rsidRDefault="008445B8">
      <w:pPr>
        <w:rPr>
          <w:rFonts w:hint="eastAsia"/>
        </w:rPr>
      </w:pPr>
      <w:r>
        <w:rPr>
          <w:rFonts w:hint="eastAsia"/>
        </w:rPr>
        <w:t>“著”的拼音是zhù，它属于声母为zh的一类，韵母为u。根据汉语拼音方案，每个汉字都有一个对应的拼音，用于标示该字的标准读音。学习正确的拼音能够帮助我们准确地读出文字，从而更好地进行语言交流。以“著”为例，其拼音不仅是记忆该字读法的关键，也是正确使用该字的前提。</w:t>
      </w:r>
    </w:p>
    <w:p w14:paraId="0FF90C55" w14:textId="77777777" w:rsidR="008445B8" w:rsidRDefault="008445B8">
      <w:pPr>
        <w:rPr>
          <w:rFonts w:hint="eastAsia"/>
        </w:rPr>
      </w:pPr>
    </w:p>
    <w:p w14:paraId="1907D215" w14:textId="77777777" w:rsidR="008445B8" w:rsidRDefault="008445B8">
      <w:pPr>
        <w:rPr>
          <w:rFonts w:hint="eastAsia"/>
        </w:rPr>
      </w:pPr>
      <w:r>
        <w:rPr>
          <w:rFonts w:hint="eastAsia"/>
        </w:rPr>
        <w:t xml:space="preserve"> </w:t>
      </w:r>
    </w:p>
    <w:p w14:paraId="6841916E" w14:textId="77777777" w:rsidR="008445B8" w:rsidRDefault="008445B8">
      <w:pPr>
        <w:rPr>
          <w:rFonts w:hint="eastAsia"/>
        </w:rPr>
      </w:pPr>
      <w:r>
        <w:rPr>
          <w:rFonts w:hint="eastAsia"/>
        </w:rPr>
        <w:t>偏旁：字形结构的秘密</w:t>
      </w:r>
    </w:p>
    <w:p w14:paraId="7C37D1BC" w14:textId="77777777" w:rsidR="008445B8" w:rsidRDefault="008445B8">
      <w:pPr>
        <w:rPr>
          <w:rFonts w:hint="eastAsia"/>
        </w:rPr>
      </w:pPr>
      <w:r>
        <w:rPr>
          <w:rFonts w:hint="eastAsia"/>
        </w:rPr>
        <w:t>汉字是由不同的部件组合而成的，这些部件通常被称为偏旁或部首。对于“著”，我们可以看到它由两个主要部分组成：艹（草字头）和者。其中，草字头常常与植物有关，而“者”则可能表示人或者事物的身份、性质等。这种组合方式体现了古人造字时对自然现象和社会生活的观察与思考，也反映了中国传统文化中天人合一的思想。</w:t>
      </w:r>
    </w:p>
    <w:p w14:paraId="4235CFD1" w14:textId="77777777" w:rsidR="008445B8" w:rsidRDefault="008445B8">
      <w:pPr>
        <w:rPr>
          <w:rFonts w:hint="eastAsia"/>
        </w:rPr>
      </w:pPr>
    </w:p>
    <w:p w14:paraId="2DB34D82" w14:textId="77777777" w:rsidR="008445B8" w:rsidRDefault="008445B8">
      <w:pPr>
        <w:rPr>
          <w:rFonts w:hint="eastAsia"/>
        </w:rPr>
      </w:pPr>
      <w:r>
        <w:rPr>
          <w:rFonts w:hint="eastAsia"/>
        </w:rPr>
        <w:t xml:space="preserve"> </w:t>
      </w:r>
    </w:p>
    <w:p w14:paraId="75D361F1" w14:textId="77777777" w:rsidR="008445B8" w:rsidRDefault="008445B8">
      <w:pPr>
        <w:rPr>
          <w:rFonts w:hint="eastAsia"/>
        </w:rPr>
      </w:pPr>
      <w:r>
        <w:rPr>
          <w:rFonts w:hint="eastAsia"/>
        </w:rPr>
        <w:t>语义拓展：从字形到意义</w:t>
      </w:r>
    </w:p>
    <w:p w14:paraId="3525E3D5" w14:textId="77777777" w:rsidR="008445B8" w:rsidRDefault="008445B8">
      <w:pPr>
        <w:rPr>
          <w:rFonts w:hint="eastAsia"/>
        </w:rPr>
      </w:pPr>
      <w:r>
        <w:rPr>
          <w:rFonts w:hint="eastAsia"/>
        </w:rPr>
        <w:t>通过分析“著”的拼音和偏旁，我们可以进一步探讨其语义。由于“著”包含了草字头，它最初指的是植物生长茂盛的状态；随着时间推移，这一含义逐渐引申为显著、明显的意思。例如，在成语“名噪一时”中，“著”就用来形容名声大噪，非常突出。“著”还经常出现在描述写作行为的词汇里，如著书立说，这里它代表了撰写、创作的意义。</w:t>
      </w:r>
    </w:p>
    <w:p w14:paraId="2DD939F1" w14:textId="77777777" w:rsidR="008445B8" w:rsidRDefault="008445B8">
      <w:pPr>
        <w:rPr>
          <w:rFonts w:hint="eastAsia"/>
        </w:rPr>
      </w:pPr>
    </w:p>
    <w:p w14:paraId="2566332F" w14:textId="77777777" w:rsidR="008445B8" w:rsidRDefault="008445B8">
      <w:pPr>
        <w:rPr>
          <w:rFonts w:hint="eastAsia"/>
        </w:rPr>
      </w:pPr>
      <w:r>
        <w:rPr>
          <w:rFonts w:hint="eastAsia"/>
        </w:rPr>
        <w:t xml:space="preserve"> </w:t>
      </w:r>
    </w:p>
    <w:p w14:paraId="40F086A9" w14:textId="77777777" w:rsidR="008445B8" w:rsidRDefault="008445B8">
      <w:pPr>
        <w:rPr>
          <w:rFonts w:hint="eastAsia"/>
        </w:rPr>
      </w:pPr>
      <w:r>
        <w:rPr>
          <w:rFonts w:hint="eastAsia"/>
        </w:rPr>
        <w:t>案例分析：如何利用拼音和偏旁学习汉字</w:t>
      </w:r>
    </w:p>
    <w:p w14:paraId="6D9D1F1D" w14:textId="77777777" w:rsidR="008445B8" w:rsidRDefault="008445B8">
      <w:pPr>
        <w:rPr>
          <w:rFonts w:hint="eastAsia"/>
        </w:rPr>
      </w:pPr>
      <w:r>
        <w:rPr>
          <w:rFonts w:hint="eastAsia"/>
        </w:rPr>
        <w:t>为了更好地理解如何运用拼音和偏旁来学习像“著”这样的汉字，我们可以参考一些实际的教学案例。比如，在对外汉语教学中，教师会先介绍“著”的拼音zhù,然后引导学生观察并记住它的偏旁组成部分。接着，通过对比其他具有相似偏旁的汉字，如“花”、“草”等，加深学生对这类字符规律性的认识。这种方法不仅能提高学生的识字效率，还能增强他们对中国文化背景的理解。</w:t>
      </w:r>
    </w:p>
    <w:p w14:paraId="311D5D92" w14:textId="77777777" w:rsidR="008445B8" w:rsidRDefault="008445B8">
      <w:pPr>
        <w:rPr>
          <w:rFonts w:hint="eastAsia"/>
        </w:rPr>
      </w:pPr>
    </w:p>
    <w:p w14:paraId="3A763615" w14:textId="77777777" w:rsidR="008445B8" w:rsidRDefault="008445B8">
      <w:pPr>
        <w:rPr>
          <w:rFonts w:hint="eastAsia"/>
        </w:rPr>
      </w:pPr>
      <w:r>
        <w:rPr>
          <w:rFonts w:hint="eastAsia"/>
        </w:rPr>
        <w:t xml:space="preserve"> </w:t>
      </w:r>
    </w:p>
    <w:p w14:paraId="43FB92D9" w14:textId="77777777" w:rsidR="008445B8" w:rsidRDefault="008445B8">
      <w:pPr>
        <w:rPr>
          <w:rFonts w:hint="eastAsia"/>
        </w:rPr>
      </w:pPr>
      <w:r>
        <w:rPr>
          <w:rFonts w:hint="eastAsia"/>
        </w:rPr>
        <w:t>最后的总结与应用：将理论转化为实践</w:t>
      </w:r>
    </w:p>
    <w:p w14:paraId="7D6B391D" w14:textId="77777777" w:rsidR="008445B8" w:rsidRDefault="008445B8">
      <w:pPr>
        <w:rPr>
          <w:rFonts w:hint="eastAsia"/>
        </w:rPr>
      </w:pPr>
      <w:r>
        <w:rPr>
          <w:rFonts w:hint="eastAsia"/>
        </w:rPr>
        <w:t>“著”的拼音和偏旁为我们提供了一个窗口，让我们得以窥探汉字背后深刻的内涵及其演变过程。无论是作为学习工具还是文化传播媒介，理解和掌握这些基础知识都是非常必要的。当我们能够在日常生活中灵活运用所学知识时，便真正实现了从理论到实践的跨越，让古老的智慧在现代社会中绽放新的光彩。</w:t>
      </w:r>
    </w:p>
    <w:p w14:paraId="2EBF06E8" w14:textId="77777777" w:rsidR="008445B8" w:rsidRDefault="008445B8">
      <w:pPr>
        <w:rPr>
          <w:rFonts w:hint="eastAsia"/>
        </w:rPr>
      </w:pPr>
    </w:p>
    <w:p w14:paraId="3F3C1577" w14:textId="77777777" w:rsidR="008445B8" w:rsidRDefault="008445B8">
      <w:pPr>
        <w:rPr>
          <w:rFonts w:hint="eastAsia"/>
        </w:rPr>
      </w:pPr>
      <w:r>
        <w:rPr>
          <w:rFonts w:hint="eastAsia"/>
        </w:rPr>
        <w:t>本文是由每日作文网(2345lzwz.com)为大家创作</w:t>
      </w:r>
    </w:p>
    <w:p w14:paraId="025B882F" w14:textId="7178B81D" w:rsidR="008E768E" w:rsidRDefault="008E768E"/>
    <w:sectPr w:rsidR="008E7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8E"/>
    <w:rsid w:val="00576D25"/>
    <w:rsid w:val="008445B8"/>
    <w:rsid w:val="008E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A32B4-16F7-4FFE-99A2-212EFA5A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68E"/>
    <w:rPr>
      <w:rFonts w:cstheme="majorBidi"/>
      <w:color w:val="2F5496" w:themeColor="accent1" w:themeShade="BF"/>
      <w:sz w:val="28"/>
      <w:szCs w:val="28"/>
    </w:rPr>
  </w:style>
  <w:style w:type="character" w:customStyle="1" w:styleId="50">
    <w:name w:val="标题 5 字符"/>
    <w:basedOn w:val="a0"/>
    <w:link w:val="5"/>
    <w:uiPriority w:val="9"/>
    <w:semiHidden/>
    <w:rsid w:val="008E768E"/>
    <w:rPr>
      <w:rFonts w:cstheme="majorBidi"/>
      <w:color w:val="2F5496" w:themeColor="accent1" w:themeShade="BF"/>
      <w:sz w:val="24"/>
    </w:rPr>
  </w:style>
  <w:style w:type="character" w:customStyle="1" w:styleId="60">
    <w:name w:val="标题 6 字符"/>
    <w:basedOn w:val="a0"/>
    <w:link w:val="6"/>
    <w:uiPriority w:val="9"/>
    <w:semiHidden/>
    <w:rsid w:val="008E768E"/>
    <w:rPr>
      <w:rFonts w:cstheme="majorBidi"/>
      <w:b/>
      <w:bCs/>
      <w:color w:val="2F5496" w:themeColor="accent1" w:themeShade="BF"/>
    </w:rPr>
  </w:style>
  <w:style w:type="character" w:customStyle="1" w:styleId="70">
    <w:name w:val="标题 7 字符"/>
    <w:basedOn w:val="a0"/>
    <w:link w:val="7"/>
    <w:uiPriority w:val="9"/>
    <w:semiHidden/>
    <w:rsid w:val="008E768E"/>
    <w:rPr>
      <w:rFonts w:cstheme="majorBidi"/>
      <w:b/>
      <w:bCs/>
      <w:color w:val="595959" w:themeColor="text1" w:themeTint="A6"/>
    </w:rPr>
  </w:style>
  <w:style w:type="character" w:customStyle="1" w:styleId="80">
    <w:name w:val="标题 8 字符"/>
    <w:basedOn w:val="a0"/>
    <w:link w:val="8"/>
    <w:uiPriority w:val="9"/>
    <w:semiHidden/>
    <w:rsid w:val="008E768E"/>
    <w:rPr>
      <w:rFonts w:cstheme="majorBidi"/>
      <w:color w:val="595959" w:themeColor="text1" w:themeTint="A6"/>
    </w:rPr>
  </w:style>
  <w:style w:type="character" w:customStyle="1" w:styleId="90">
    <w:name w:val="标题 9 字符"/>
    <w:basedOn w:val="a0"/>
    <w:link w:val="9"/>
    <w:uiPriority w:val="9"/>
    <w:semiHidden/>
    <w:rsid w:val="008E768E"/>
    <w:rPr>
      <w:rFonts w:eastAsiaTheme="majorEastAsia" w:cstheme="majorBidi"/>
      <w:color w:val="595959" w:themeColor="text1" w:themeTint="A6"/>
    </w:rPr>
  </w:style>
  <w:style w:type="paragraph" w:styleId="a3">
    <w:name w:val="Title"/>
    <w:basedOn w:val="a"/>
    <w:next w:val="a"/>
    <w:link w:val="a4"/>
    <w:uiPriority w:val="10"/>
    <w:qFormat/>
    <w:rsid w:val="008E7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68E"/>
    <w:pPr>
      <w:spacing w:before="160"/>
      <w:jc w:val="center"/>
    </w:pPr>
    <w:rPr>
      <w:i/>
      <w:iCs/>
      <w:color w:val="404040" w:themeColor="text1" w:themeTint="BF"/>
    </w:rPr>
  </w:style>
  <w:style w:type="character" w:customStyle="1" w:styleId="a8">
    <w:name w:val="引用 字符"/>
    <w:basedOn w:val="a0"/>
    <w:link w:val="a7"/>
    <w:uiPriority w:val="29"/>
    <w:rsid w:val="008E768E"/>
    <w:rPr>
      <w:i/>
      <w:iCs/>
      <w:color w:val="404040" w:themeColor="text1" w:themeTint="BF"/>
    </w:rPr>
  </w:style>
  <w:style w:type="paragraph" w:styleId="a9">
    <w:name w:val="List Paragraph"/>
    <w:basedOn w:val="a"/>
    <w:uiPriority w:val="34"/>
    <w:qFormat/>
    <w:rsid w:val="008E768E"/>
    <w:pPr>
      <w:ind w:left="720"/>
      <w:contextualSpacing/>
    </w:pPr>
  </w:style>
  <w:style w:type="character" w:styleId="aa">
    <w:name w:val="Intense Emphasis"/>
    <w:basedOn w:val="a0"/>
    <w:uiPriority w:val="21"/>
    <w:qFormat/>
    <w:rsid w:val="008E768E"/>
    <w:rPr>
      <w:i/>
      <w:iCs/>
      <w:color w:val="2F5496" w:themeColor="accent1" w:themeShade="BF"/>
    </w:rPr>
  </w:style>
  <w:style w:type="paragraph" w:styleId="ab">
    <w:name w:val="Intense Quote"/>
    <w:basedOn w:val="a"/>
    <w:next w:val="a"/>
    <w:link w:val="ac"/>
    <w:uiPriority w:val="30"/>
    <w:qFormat/>
    <w:rsid w:val="008E7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68E"/>
    <w:rPr>
      <w:i/>
      <w:iCs/>
      <w:color w:val="2F5496" w:themeColor="accent1" w:themeShade="BF"/>
    </w:rPr>
  </w:style>
  <w:style w:type="character" w:styleId="ad">
    <w:name w:val="Intense Reference"/>
    <w:basedOn w:val="a0"/>
    <w:uiPriority w:val="32"/>
    <w:qFormat/>
    <w:rsid w:val="008E7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