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EF65" w14:textId="77777777" w:rsidR="005B4B9D" w:rsidRDefault="005B4B9D">
      <w:pPr>
        <w:rPr>
          <w:rFonts w:hint="eastAsia"/>
        </w:rPr>
      </w:pPr>
      <w:r>
        <w:rPr>
          <w:rFonts w:hint="eastAsia"/>
        </w:rPr>
        <w:t>自然的拼音法：一种回归本源的语言学习方式</w:t>
      </w:r>
    </w:p>
    <w:p w14:paraId="3425BB08" w14:textId="77777777" w:rsidR="005B4B9D" w:rsidRDefault="005B4B9D">
      <w:pPr>
        <w:rPr>
          <w:rFonts w:hint="eastAsia"/>
        </w:rPr>
      </w:pPr>
      <w:r>
        <w:rPr>
          <w:rFonts w:hint="eastAsia"/>
        </w:rPr>
        <w:t>在汉语的世界里，拼音是通往语言之门的一把钥匙。它不仅是儿童学习汉字发音的基础工具，也是成年人学习普通话的得力助手。而“自然的拼音法”则试图将这种学习过程变得更加直观、简单和贴近生活。这种方法主张通过模仿自然语音环境下的声音来掌握拼音规则，让学习者能够像孩子习得母语一样自然而然地掌握拼音。</w:t>
      </w:r>
    </w:p>
    <w:p w14:paraId="5339C868" w14:textId="77777777" w:rsidR="005B4B9D" w:rsidRDefault="005B4B9D">
      <w:pPr>
        <w:rPr>
          <w:rFonts w:hint="eastAsia"/>
        </w:rPr>
      </w:pPr>
    </w:p>
    <w:p w14:paraId="68DE9F11" w14:textId="77777777" w:rsidR="005B4B9D" w:rsidRDefault="005B4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9BE06" w14:textId="77777777" w:rsidR="005B4B9D" w:rsidRDefault="005B4B9D">
      <w:pPr>
        <w:rPr>
          <w:rFonts w:hint="eastAsia"/>
        </w:rPr>
      </w:pPr>
      <w:r>
        <w:rPr>
          <w:rFonts w:hint="eastAsia"/>
        </w:rPr>
        <w:t>从婴儿学语到拼音学习</w:t>
      </w:r>
    </w:p>
    <w:p w14:paraId="51452E9F" w14:textId="77777777" w:rsidR="005B4B9D" w:rsidRDefault="005B4B9D">
      <w:pPr>
        <w:rPr>
          <w:rFonts w:hint="eastAsia"/>
        </w:rPr>
      </w:pPr>
      <w:r>
        <w:rPr>
          <w:rFonts w:hint="eastAsia"/>
        </w:rPr>
        <w:t>当我们回顾人类语言学习的过程时，会发现婴儿并不是通过机械记忆字母和音标来学会说话的。相反，他们是在一个充满声音和互动的环境中逐渐理解并模仿这些声音。自然的拼音法借鉴了这一原理，鼓励学习者沉浸在丰富的语音环境中，通过听觉感知来建立对不同拼音的直觉反应。这种方式不仅能提高学习效率，还能增强学习者的语言感知能力。</w:t>
      </w:r>
    </w:p>
    <w:p w14:paraId="1FF85F43" w14:textId="77777777" w:rsidR="005B4B9D" w:rsidRDefault="005B4B9D">
      <w:pPr>
        <w:rPr>
          <w:rFonts w:hint="eastAsia"/>
        </w:rPr>
      </w:pPr>
    </w:p>
    <w:p w14:paraId="2F1A9BA3" w14:textId="77777777" w:rsidR="005B4B9D" w:rsidRDefault="005B4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89656" w14:textId="77777777" w:rsidR="005B4B9D" w:rsidRDefault="005B4B9D">
      <w:pPr>
        <w:rPr>
          <w:rFonts w:hint="eastAsia"/>
        </w:rPr>
      </w:pPr>
      <w:r>
        <w:rPr>
          <w:rFonts w:hint="eastAsia"/>
        </w:rPr>
        <w:t>沉浸式学习与实践的重要性</w:t>
      </w:r>
    </w:p>
    <w:p w14:paraId="64BD3495" w14:textId="77777777" w:rsidR="005B4B9D" w:rsidRDefault="005B4B9D">
      <w:pPr>
        <w:rPr>
          <w:rFonts w:hint="eastAsia"/>
        </w:rPr>
      </w:pPr>
      <w:r>
        <w:rPr>
          <w:rFonts w:hint="eastAsia"/>
        </w:rPr>
        <w:t>为了实现自然拼音的学习效果，沉浸式的练习至关重要。这意味着要尽可能多地接触和使用普通话，无论是通过观看中文电影、聆听中文歌曲还是参与中文对话。每一次的听力体验都是一次宝贵的机会，可以帮助学习者更好地理解和记住拼音的发音规则。同时，实际开口说中文也必不可少，因为只有通过不断的练习，才能真正掌握正确的发音。</w:t>
      </w:r>
    </w:p>
    <w:p w14:paraId="4528B6CA" w14:textId="77777777" w:rsidR="005B4B9D" w:rsidRDefault="005B4B9D">
      <w:pPr>
        <w:rPr>
          <w:rFonts w:hint="eastAsia"/>
        </w:rPr>
      </w:pPr>
    </w:p>
    <w:p w14:paraId="0601E1A2" w14:textId="77777777" w:rsidR="005B4B9D" w:rsidRDefault="005B4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99EEF" w14:textId="77777777" w:rsidR="005B4B9D" w:rsidRDefault="005B4B9D">
      <w:pPr>
        <w:rPr>
          <w:rFonts w:hint="eastAsia"/>
        </w:rPr>
      </w:pPr>
      <w:r>
        <w:rPr>
          <w:rFonts w:hint="eastAsia"/>
        </w:rPr>
        <w:t>利用技术辅助自然拼音学习</w:t>
      </w:r>
    </w:p>
    <w:p w14:paraId="2EDF174B" w14:textId="77777777" w:rsidR="005B4B9D" w:rsidRDefault="005B4B9D">
      <w:pPr>
        <w:rPr>
          <w:rFonts w:hint="eastAsia"/>
        </w:rPr>
      </w:pPr>
      <w:r>
        <w:rPr>
          <w:rFonts w:hint="eastAsia"/>
        </w:rPr>
        <w:t>现代科技为自然拼音法提供了强有力的支持。智能设备上的应用程序可以模拟真实的交流场景，提供即时反馈，帮助学习者纠正发音错误。网络资源如在线课程、论坛和社群也为学习者搭建了一个广阔的学习平台，在这里他们可以分享经验、互相激励，共同进步。通过充分利用这些资源，学习者可以在任何时间、任何地点进行有效的拼音学习。</w:t>
      </w:r>
    </w:p>
    <w:p w14:paraId="2DCF2527" w14:textId="77777777" w:rsidR="005B4B9D" w:rsidRDefault="005B4B9D">
      <w:pPr>
        <w:rPr>
          <w:rFonts w:hint="eastAsia"/>
        </w:rPr>
      </w:pPr>
    </w:p>
    <w:p w14:paraId="353C37CD" w14:textId="77777777" w:rsidR="005B4B9D" w:rsidRDefault="005B4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724B4" w14:textId="77777777" w:rsidR="005B4B9D" w:rsidRDefault="005B4B9D">
      <w:pPr>
        <w:rPr>
          <w:rFonts w:hint="eastAsia"/>
        </w:rPr>
      </w:pPr>
      <w:r>
        <w:rPr>
          <w:rFonts w:hint="eastAsia"/>
        </w:rPr>
        <w:t>最后的总结：拥抱自然拼音法，开启语言学习的新篇章</w:t>
      </w:r>
    </w:p>
    <w:p w14:paraId="5F2B6A5B" w14:textId="77777777" w:rsidR="005B4B9D" w:rsidRDefault="005B4B9D">
      <w:pPr>
        <w:rPr>
          <w:rFonts w:hint="eastAsia"/>
        </w:rPr>
      </w:pPr>
      <w:r>
        <w:rPr>
          <w:rFonts w:hint="eastAsia"/>
        </w:rPr>
        <w:t>自然的拼音法是一种强调自然流露和实际应用的语言学习方法。它鼓励学习者摆脱传统的死记硬背模式，转而在生活中寻找学习的乐趣。通过创造一个有利于语言学习的环境，并借助现代科技的帮助，每个人都能找到适合自己的学习路径，从而更加轻松愉快地掌握汉语拼音，为深入学习中国文化打开一扇新的大门。</w:t>
      </w:r>
    </w:p>
    <w:p w14:paraId="3E499255" w14:textId="77777777" w:rsidR="005B4B9D" w:rsidRDefault="005B4B9D">
      <w:pPr>
        <w:rPr>
          <w:rFonts w:hint="eastAsia"/>
        </w:rPr>
      </w:pPr>
    </w:p>
    <w:p w14:paraId="63C76139" w14:textId="77777777" w:rsidR="005B4B9D" w:rsidRDefault="005B4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2DB13" w14:textId="277F9016" w:rsidR="00C827FE" w:rsidRDefault="00C827FE"/>
    <w:sectPr w:rsidR="00C82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FE"/>
    <w:rsid w:val="00576D25"/>
    <w:rsid w:val="005B4B9D"/>
    <w:rsid w:val="00C8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82A71-6E44-47E3-BC11-05AB171A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