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BD0C" w14:textId="77777777" w:rsidR="00A2097D" w:rsidRDefault="00A2097D">
      <w:pPr>
        <w:rPr>
          <w:rFonts w:hint="eastAsia"/>
        </w:rPr>
      </w:pPr>
      <w:r>
        <w:rPr>
          <w:rFonts w:hint="eastAsia"/>
        </w:rPr>
        <w:t>自然的拼音是轻声吗</w:t>
      </w:r>
    </w:p>
    <w:p w14:paraId="1410E8F2" w14:textId="77777777" w:rsidR="00A2097D" w:rsidRDefault="00A2097D">
      <w:pPr>
        <w:rPr>
          <w:rFonts w:hint="eastAsia"/>
        </w:rPr>
      </w:pPr>
      <w:r>
        <w:rPr>
          <w:rFonts w:hint="eastAsia"/>
        </w:rPr>
        <w:t>在汉语普通话中，每个汉字都有其特定的声调，这是汉语语音系统的一个重要特征。对于“自然”这个词来说，它的拼音并不是轻声。轻声是指在某些情况下，一个字或词的发音会变得非常轻微，几乎不带明显的声调变化。但具体到“自然”这个词，它是由两个汉字组成的，分别是“自”（zì）和“然”（rán），它们各自带有明确的第四声和第二声声调。</w:t>
      </w:r>
    </w:p>
    <w:p w14:paraId="13D04001" w14:textId="77777777" w:rsidR="00A2097D" w:rsidRDefault="00A2097D">
      <w:pPr>
        <w:rPr>
          <w:rFonts w:hint="eastAsia"/>
        </w:rPr>
      </w:pPr>
    </w:p>
    <w:p w14:paraId="67654108" w14:textId="77777777" w:rsidR="00A2097D" w:rsidRDefault="00A20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6C36F" w14:textId="77777777" w:rsidR="00A2097D" w:rsidRDefault="00A2097D">
      <w:pPr>
        <w:rPr>
          <w:rFonts w:hint="eastAsia"/>
        </w:rPr>
      </w:pPr>
      <w:r>
        <w:rPr>
          <w:rFonts w:hint="eastAsia"/>
        </w:rPr>
        <w:t>什么是轻声</w:t>
      </w:r>
    </w:p>
    <w:p w14:paraId="3A42C1B7" w14:textId="77777777" w:rsidR="00A2097D" w:rsidRDefault="00A2097D">
      <w:pPr>
        <w:rPr>
          <w:rFonts w:hint="eastAsia"/>
        </w:rPr>
      </w:pPr>
      <w:r>
        <w:rPr>
          <w:rFonts w:hint="eastAsia"/>
        </w:rPr>
        <w:t>轻声是一种特殊的发音现象，在汉语中并不构成独立的声调，而是在一定条件下，一些字词的声调会发生弱化，即发音时音量减小、音长缩短、音高降低。这种现象通常出现在词汇的末尾或者句子中的功能词上。例如，“桌子”的“子”字，在实际口语中往往会读成轻声。轻声的存在丰富了汉语的韵律感，使语言更加流畅自然。</w:t>
      </w:r>
    </w:p>
    <w:p w14:paraId="75677C1A" w14:textId="77777777" w:rsidR="00A2097D" w:rsidRDefault="00A2097D">
      <w:pPr>
        <w:rPr>
          <w:rFonts w:hint="eastAsia"/>
        </w:rPr>
      </w:pPr>
    </w:p>
    <w:p w14:paraId="08A65AFD" w14:textId="77777777" w:rsidR="00A2097D" w:rsidRDefault="00A20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061F0" w14:textId="77777777" w:rsidR="00A2097D" w:rsidRDefault="00A2097D">
      <w:pPr>
        <w:rPr>
          <w:rFonts w:hint="eastAsia"/>
        </w:rPr>
      </w:pPr>
      <w:r>
        <w:rPr>
          <w:rFonts w:hint="eastAsia"/>
        </w:rPr>
        <w:t>自然一词的正确发音</w:t>
      </w:r>
    </w:p>
    <w:p w14:paraId="79B0D721" w14:textId="77777777" w:rsidR="00A2097D" w:rsidRDefault="00A2097D">
      <w:pPr>
        <w:rPr>
          <w:rFonts w:hint="eastAsia"/>
        </w:rPr>
      </w:pPr>
      <w:r>
        <w:rPr>
          <w:rFonts w:hint="eastAsia"/>
        </w:rPr>
        <w:t>当提到“自然”这个词时，正确的发音应当是 zì rán。其中，“自”的发音为去声（第四声），意味着从较高音降至最低音；“然”的发音为阳平（第二声），表示声音由低升至中等高度。这样的声调组合使得这个词具有独特的旋律美，同时也准确地传达了“自然”所蕴含的意义——既指自然界本身，也包含自然而然的状态。</w:t>
      </w:r>
    </w:p>
    <w:p w14:paraId="1E0D6E9B" w14:textId="77777777" w:rsidR="00A2097D" w:rsidRDefault="00A2097D">
      <w:pPr>
        <w:rPr>
          <w:rFonts w:hint="eastAsia"/>
        </w:rPr>
      </w:pPr>
    </w:p>
    <w:p w14:paraId="6471A1CC" w14:textId="77777777" w:rsidR="00A2097D" w:rsidRDefault="00A20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181F0" w14:textId="77777777" w:rsidR="00A2097D" w:rsidRDefault="00A2097D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2207EE06" w14:textId="77777777" w:rsidR="00A2097D" w:rsidRDefault="00A2097D">
      <w:pPr>
        <w:rPr>
          <w:rFonts w:hint="eastAsia"/>
        </w:rPr>
      </w:pPr>
      <w:r>
        <w:rPr>
          <w:rFonts w:hint="eastAsia"/>
        </w:rPr>
        <w:t>区分轻声和非轻声对于学习汉语的人来说非常重要。轻声的特点在于其发音较为模糊，缺乏清晰的声调起伏，通常出现在多音节词语的最后一个音节或者是虚词如“的”、“了”等之后。而非轻声则保持原有的声调特征不变。以“自然”为例，由于其并非轻声，所以在朗读时需要强调出每个字的声调，确保发音准确无误。</w:t>
      </w:r>
    </w:p>
    <w:p w14:paraId="1AF877F8" w14:textId="77777777" w:rsidR="00A2097D" w:rsidRDefault="00A2097D">
      <w:pPr>
        <w:rPr>
          <w:rFonts w:hint="eastAsia"/>
        </w:rPr>
      </w:pPr>
    </w:p>
    <w:p w14:paraId="4C82223B" w14:textId="77777777" w:rsidR="00A2097D" w:rsidRDefault="00A20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ED5EB" w14:textId="77777777" w:rsidR="00A2097D" w:rsidRDefault="00A2097D">
      <w:pPr>
        <w:rPr>
          <w:rFonts w:hint="eastAsia"/>
        </w:rPr>
      </w:pPr>
      <w:r>
        <w:rPr>
          <w:rFonts w:hint="eastAsia"/>
        </w:rPr>
        <w:t>最后的总结</w:t>
      </w:r>
    </w:p>
    <w:p w14:paraId="2F74B9E3" w14:textId="77777777" w:rsidR="00A2097D" w:rsidRDefault="00A2097D">
      <w:pPr>
        <w:rPr>
          <w:rFonts w:hint="eastAsia"/>
        </w:rPr>
      </w:pPr>
      <w:r>
        <w:rPr>
          <w:rFonts w:hint="eastAsia"/>
        </w:rPr>
        <w:t>“自然”的拼音不是轻声。了解汉语中的声调规则，包括何时使用轻声，有助于更精确地掌握这门语言，并能够更好地表达思想感情。无论是对于母语者还是外语学习者而言，正确理解和运用声调都是提高汉语水平的关键所在。</w:t>
      </w:r>
    </w:p>
    <w:p w14:paraId="633F8C2F" w14:textId="77777777" w:rsidR="00A2097D" w:rsidRDefault="00A2097D">
      <w:pPr>
        <w:rPr>
          <w:rFonts w:hint="eastAsia"/>
        </w:rPr>
      </w:pPr>
    </w:p>
    <w:p w14:paraId="47CF9F03" w14:textId="77777777" w:rsidR="00A2097D" w:rsidRDefault="00A20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301A4" w14:textId="31B354F9" w:rsidR="006A1B50" w:rsidRDefault="006A1B50"/>
    <w:sectPr w:rsidR="006A1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50"/>
    <w:rsid w:val="00576D25"/>
    <w:rsid w:val="006A1B50"/>
    <w:rsid w:val="00A2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BD966-9B7C-42DC-AE2C-406DF0A5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