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0175" w14:textId="77777777" w:rsidR="00B046B3" w:rsidRDefault="00B046B3">
      <w:pPr>
        <w:rPr>
          <w:rFonts w:hint="eastAsia"/>
        </w:rPr>
      </w:pPr>
    </w:p>
    <w:p w14:paraId="2E85943C" w14:textId="77777777" w:rsidR="00B046B3" w:rsidRDefault="00B046B3">
      <w:pPr>
        <w:rPr>
          <w:rFonts w:hint="eastAsia"/>
        </w:rPr>
      </w:pPr>
      <w:r>
        <w:rPr>
          <w:rFonts w:hint="eastAsia"/>
        </w:rPr>
        <w:t>耘的拼音字</w:t>
      </w:r>
    </w:p>
    <w:p w14:paraId="3E606DB4" w14:textId="77777777" w:rsidR="00B046B3" w:rsidRDefault="00B046B3">
      <w:pPr>
        <w:rPr>
          <w:rFonts w:hint="eastAsia"/>
        </w:rPr>
      </w:pPr>
      <w:r>
        <w:rPr>
          <w:rFonts w:hint="eastAsia"/>
        </w:rPr>
        <w:t>耘，这个汉字在汉语中并不常见，但它的意义却十分重要。耘指的是除草、耕作的意思，是农业活动中不可或缺的一环。耘的拼音为“yún”，属于阳平声调，读起来轻快而有力，仿佛是在田间劳作时人们哼唱的小曲。</w:t>
      </w:r>
    </w:p>
    <w:p w14:paraId="5BAF8BE7" w14:textId="77777777" w:rsidR="00B046B3" w:rsidRDefault="00B046B3">
      <w:pPr>
        <w:rPr>
          <w:rFonts w:hint="eastAsia"/>
        </w:rPr>
      </w:pPr>
    </w:p>
    <w:p w14:paraId="53C173EC" w14:textId="77777777" w:rsidR="00B046B3" w:rsidRDefault="00B046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813B3" w14:textId="77777777" w:rsidR="00B046B3" w:rsidRDefault="00B046B3">
      <w:pPr>
        <w:rPr>
          <w:rFonts w:hint="eastAsia"/>
        </w:rPr>
      </w:pPr>
      <w:r>
        <w:rPr>
          <w:rFonts w:hint="eastAsia"/>
        </w:rPr>
        <w:t>耘的历史背景</w:t>
      </w:r>
    </w:p>
    <w:p w14:paraId="74219E50" w14:textId="77777777" w:rsidR="00B046B3" w:rsidRDefault="00B046B3">
      <w:pPr>
        <w:rPr>
          <w:rFonts w:hint="eastAsia"/>
        </w:rPr>
      </w:pPr>
      <w:r>
        <w:rPr>
          <w:rFonts w:hint="eastAsia"/>
        </w:rPr>
        <w:t>在中国古代，农业是国家的根本，耘作为农事活动的重要组成部分，自古以来就备受重视。从《诗经》中的“彼黍离离，此禾苗苗”到后来众多文人墨客笔下的田园诗篇，无不体现了古人对耘这种劳动的尊重和赞美。耘不仅是体力劳动的体现，更是一种智慧的象征，它代表着人类与自然和谐共生的理念。</w:t>
      </w:r>
    </w:p>
    <w:p w14:paraId="083496F1" w14:textId="77777777" w:rsidR="00B046B3" w:rsidRDefault="00B046B3">
      <w:pPr>
        <w:rPr>
          <w:rFonts w:hint="eastAsia"/>
        </w:rPr>
      </w:pPr>
    </w:p>
    <w:p w14:paraId="66E64796" w14:textId="77777777" w:rsidR="00B046B3" w:rsidRDefault="00B046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E1993" w14:textId="77777777" w:rsidR="00B046B3" w:rsidRDefault="00B046B3">
      <w:pPr>
        <w:rPr>
          <w:rFonts w:hint="eastAsia"/>
        </w:rPr>
      </w:pPr>
      <w:r>
        <w:rPr>
          <w:rFonts w:hint="eastAsia"/>
        </w:rPr>
        <w:t>耘的文化内涵</w:t>
      </w:r>
    </w:p>
    <w:p w14:paraId="63AA5506" w14:textId="77777777" w:rsidR="00B046B3" w:rsidRDefault="00B046B3">
      <w:pPr>
        <w:rPr>
          <w:rFonts w:hint="eastAsia"/>
        </w:rPr>
      </w:pPr>
      <w:r>
        <w:rPr>
          <w:rFonts w:hint="eastAsia"/>
        </w:rPr>
        <w:t>耘不仅仅局限于农田里的除草工作，它还蕴含了丰富的文化内涵。耘可以理解为一种修身养性的过程，正如古人所说：“耕耘不辍，方有所成。”这句话告诉我们，在追求知识或事业的过程中，只有不断努力、持之以恒，才能有所收获。耘的精神鼓励着人们在生活中不断探索、勇于实践。</w:t>
      </w:r>
    </w:p>
    <w:p w14:paraId="67601F19" w14:textId="77777777" w:rsidR="00B046B3" w:rsidRDefault="00B046B3">
      <w:pPr>
        <w:rPr>
          <w:rFonts w:hint="eastAsia"/>
        </w:rPr>
      </w:pPr>
    </w:p>
    <w:p w14:paraId="2A5090D4" w14:textId="77777777" w:rsidR="00B046B3" w:rsidRDefault="00B046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EAC5F" w14:textId="77777777" w:rsidR="00B046B3" w:rsidRDefault="00B046B3">
      <w:pPr>
        <w:rPr>
          <w:rFonts w:hint="eastAsia"/>
        </w:rPr>
      </w:pPr>
      <w:r>
        <w:rPr>
          <w:rFonts w:hint="eastAsia"/>
        </w:rPr>
        <w:t>耘的现代意义</w:t>
      </w:r>
    </w:p>
    <w:p w14:paraId="5271BDA9" w14:textId="77777777" w:rsidR="00B046B3" w:rsidRDefault="00B046B3">
      <w:pPr>
        <w:rPr>
          <w:rFonts w:hint="eastAsia"/>
        </w:rPr>
      </w:pPr>
      <w:r>
        <w:rPr>
          <w:rFonts w:hint="eastAsia"/>
        </w:rPr>
        <w:t>随着社会的发展和技术的进步，传统的农业方式逐渐被机械化所取代，然而耘的精神却没有因此而消失。在现代社会中，“耘”这一概念被赋予了新的含义，它可以指代任何需要长期投入和持续努力的工作或学习过程。无论是科研工作者在实验室里夜以继日的研究，还是创业者们在市场上摸爬滚打的拼搏，都是耘精神的体现。</w:t>
      </w:r>
    </w:p>
    <w:p w14:paraId="5A58C361" w14:textId="77777777" w:rsidR="00B046B3" w:rsidRDefault="00B046B3">
      <w:pPr>
        <w:rPr>
          <w:rFonts w:hint="eastAsia"/>
        </w:rPr>
      </w:pPr>
    </w:p>
    <w:p w14:paraId="7CDDBA96" w14:textId="77777777" w:rsidR="00B046B3" w:rsidRDefault="00B046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7BD54" w14:textId="77777777" w:rsidR="00B046B3" w:rsidRDefault="00B046B3">
      <w:pPr>
        <w:rPr>
          <w:rFonts w:hint="eastAsia"/>
        </w:rPr>
      </w:pPr>
      <w:r>
        <w:rPr>
          <w:rFonts w:hint="eastAsia"/>
        </w:rPr>
        <w:t>最后的总结</w:t>
      </w:r>
    </w:p>
    <w:p w14:paraId="69145E38" w14:textId="77777777" w:rsidR="00B046B3" w:rsidRDefault="00B046B3">
      <w:pPr>
        <w:rPr>
          <w:rFonts w:hint="eastAsia"/>
        </w:rPr>
      </w:pPr>
      <w:r>
        <w:rPr>
          <w:rFonts w:hint="eastAsia"/>
        </w:rPr>
        <w:t>耘的拼音字虽简单，但它背后承载的文化价值和精神力量却是深远而持久的。通过了解耘的意义及其发展历程，我们不仅能更加深刻地认识到中国传统文化的魅力，也能从中汲取前行的动力。无论时代如何变迁，耘所代表的那种不懈努力、追求卓越的精神都将永远激励着我们不断前进。</w:t>
      </w:r>
    </w:p>
    <w:p w14:paraId="47D8B46C" w14:textId="77777777" w:rsidR="00B046B3" w:rsidRDefault="00B046B3">
      <w:pPr>
        <w:rPr>
          <w:rFonts w:hint="eastAsia"/>
        </w:rPr>
      </w:pPr>
    </w:p>
    <w:p w14:paraId="78A484EC" w14:textId="77777777" w:rsidR="00B046B3" w:rsidRDefault="00B046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B4132" w14:textId="5F8E7ED4" w:rsidR="00104968" w:rsidRDefault="00104968"/>
    <w:sectPr w:rsidR="00104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68"/>
    <w:rsid w:val="00104968"/>
    <w:rsid w:val="00576D25"/>
    <w:rsid w:val="00B0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588CF4-BAFE-4DBE-A376-FFA8A35F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9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9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9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9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9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9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9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9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9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9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9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9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9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9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9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9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9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9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9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9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9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9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9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9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9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