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8270" w14:textId="77777777" w:rsidR="008E0B02" w:rsidRDefault="008E0B02">
      <w:pPr>
        <w:rPr>
          <w:rFonts w:hint="eastAsia"/>
        </w:rPr>
      </w:pPr>
      <w:r>
        <w:rPr>
          <w:rFonts w:hint="eastAsia"/>
        </w:rPr>
        <w:t>缘的拼音怎么写的拼音</w:t>
      </w:r>
    </w:p>
    <w:p w14:paraId="52838B07" w14:textId="77777777" w:rsidR="008E0B02" w:rsidRDefault="008E0B02">
      <w:pPr>
        <w:rPr>
          <w:rFonts w:hint="eastAsia"/>
        </w:rPr>
      </w:pPr>
      <w:r>
        <w:rPr>
          <w:rFonts w:hint="eastAsia"/>
        </w:rPr>
        <w:t>在汉语的世界里，每个字词都有其独特的发音和意义，“缘”这个字也不例外。拼音是汉字的音译系统，它帮助人们正确地读出每一个汉字。对于“缘”而言，它的拼音写作“yuan”，这是一个简单而美妙的组合，包含了声母“y”和韵母“uan”。当我们将目光投向更细致的拼音结构时，可以发现“缘”的拼音背后有着丰富的文化内涵和语言学上的趣味。</w:t>
      </w:r>
    </w:p>
    <w:p w14:paraId="1A615BB8" w14:textId="77777777" w:rsidR="008E0B02" w:rsidRDefault="008E0B02">
      <w:pPr>
        <w:rPr>
          <w:rFonts w:hint="eastAsia"/>
        </w:rPr>
      </w:pPr>
    </w:p>
    <w:p w14:paraId="6DC3E7B6" w14:textId="77777777" w:rsidR="008E0B02" w:rsidRDefault="008E0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5B4B7" w14:textId="77777777" w:rsidR="008E0B02" w:rsidRDefault="008E0B02">
      <w:pPr>
        <w:rPr>
          <w:rFonts w:hint="eastAsia"/>
        </w:rPr>
      </w:pPr>
      <w:r>
        <w:rPr>
          <w:rFonts w:hint="eastAsia"/>
        </w:rPr>
        <w:t>从历史的角度看“缘”的拼音</w:t>
      </w:r>
    </w:p>
    <w:p w14:paraId="541B5038" w14:textId="77777777" w:rsidR="008E0B02" w:rsidRDefault="008E0B02">
      <w:pPr>
        <w:rPr>
          <w:rFonts w:hint="eastAsia"/>
        </w:rPr>
      </w:pPr>
      <w:r>
        <w:rPr>
          <w:rFonts w:hint="eastAsia"/>
        </w:rPr>
        <w:t>追溯到古代，中国的文字经历了漫长的演变过程。在没有拼音系统之前，古人通过直音、反切等方法来标注汉字的发音。“缘”作为一个古老的汉字，其发音也在这一过程中逐渐定型。直到20世纪初，随着现代汉语拼音方案的提出和完善，才有了我们现在所熟知的“yuan”。这个简单的音节不仅承载了过去的历史记忆，也成为了连接古今的一座桥梁，使得今天的我们可以轻松地与古人交流思想。</w:t>
      </w:r>
    </w:p>
    <w:p w14:paraId="00020A67" w14:textId="77777777" w:rsidR="008E0B02" w:rsidRDefault="008E0B02">
      <w:pPr>
        <w:rPr>
          <w:rFonts w:hint="eastAsia"/>
        </w:rPr>
      </w:pPr>
    </w:p>
    <w:p w14:paraId="176739C9" w14:textId="77777777" w:rsidR="008E0B02" w:rsidRDefault="008E0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32D66" w14:textId="77777777" w:rsidR="008E0B02" w:rsidRDefault="008E0B02">
      <w:pPr>
        <w:rPr>
          <w:rFonts w:hint="eastAsia"/>
        </w:rPr>
      </w:pPr>
      <w:r>
        <w:rPr>
          <w:rFonts w:hint="eastAsia"/>
        </w:rPr>
        <w:t>“缘”的拼音与文化意涵</w:t>
      </w:r>
    </w:p>
    <w:p w14:paraId="54C895EE" w14:textId="77777777" w:rsidR="008E0B02" w:rsidRDefault="008E0B02">
      <w:pPr>
        <w:rPr>
          <w:rFonts w:hint="eastAsia"/>
        </w:rPr>
      </w:pPr>
      <w:r>
        <w:rPr>
          <w:rFonts w:hint="eastAsia"/>
        </w:rPr>
        <w:t>“缘”字在中国文化中占据着重要的地位，象征着一种无形但又不可或缺的联系。无论是人与人之间的缘分，还是事物之间微妙的关系，都可以用“缘”来表达。而“yuan”的发音则像是一种轻柔的呼唤，提醒我们珍惜这些珍贵的联系。在佛教中，“缘”更是被视为决定一切事物发生发展的条件，因此，“yuan”的声音仿佛带着一种冥冥之中的指引，引领人们走向命运交织的地方。</w:t>
      </w:r>
    </w:p>
    <w:p w14:paraId="03AB772E" w14:textId="77777777" w:rsidR="008E0B02" w:rsidRDefault="008E0B02">
      <w:pPr>
        <w:rPr>
          <w:rFonts w:hint="eastAsia"/>
        </w:rPr>
      </w:pPr>
    </w:p>
    <w:p w14:paraId="1C239FC4" w14:textId="77777777" w:rsidR="008E0B02" w:rsidRDefault="008E0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AEBC2" w14:textId="77777777" w:rsidR="008E0B02" w:rsidRDefault="008E0B02">
      <w:pPr>
        <w:rPr>
          <w:rFonts w:hint="eastAsia"/>
        </w:rPr>
      </w:pPr>
      <w:r>
        <w:rPr>
          <w:rFonts w:hint="eastAsia"/>
        </w:rPr>
        <w:t>日常生活中“缘”的拼音应用</w:t>
      </w:r>
    </w:p>
    <w:p w14:paraId="1246A0F6" w14:textId="77777777" w:rsidR="008E0B02" w:rsidRDefault="008E0B02">
      <w:pPr>
        <w:rPr>
          <w:rFonts w:hint="eastAsia"/>
        </w:rPr>
      </w:pPr>
      <w:r>
        <w:rPr>
          <w:rFonts w:hint="eastAsia"/>
        </w:rPr>
        <w:t>在日常生活中，“缘”的拼音“yuan”无处不在。孩子们在学校学习拼音时，会接触到这个发音；成年人在书写或口语交流中也会频繁使用到它。尤其是在社交场合中提到缘分的时候，“yuan”的发音就像是打开话题的一把钥匙，让人们更加自然地分享彼此的故事。在文学作品里，“缘”的拼音也被巧妙地运用，为诗歌和小说增添了一抹淡淡的诗意色彩。</w:t>
      </w:r>
    </w:p>
    <w:p w14:paraId="35A665B2" w14:textId="77777777" w:rsidR="008E0B02" w:rsidRDefault="008E0B02">
      <w:pPr>
        <w:rPr>
          <w:rFonts w:hint="eastAsia"/>
        </w:rPr>
      </w:pPr>
    </w:p>
    <w:p w14:paraId="264BE76E" w14:textId="77777777" w:rsidR="008E0B02" w:rsidRDefault="008E0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E4DB6" w14:textId="77777777" w:rsidR="008E0B02" w:rsidRDefault="008E0B02">
      <w:pPr>
        <w:rPr>
          <w:rFonts w:hint="eastAsia"/>
        </w:rPr>
      </w:pPr>
      <w:r>
        <w:rPr>
          <w:rFonts w:hint="eastAsia"/>
        </w:rPr>
        <w:t>最后的总结：关于“缘”的拼音</w:t>
      </w:r>
    </w:p>
    <w:p w14:paraId="7E0E5695" w14:textId="77777777" w:rsidR="008E0B02" w:rsidRDefault="008E0B02">
      <w:pPr>
        <w:rPr>
          <w:rFonts w:hint="eastAsia"/>
        </w:rPr>
      </w:pPr>
      <w:r>
        <w:rPr>
          <w:rFonts w:hint="eastAsia"/>
        </w:rPr>
        <w:t>“缘”的拼音“yuan”不仅仅是一个简单的音节组合，它是汉语魅力的一个缩影，也是中华文化精髓的一部分。通过了解“缘”的拼音，我们能够更深刻地感受到汉字背后的文化力量，以及它所带来的无限可能。在这个瞬息万变的时代里，“yuan”的发音如同一股清泉，滋润着每一位热爱汉语的人心田，让我们的语言之旅充满了温馨与感动。</w:t>
      </w:r>
    </w:p>
    <w:p w14:paraId="702081DD" w14:textId="77777777" w:rsidR="008E0B02" w:rsidRDefault="008E0B02">
      <w:pPr>
        <w:rPr>
          <w:rFonts w:hint="eastAsia"/>
        </w:rPr>
      </w:pPr>
    </w:p>
    <w:p w14:paraId="16DB0CFE" w14:textId="77777777" w:rsidR="008E0B02" w:rsidRDefault="008E0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2D2D8" w14:textId="2A22DF3E" w:rsidR="00FE22D4" w:rsidRDefault="00FE22D4"/>
    <w:sectPr w:rsidR="00FE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4"/>
    <w:rsid w:val="00576D25"/>
    <w:rsid w:val="008E0B02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34153-FEA8-4522-B2AE-C1B73A5B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