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7394" w14:textId="77777777" w:rsidR="005E686F" w:rsidRDefault="005E686F">
      <w:pPr>
        <w:rPr>
          <w:rFonts w:hint="eastAsia"/>
        </w:rPr>
      </w:pPr>
      <w:r>
        <w:rPr>
          <w:rFonts w:hint="eastAsia"/>
        </w:rPr>
        <w:t>Zhī Nǚ 织女</w:t>
      </w:r>
    </w:p>
    <w:p w14:paraId="75F3A3BB" w14:textId="77777777" w:rsidR="005E686F" w:rsidRDefault="005E686F">
      <w:pPr>
        <w:rPr>
          <w:rFonts w:hint="eastAsia"/>
        </w:rPr>
      </w:pPr>
      <w:r>
        <w:rPr>
          <w:rFonts w:hint="eastAsia"/>
        </w:rPr>
        <w:t>在遥远的银河中，有一颗星特别明亮，传说这便是织女星。它不仅是中国古代天文学中的重要星辰之一，更是中国民间故事和诗歌中反复提及的美丽形象。织女是神话传说中的人物，她与牛郎的故事流传千年，成为了七夕节（乞巧节）的文化背景。</w:t>
      </w:r>
    </w:p>
    <w:p w14:paraId="28A497B5" w14:textId="77777777" w:rsidR="005E686F" w:rsidRDefault="005E686F">
      <w:pPr>
        <w:rPr>
          <w:rFonts w:hint="eastAsia"/>
        </w:rPr>
      </w:pPr>
    </w:p>
    <w:p w14:paraId="7AFBD7EB" w14:textId="77777777" w:rsidR="005E686F" w:rsidRDefault="005E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EA832" w14:textId="77777777" w:rsidR="005E686F" w:rsidRDefault="005E686F">
      <w:pPr>
        <w:rPr>
          <w:rFonts w:hint="eastAsia"/>
        </w:rPr>
      </w:pPr>
      <w:r>
        <w:rPr>
          <w:rFonts w:hint="eastAsia"/>
        </w:rPr>
        <w:t>织女的传说</w:t>
      </w:r>
    </w:p>
    <w:p w14:paraId="3DA66ACF" w14:textId="77777777" w:rsidR="005E686F" w:rsidRDefault="005E686F">
      <w:pPr>
        <w:rPr>
          <w:rFonts w:hint="eastAsia"/>
        </w:rPr>
      </w:pPr>
      <w:r>
        <w:rPr>
          <w:rFonts w:hint="eastAsia"/>
        </w:rPr>
        <w:t>相传织女是王母娘娘的第七个女儿，因为擅长纺织而闻名于天界。她每日辛勤地为天庭编织绚丽多彩的云霞，使得天空五彩斑斓。一天，织女与其他仙女下凡到人间的湖泊沐浴，遇到了一位名叫牛郎的年轻人。牛郎是一个勤劳善良的农民，失去了双亲后与老牛相依为命。两人一见钟情，并很快结为夫妇，过上了幸福的生活，还生下了两个孩子。然而，他们的爱情被王母娘娘发现了，她勃然大怒，命令织女返回天庭，并用银簪划出了一条银河，将夫妻二人隔开。</w:t>
      </w:r>
    </w:p>
    <w:p w14:paraId="55CD1C45" w14:textId="77777777" w:rsidR="005E686F" w:rsidRDefault="005E686F">
      <w:pPr>
        <w:rPr>
          <w:rFonts w:hint="eastAsia"/>
        </w:rPr>
      </w:pPr>
    </w:p>
    <w:p w14:paraId="16D71AE6" w14:textId="77777777" w:rsidR="005E686F" w:rsidRDefault="005E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CCE95E" w14:textId="77777777" w:rsidR="005E686F" w:rsidRDefault="005E686F">
      <w:pPr>
        <w:rPr>
          <w:rFonts w:hint="eastAsia"/>
        </w:rPr>
      </w:pPr>
      <w:r>
        <w:rPr>
          <w:rFonts w:hint="eastAsia"/>
        </w:rPr>
        <w:t>鹊桥相会</w:t>
      </w:r>
    </w:p>
    <w:p w14:paraId="1BD94589" w14:textId="77777777" w:rsidR="005E686F" w:rsidRDefault="005E686F">
      <w:pPr>
        <w:rPr>
          <w:rFonts w:hint="eastAsia"/>
        </w:rPr>
      </w:pPr>
      <w:r>
        <w:rPr>
          <w:rFonts w:hint="eastAsia"/>
        </w:rPr>
        <w:t>织女回到天庭后，日夜思念着牛郎和孩子们。牛郎也不放弃，带着一双儿女追向天际。看到他们如此坚贞的爱情，众仙感动不已，尤其是喜鹊们，每年的七月七日都会飞来，在银河上搭起一座鹊桥，让织女与牛郎得以短暂相聚。这个浪漫的故事表达了人们对真挚爱情的向往和赞美，也体现了中国古代人民对于美好生活的追求。</w:t>
      </w:r>
    </w:p>
    <w:p w14:paraId="250B6337" w14:textId="77777777" w:rsidR="005E686F" w:rsidRDefault="005E686F">
      <w:pPr>
        <w:rPr>
          <w:rFonts w:hint="eastAsia"/>
        </w:rPr>
      </w:pPr>
    </w:p>
    <w:p w14:paraId="6D786945" w14:textId="77777777" w:rsidR="005E686F" w:rsidRDefault="005E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3072E" w14:textId="77777777" w:rsidR="005E686F" w:rsidRDefault="005E686F">
      <w:pPr>
        <w:rPr>
          <w:rFonts w:hint="eastAsia"/>
        </w:rPr>
      </w:pPr>
      <w:r>
        <w:rPr>
          <w:rFonts w:hint="eastAsia"/>
        </w:rPr>
        <w:t>织女的象征意义</w:t>
      </w:r>
    </w:p>
    <w:p w14:paraId="1F495FD6" w14:textId="77777777" w:rsidR="005E686F" w:rsidRDefault="005E686F">
      <w:pPr>
        <w:rPr>
          <w:rFonts w:hint="eastAsia"/>
        </w:rPr>
      </w:pPr>
      <w:r>
        <w:rPr>
          <w:rFonts w:hint="eastAsia"/>
        </w:rPr>
        <w:t>织女的形象在中国文化中不仅仅代表着一个美丽的传说，更是一种精神象征。她是女性勤劳、智慧和创造力的代表，同时也是对传统家庭价值的一种体现。织女的技艺高超，能够创造出绝美的织物，这反映了古代女性在家庭和社会中所扮演的重要角色。织女与牛郎之间的爱情故事，强调了忠诚、牺牲和不屈的精神，这些都是中国文化中非常珍视的价值观。</w:t>
      </w:r>
    </w:p>
    <w:p w14:paraId="4106E7F5" w14:textId="77777777" w:rsidR="005E686F" w:rsidRDefault="005E686F">
      <w:pPr>
        <w:rPr>
          <w:rFonts w:hint="eastAsia"/>
        </w:rPr>
      </w:pPr>
    </w:p>
    <w:p w14:paraId="58035973" w14:textId="77777777" w:rsidR="005E686F" w:rsidRDefault="005E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72FBD" w14:textId="77777777" w:rsidR="005E686F" w:rsidRDefault="005E686F">
      <w:pPr>
        <w:rPr>
          <w:rFonts w:hint="eastAsia"/>
        </w:rPr>
      </w:pPr>
      <w:r>
        <w:rPr>
          <w:rFonts w:hint="eastAsia"/>
        </w:rPr>
        <w:t>织女在现代文化中的影响</w:t>
      </w:r>
    </w:p>
    <w:p w14:paraId="17FCA74A" w14:textId="77777777" w:rsidR="005E686F" w:rsidRDefault="005E686F">
      <w:pPr>
        <w:rPr>
          <w:rFonts w:hint="eastAsia"/>
        </w:rPr>
      </w:pPr>
      <w:r>
        <w:rPr>
          <w:rFonts w:hint="eastAsia"/>
        </w:rPr>
        <w:t>随着时代的变迁，织女的故事依然深深扎根于中国人的文化记忆之中。从诗歌、绘画到戏剧、电影，织女的形象不断出现在各种艺术形式里。特别是在每年的七夕节期间，人们会通过各种活动来纪念这对恋人，如举行祈福仪式、赠送礼物等。织女的故事也激励着当代年轻人珍惜感情，勇敢面对生活中的困难。同时，她的形象也成为了许多品牌和设计师灵感的源泉，促进了文化创意产业的发展。</w:t>
      </w:r>
    </w:p>
    <w:p w14:paraId="70903A27" w14:textId="77777777" w:rsidR="005E686F" w:rsidRDefault="005E686F">
      <w:pPr>
        <w:rPr>
          <w:rFonts w:hint="eastAsia"/>
        </w:rPr>
      </w:pPr>
    </w:p>
    <w:p w14:paraId="5B7E1970" w14:textId="77777777" w:rsidR="005E686F" w:rsidRDefault="005E6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6F4F0" w14:textId="6813D277" w:rsidR="002E6CF1" w:rsidRDefault="002E6CF1"/>
    <w:sectPr w:rsidR="002E6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F1"/>
    <w:rsid w:val="002E6CF1"/>
    <w:rsid w:val="00576D25"/>
    <w:rsid w:val="005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B0ACD-A688-4EC7-B78A-17B2DA14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