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257F" w14:textId="77777777" w:rsidR="005C148A" w:rsidRDefault="005C148A">
      <w:pPr>
        <w:rPr>
          <w:rFonts w:hint="eastAsia"/>
        </w:rPr>
      </w:pPr>
      <w:r>
        <w:rPr>
          <w:rFonts w:hint="eastAsia"/>
        </w:rPr>
        <w:t>纸的拼音和笔画</w:t>
      </w:r>
    </w:p>
    <w:p w14:paraId="5A7A73CD" w14:textId="77777777" w:rsidR="005C148A" w:rsidRDefault="005C148A">
      <w:pPr>
        <w:rPr>
          <w:rFonts w:hint="eastAsia"/>
        </w:rPr>
      </w:pPr>
      <w:r>
        <w:rPr>
          <w:rFonts w:hint="eastAsia"/>
        </w:rPr>
        <w:t>“纸”字在汉语拼音中读作 zhǐ，它是一个独体字，由四个部分组成：左边是“纟”，代表丝线或与纺织相关的意思；右边是“氏”，这里作为声符，提供了发音线索。纸的笔画数为9画，分别是横、撇、点、横折、竖、横折钩、撇、竖、横折钩。</w:t>
      </w:r>
    </w:p>
    <w:p w14:paraId="3102D3F5" w14:textId="77777777" w:rsidR="005C148A" w:rsidRDefault="005C148A">
      <w:pPr>
        <w:rPr>
          <w:rFonts w:hint="eastAsia"/>
        </w:rPr>
      </w:pPr>
    </w:p>
    <w:p w14:paraId="54E0B2E6" w14:textId="77777777" w:rsidR="005C148A" w:rsidRDefault="005C1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646A7" w14:textId="77777777" w:rsidR="005C148A" w:rsidRDefault="005C148A">
      <w:pPr>
        <w:rPr>
          <w:rFonts w:hint="eastAsia"/>
        </w:rPr>
      </w:pPr>
      <w:r>
        <w:rPr>
          <w:rFonts w:hint="eastAsia"/>
        </w:rPr>
        <w:t>纸的演变与发展</w:t>
      </w:r>
    </w:p>
    <w:p w14:paraId="050CF313" w14:textId="77777777" w:rsidR="005C148A" w:rsidRDefault="005C148A">
      <w:pPr>
        <w:rPr>
          <w:rFonts w:hint="eastAsia"/>
        </w:rPr>
      </w:pPr>
      <w:r>
        <w:rPr>
          <w:rFonts w:hint="eastAsia"/>
        </w:rPr>
        <w:t>纸张的历史源远流长，最早可以追溯到中国汉朝时期。最初，人们使用树皮、麻类植物纤维制造纸张，这一技术后来逐渐改进并传播到了世界各地。造纸术是中国古代四大发明之一，对全球文化的发展起到了至关重要的作用。随着时间的推移，纸的制作工艺不断进步，从手工制纸发展到机器制纸，使得纸张更加普及和平民化。</w:t>
      </w:r>
    </w:p>
    <w:p w14:paraId="146B2746" w14:textId="77777777" w:rsidR="005C148A" w:rsidRDefault="005C148A">
      <w:pPr>
        <w:rPr>
          <w:rFonts w:hint="eastAsia"/>
        </w:rPr>
      </w:pPr>
    </w:p>
    <w:p w14:paraId="1FD9AE44" w14:textId="77777777" w:rsidR="005C148A" w:rsidRDefault="005C1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97846" w14:textId="77777777" w:rsidR="005C148A" w:rsidRDefault="005C148A">
      <w:pPr>
        <w:rPr>
          <w:rFonts w:hint="eastAsia"/>
        </w:rPr>
      </w:pPr>
      <w:r>
        <w:rPr>
          <w:rFonts w:hint="eastAsia"/>
        </w:rPr>
        <w:t>纸在中国文化中的重要性</w:t>
      </w:r>
    </w:p>
    <w:p w14:paraId="1A70F9AC" w14:textId="77777777" w:rsidR="005C148A" w:rsidRDefault="005C148A">
      <w:pPr>
        <w:rPr>
          <w:rFonts w:hint="eastAsia"/>
        </w:rPr>
      </w:pPr>
      <w:r>
        <w:rPr>
          <w:rFonts w:hint="eastAsia"/>
        </w:rPr>
        <w:t>在中国，“纸”的概念不仅限于书写材料，它更是一种承载着深厚文化底蕴的象征物。古时，纸被用来记录历史、文学作品以及传递信息。书法艺术也因纸张的出现而得以蓬勃发展。纸还用于制作灯笼、风筝等工艺品，甚至在祭祀活动中扮演了不可或缺的角色，如冥纸等。可以说，纸贯穿了中国古代社会生活的方方面面。</w:t>
      </w:r>
    </w:p>
    <w:p w14:paraId="213C92F0" w14:textId="77777777" w:rsidR="005C148A" w:rsidRDefault="005C148A">
      <w:pPr>
        <w:rPr>
          <w:rFonts w:hint="eastAsia"/>
        </w:rPr>
      </w:pPr>
    </w:p>
    <w:p w14:paraId="7323B288" w14:textId="77777777" w:rsidR="005C148A" w:rsidRDefault="005C1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D0E20" w14:textId="77777777" w:rsidR="005C148A" w:rsidRDefault="005C148A">
      <w:pPr>
        <w:rPr>
          <w:rFonts w:hint="eastAsia"/>
        </w:rPr>
      </w:pPr>
      <w:r>
        <w:rPr>
          <w:rFonts w:hint="eastAsia"/>
        </w:rPr>
        <w:t>现代纸的应用与创新</w:t>
      </w:r>
    </w:p>
    <w:p w14:paraId="64F01957" w14:textId="77777777" w:rsidR="005C148A" w:rsidRDefault="005C148A">
      <w:pPr>
        <w:rPr>
          <w:rFonts w:hint="eastAsia"/>
        </w:rPr>
      </w:pPr>
      <w:r>
        <w:rPr>
          <w:rFonts w:hint="eastAsia"/>
        </w:rPr>
        <w:t>进入现代社会后，纸的应用范围进一步扩大，除了传统的书写和印刷用途外，还在包装、卫生用品、建筑装饰等领域找到了新的定位。同时，随着环保意识的增强和技术的进步，出现了再生纸、防水纸等多种新型纸品。这些创新既满足了现代社会多样化的需求，又体现了可持续发展的理念。</w:t>
      </w:r>
    </w:p>
    <w:p w14:paraId="79B38B18" w14:textId="77777777" w:rsidR="005C148A" w:rsidRDefault="005C148A">
      <w:pPr>
        <w:rPr>
          <w:rFonts w:hint="eastAsia"/>
        </w:rPr>
      </w:pPr>
    </w:p>
    <w:p w14:paraId="363F176A" w14:textId="77777777" w:rsidR="005C148A" w:rsidRDefault="005C14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808B3" w14:textId="77777777" w:rsidR="005C148A" w:rsidRDefault="005C148A">
      <w:pPr>
        <w:rPr>
          <w:rFonts w:hint="eastAsia"/>
        </w:rPr>
      </w:pPr>
      <w:r>
        <w:rPr>
          <w:rFonts w:hint="eastAsia"/>
        </w:rPr>
        <w:t>纸的未来展望</w:t>
      </w:r>
    </w:p>
    <w:p w14:paraId="34E26F6B" w14:textId="77777777" w:rsidR="005C148A" w:rsidRDefault="005C148A">
      <w:pPr>
        <w:rPr>
          <w:rFonts w:hint="eastAsia"/>
        </w:rPr>
      </w:pPr>
      <w:r>
        <w:rPr>
          <w:rFonts w:hint="eastAsia"/>
        </w:rPr>
        <w:t>展望未来，尽管数字媒体日益盛行，但纸张仍然保持着不可替代的地位。无论是书籍还是艺术品，纸所提供的质感和体验都是电子设备难以完全复制的。因此，我们有理由相信，在不断创新的过程中，纸将继续以各种形式融入我们的生活，见证人类文明的发展。</w:t>
      </w:r>
    </w:p>
    <w:p w14:paraId="3F0B6E84" w14:textId="77777777" w:rsidR="005C148A" w:rsidRDefault="005C148A">
      <w:pPr>
        <w:rPr>
          <w:rFonts w:hint="eastAsia"/>
        </w:rPr>
      </w:pPr>
    </w:p>
    <w:p w14:paraId="505495D5" w14:textId="77777777" w:rsidR="005C148A" w:rsidRDefault="005C1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40DAC" w14:textId="349B994B" w:rsidR="005914F0" w:rsidRDefault="005914F0"/>
    <w:sectPr w:rsidR="0059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F0"/>
    <w:rsid w:val="00576D25"/>
    <w:rsid w:val="005914F0"/>
    <w:rsid w:val="005C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A47A6-BC5D-47C8-851B-C1C3B8F8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