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7EA2" w14:textId="77777777" w:rsidR="00886DE5" w:rsidRDefault="00886DE5">
      <w:pPr>
        <w:rPr>
          <w:rFonts w:hint="eastAsia"/>
        </w:rPr>
      </w:pPr>
      <w:r>
        <w:rPr>
          <w:rFonts w:hint="eastAsia"/>
        </w:rPr>
        <w:t>zhi tiao</w:t>
      </w:r>
    </w:p>
    <w:p w14:paraId="7419060B" w14:textId="77777777" w:rsidR="00886DE5" w:rsidRDefault="0088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C52D9" w14:textId="77777777" w:rsidR="00886DE5" w:rsidRDefault="00886DE5">
      <w:pPr>
        <w:rPr>
          <w:rFonts w:hint="eastAsia"/>
        </w:rPr>
      </w:pPr>
      <w:r>
        <w:rPr>
          <w:rFonts w:hint="eastAsia"/>
        </w:rPr>
        <w:t>纸条，这两个简单的汉字背后，承载着中华文明的厚重历史和丰富的文化内涵。从古老的造纸术到现代信息社会中的一抹怀旧色彩，纸条一直扮演着传递信息、表达情感的重要角色。纸条，可以是任何大小不一、形状各异的纸质片断，其用途广泛，既可以是正式文件的一部分，也可以是在匆忙间记下临时想法的小纸片。</w:t>
      </w:r>
    </w:p>
    <w:p w14:paraId="44D4FBD5" w14:textId="77777777" w:rsidR="00886DE5" w:rsidRDefault="00886DE5">
      <w:pPr>
        <w:rPr>
          <w:rFonts w:hint="eastAsia"/>
        </w:rPr>
      </w:pPr>
    </w:p>
    <w:p w14:paraId="2CFC5B92" w14:textId="77777777" w:rsidR="00886DE5" w:rsidRDefault="0088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FE43" w14:textId="77777777" w:rsidR="00886DE5" w:rsidRDefault="00886DE5">
      <w:pPr>
        <w:rPr>
          <w:rFonts w:hint="eastAsia"/>
        </w:rPr>
      </w:pPr>
      <w:r>
        <w:rPr>
          <w:rFonts w:hint="eastAsia"/>
        </w:rPr>
        <w:t>起源与发展</w:t>
      </w:r>
    </w:p>
    <w:p w14:paraId="71A509F8" w14:textId="77777777" w:rsidR="00886DE5" w:rsidRDefault="0088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0B5F1" w14:textId="77777777" w:rsidR="00886DE5" w:rsidRDefault="00886DE5">
      <w:pPr>
        <w:rPr>
          <w:rFonts w:hint="eastAsia"/>
        </w:rPr>
      </w:pPr>
      <w:r>
        <w:rPr>
          <w:rFonts w:hint="eastAsia"/>
        </w:rPr>
        <w:t>早在东汉时期，蔡伦改进了造纸技术，使得纸张得以大规模生产，从而开启了纸条作为书写材料的新纪元。在古代，由于纸张相对珍贵，人们会精心利用每一寸空间来记录文字。随着时间的推移，纸条逐渐成为日常生活中不可或缺的一部分，被用来书写信件、便签、备忘录等。到了近现代，随着教育普及和技术进步，纸条的应用更加多样化，不仅限于个人交流，在商业、政治、艺术等多个领域都留下了它的痕迹。</w:t>
      </w:r>
    </w:p>
    <w:p w14:paraId="4711C1EF" w14:textId="77777777" w:rsidR="00886DE5" w:rsidRDefault="00886DE5">
      <w:pPr>
        <w:rPr>
          <w:rFonts w:hint="eastAsia"/>
        </w:rPr>
      </w:pPr>
    </w:p>
    <w:p w14:paraId="1D9749C2" w14:textId="77777777" w:rsidR="00886DE5" w:rsidRDefault="0088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A5CB" w14:textId="77777777" w:rsidR="00886DE5" w:rsidRDefault="00886DE5">
      <w:pPr>
        <w:rPr>
          <w:rFonts w:hint="eastAsia"/>
        </w:rPr>
      </w:pPr>
      <w:r>
        <w:rPr>
          <w:rFonts w:hint="eastAsia"/>
        </w:rPr>
        <w:t>纸条的文化意义</w:t>
      </w:r>
    </w:p>
    <w:p w14:paraId="49FC4238" w14:textId="77777777" w:rsidR="00886DE5" w:rsidRDefault="0088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BEAD" w14:textId="77777777" w:rsidR="00886DE5" w:rsidRDefault="00886DE5">
      <w:pPr>
        <w:rPr>
          <w:rFonts w:hint="eastAsia"/>
        </w:rPr>
      </w:pPr>
      <w:r>
        <w:rPr>
          <w:rFonts w:hint="eastAsia"/>
        </w:rPr>
        <w:t>在中国传统文化里，纸条不仅仅是一种物质存在，它更像是一座桥梁，连接着过去与现在，承载着人们的记忆和感情。比如在传统节日如春节时，家家户户都会贴上红纸书写的春联；婚礼上用彩色纸条装饰现场增添喜庆氛围；还有那些藏匿于老物件里的小纸条，它们默默诉说着曾经的故事。每一张纸条都是独一无二的，它们见证了无数个瞬间，成为了我们生活中难以割舍的一部分。</w:t>
      </w:r>
    </w:p>
    <w:p w14:paraId="1B9173F3" w14:textId="77777777" w:rsidR="00886DE5" w:rsidRDefault="00886DE5">
      <w:pPr>
        <w:rPr>
          <w:rFonts w:hint="eastAsia"/>
        </w:rPr>
      </w:pPr>
    </w:p>
    <w:p w14:paraId="1BDC611B" w14:textId="77777777" w:rsidR="00886DE5" w:rsidRDefault="0088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CE586" w14:textId="77777777" w:rsidR="00886DE5" w:rsidRDefault="00886DE5">
      <w:pPr>
        <w:rPr>
          <w:rFonts w:hint="eastAsia"/>
        </w:rPr>
      </w:pPr>
      <w:r>
        <w:rPr>
          <w:rFonts w:hint="eastAsia"/>
        </w:rPr>
        <w:t>现代社会中的纸条</w:t>
      </w:r>
    </w:p>
    <w:p w14:paraId="6F0B0E7B" w14:textId="77777777" w:rsidR="00886DE5" w:rsidRDefault="0088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9F398" w14:textId="77777777" w:rsidR="00886DE5" w:rsidRDefault="00886DE5">
      <w:pPr>
        <w:rPr>
          <w:rFonts w:hint="eastAsia"/>
        </w:rPr>
      </w:pPr>
      <w:r>
        <w:rPr>
          <w:rFonts w:hint="eastAsia"/>
        </w:rPr>
        <w:t>尽管电子设备已经渗透到生活的方方面面，但纸条并没有因此而消失。相反，在这个快节奏的社会里，手写纸条反而显得尤为珍贵。无论是给朋友的一封亲笔信，还是工作场合下的会议记录，又或是孩子们在学校里交换的秘密消息，纸条总是能带来一种特别的情感联系。手工制作的纸条艺术品也越来越受到欢迎，它们以独特的形式展现着创作者的心意和创意。</w:t>
      </w:r>
    </w:p>
    <w:p w14:paraId="1F0F550B" w14:textId="77777777" w:rsidR="00886DE5" w:rsidRDefault="00886DE5">
      <w:pPr>
        <w:rPr>
          <w:rFonts w:hint="eastAsia"/>
        </w:rPr>
      </w:pPr>
    </w:p>
    <w:p w14:paraId="306FEFF8" w14:textId="77777777" w:rsidR="00886DE5" w:rsidRDefault="0088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3801" w14:textId="77777777" w:rsidR="00886DE5" w:rsidRDefault="00886DE5">
      <w:pPr>
        <w:rPr>
          <w:rFonts w:hint="eastAsia"/>
        </w:rPr>
      </w:pPr>
      <w:r>
        <w:rPr>
          <w:rFonts w:hint="eastAsia"/>
        </w:rPr>
        <w:t>未来展望</w:t>
      </w:r>
    </w:p>
    <w:p w14:paraId="2831E043" w14:textId="77777777" w:rsidR="00886DE5" w:rsidRDefault="0088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3941" w14:textId="77777777" w:rsidR="00886DE5" w:rsidRDefault="00886DE5">
      <w:pPr>
        <w:rPr>
          <w:rFonts w:hint="eastAsia"/>
        </w:rPr>
      </w:pPr>
      <w:r>
        <w:rPr>
          <w:rFonts w:hint="eastAsia"/>
        </w:rPr>
        <w:t>展望未来，虽然数字化浪潮不可阻挡，但纸条依然有着自己独特的位置。它不仅是传递信息的媒介，更是人类情感交流的一种方式。在这个瞬息万变的时代，让我们珍惜手中那一张张小小的纸条吧，因为它们所蕴含的价值远远超过了其本身。无论时代如何变迁，纸条都将作为一种永恒的文化符号继续存在于我们的生活中。</w:t>
      </w:r>
    </w:p>
    <w:p w14:paraId="5061E481" w14:textId="77777777" w:rsidR="00886DE5" w:rsidRDefault="00886DE5">
      <w:pPr>
        <w:rPr>
          <w:rFonts w:hint="eastAsia"/>
        </w:rPr>
      </w:pPr>
    </w:p>
    <w:p w14:paraId="3BDF396C" w14:textId="77777777" w:rsidR="00886DE5" w:rsidRDefault="00886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016D8" w14:textId="56880972" w:rsidR="00EE58AB" w:rsidRDefault="00EE58AB"/>
    <w:sectPr w:rsidR="00EE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AB"/>
    <w:rsid w:val="00576D25"/>
    <w:rsid w:val="00886DE5"/>
    <w:rsid w:val="00E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8A8F2-5AF9-4A56-905F-065990B4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