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C5BA" w14:textId="77777777" w:rsidR="009A6BB8" w:rsidRDefault="009A6BB8">
      <w:pPr>
        <w:rPr>
          <w:rFonts w:hint="eastAsia"/>
        </w:rPr>
      </w:pPr>
      <w:r>
        <w:rPr>
          <w:rFonts w:hint="eastAsia"/>
        </w:rPr>
        <w:t>纸是第几声调的拼音</w:t>
      </w:r>
    </w:p>
    <w:p w14:paraId="41A9DD99" w14:textId="77777777" w:rsidR="009A6BB8" w:rsidRDefault="009A6BB8">
      <w:pPr>
        <w:rPr>
          <w:rFonts w:hint="eastAsia"/>
        </w:rPr>
      </w:pPr>
      <w:r>
        <w:rPr>
          <w:rFonts w:hint="eastAsia"/>
        </w:rPr>
        <w:t>汉语是一门拥有丰富语音变化的语言，其中四声的运用为这门语言增添了独特的魅力。在汉语拼音中，每一个汉字都有其对应的发音，并且根据不同的声调来区分意义。今天我们就来探讨一下“纸”这个字的声调。</w:t>
      </w:r>
    </w:p>
    <w:p w14:paraId="2044CFE0" w14:textId="77777777" w:rsidR="009A6BB8" w:rsidRDefault="009A6BB8">
      <w:pPr>
        <w:rPr>
          <w:rFonts w:hint="eastAsia"/>
        </w:rPr>
      </w:pPr>
    </w:p>
    <w:p w14:paraId="6DAB6F54" w14:textId="77777777" w:rsidR="009A6BB8" w:rsidRDefault="009A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F9051" w14:textId="77777777" w:rsidR="009A6BB8" w:rsidRDefault="009A6BB8">
      <w:pPr>
        <w:rPr>
          <w:rFonts w:hint="eastAsia"/>
        </w:rPr>
      </w:pPr>
      <w:r>
        <w:rPr>
          <w:rFonts w:hint="eastAsia"/>
        </w:rPr>
        <w:t>纸的拼音及其声调</w:t>
      </w:r>
    </w:p>
    <w:p w14:paraId="5A79AB8A" w14:textId="77777777" w:rsidR="009A6BB8" w:rsidRDefault="009A6BB8">
      <w:pPr>
        <w:rPr>
          <w:rFonts w:hint="eastAsia"/>
        </w:rPr>
      </w:pPr>
      <w:r>
        <w:rPr>
          <w:rFonts w:hint="eastAsia"/>
        </w:rPr>
        <w:t>“纸”字的拼音是“zhǐ”，它属于第三声，也就是上声。在汉语中，第三声的特点是声音先降后升，在发音时要从较低音开始，然后降到最低点，再稍微上升一点。这种声调的变化对于初学者来说可能会有一定的挑战，但对于熟练掌握汉语的人来说，则是表达情感和区辨词义的重要工具。</w:t>
      </w:r>
    </w:p>
    <w:p w14:paraId="6494B495" w14:textId="77777777" w:rsidR="009A6BB8" w:rsidRDefault="009A6BB8">
      <w:pPr>
        <w:rPr>
          <w:rFonts w:hint="eastAsia"/>
        </w:rPr>
      </w:pPr>
    </w:p>
    <w:p w14:paraId="3DEAC1A7" w14:textId="77777777" w:rsidR="009A6BB8" w:rsidRDefault="009A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4878A" w14:textId="77777777" w:rsidR="009A6BB8" w:rsidRDefault="009A6BB8">
      <w:pPr>
        <w:rPr>
          <w:rFonts w:hint="eastAsia"/>
        </w:rPr>
      </w:pPr>
      <w:r>
        <w:rPr>
          <w:rFonts w:hint="eastAsia"/>
        </w:rPr>
        <w:t>声调的重要性</w:t>
      </w:r>
    </w:p>
    <w:p w14:paraId="6CEE7BD9" w14:textId="77777777" w:rsidR="009A6BB8" w:rsidRDefault="009A6BB8">
      <w:pPr>
        <w:rPr>
          <w:rFonts w:hint="eastAsia"/>
        </w:rPr>
      </w:pPr>
      <w:r>
        <w:rPr>
          <w:rFonts w:hint="eastAsia"/>
        </w:rPr>
        <w:t>声调在汉语里非常重要，因为相同的音节配上不同的声调可以代表完全不同的意思。比如，“ma”这个音节，加上不同的声调就可以变成“妈、麻、马、骂”，分别指代母亲、麻木、动物马以及责骂。因此，正确地使用声调对于准确交流至关重要。</w:t>
      </w:r>
    </w:p>
    <w:p w14:paraId="18F5D3EF" w14:textId="77777777" w:rsidR="009A6BB8" w:rsidRDefault="009A6BB8">
      <w:pPr>
        <w:rPr>
          <w:rFonts w:hint="eastAsia"/>
        </w:rPr>
      </w:pPr>
    </w:p>
    <w:p w14:paraId="338CC9F6" w14:textId="77777777" w:rsidR="009A6BB8" w:rsidRDefault="009A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DA643" w14:textId="77777777" w:rsidR="009A6BB8" w:rsidRDefault="009A6BB8">
      <w:pPr>
        <w:rPr>
          <w:rFonts w:hint="eastAsia"/>
        </w:rPr>
      </w:pPr>
      <w:r>
        <w:rPr>
          <w:rFonts w:hint="eastAsia"/>
        </w:rPr>
        <w:t>学习声调的小技巧</w:t>
      </w:r>
    </w:p>
    <w:p w14:paraId="44CBA6B1" w14:textId="77777777" w:rsidR="009A6BB8" w:rsidRDefault="009A6BB8">
      <w:pPr>
        <w:rPr>
          <w:rFonts w:hint="eastAsia"/>
        </w:rPr>
      </w:pPr>
      <w:r>
        <w:rPr>
          <w:rFonts w:hint="eastAsia"/>
        </w:rPr>
        <w:t>对于想要学习汉语的朋友来说，掌握声调并非一蹴而就的事情，需要不断地练习。一个有效的方法是通过模仿母语者的发音来提高。也可以利用一些辅助工具，如声调卡片或者语言学习软件，这些都能帮助学习者更好地理解和记忆各个声调的特点。同时，多听多说也是非常重要的，通过与他人交流，可以更自然地掌握声调的用法。</w:t>
      </w:r>
    </w:p>
    <w:p w14:paraId="0613C3C6" w14:textId="77777777" w:rsidR="009A6BB8" w:rsidRDefault="009A6BB8">
      <w:pPr>
        <w:rPr>
          <w:rFonts w:hint="eastAsia"/>
        </w:rPr>
      </w:pPr>
    </w:p>
    <w:p w14:paraId="1DB6FE37" w14:textId="77777777" w:rsidR="009A6BB8" w:rsidRDefault="009A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B16FC" w14:textId="77777777" w:rsidR="009A6BB8" w:rsidRDefault="009A6BB8">
      <w:pPr>
        <w:rPr>
          <w:rFonts w:hint="eastAsia"/>
        </w:rPr>
      </w:pPr>
      <w:r>
        <w:rPr>
          <w:rFonts w:hint="eastAsia"/>
        </w:rPr>
        <w:t>最后的总结</w:t>
      </w:r>
    </w:p>
    <w:p w14:paraId="2E13561F" w14:textId="77777777" w:rsidR="009A6BB8" w:rsidRDefault="009A6BB8">
      <w:pPr>
        <w:rPr>
          <w:rFonts w:hint="eastAsia"/>
        </w:rPr>
      </w:pPr>
      <w:r>
        <w:rPr>
          <w:rFonts w:hint="eastAsia"/>
        </w:rPr>
        <w:t>“纸”的拼音是“zhǐ”，它是第三声。汉语的声调系统虽然复杂，但也是这门语言的一大特色。无论是作为学习者还是使用者，了解并正确运用声调都能够极大地提升我们的语言能力，使我们能够更加准确和生动地表达自己的想法。希望上述内容可以帮助到那些对汉语声调感兴趣的人士。</w:t>
      </w:r>
    </w:p>
    <w:p w14:paraId="2784F986" w14:textId="77777777" w:rsidR="009A6BB8" w:rsidRDefault="009A6BB8">
      <w:pPr>
        <w:rPr>
          <w:rFonts w:hint="eastAsia"/>
        </w:rPr>
      </w:pPr>
    </w:p>
    <w:p w14:paraId="50D63773" w14:textId="77777777" w:rsidR="009A6BB8" w:rsidRDefault="009A6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2015D" w14:textId="336550B6" w:rsidR="00876647" w:rsidRDefault="00876647"/>
    <w:sectPr w:rsidR="0087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47"/>
    <w:rsid w:val="00576D25"/>
    <w:rsid w:val="00876647"/>
    <w:rsid w:val="009A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120B5-BC99-4772-AEBD-375DF891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