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0215" w14:textId="77777777" w:rsidR="00B448C7" w:rsidRDefault="00B448C7">
      <w:pPr>
        <w:rPr>
          <w:rFonts w:hint="eastAsia"/>
        </w:rPr>
      </w:pPr>
      <w:r>
        <w:rPr>
          <w:rFonts w:hint="eastAsia"/>
        </w:rPr>
        <w:t>纸巾的拼音：zhǐ jīn</w:t>
      </w:r>
    </w:p>
    <w:p w14:paraId="2009FC0F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5A4AD" w14:textId="77777777" w:rsidR="00B448C7" w:rsidRDefault="00B448C7">
      <w:pPr>
        <w:rPr>
          <w:rFonts w:hint="eastAsia"/>
        </w:rPr>
      </w:pPr>
      <w:r>
        <w:rPr>
          <w:rFonts w:hint="eastAsia"/>
        </w:rPr>
        <w:t>在日常生活中，纸巾是一种不可或缺的小物件。它的存在简化了我们的生活，让清洁变得更加方便快捷。从餐桌上的轻轻一擦，到感冒时的贴心陪伴，纸巾总是默默无闻地发挥着自己的作用。"纸巾"这两个字按照汉语拼音读作 "zhǐ jīn"，这个发音简单易记，即便是小孩子也能很快学会。</w:t>
      </w:r>
    </w:p>
    <w:p w14:paraId="0A20549C" w14:textId="77777777" w:rsidR="00B448C7" w:rsidRDefault="00B448C7">
      <w:pPr>
        <w:rPr>
          <w:rFonts w:hint="eastAsia"/>
        </w:rPr>
      </w:pPr>
    </w:p>
    <w:p w14:paraId="5293D88F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E7B17" w14:textId="77777777" w:rsidR="00B448C7" w:rsidRDefault="00B448C7">
      <w:pPr>
        <w:rPr>
          <w:rFonts w:hint="eastAsia"/>
        </w:rPr>
      </w:pPr>
      <w:r>
        <w:rPr>
          <w:rFonts w:hint="eastAsia"/>
        </w:rPr>
        <w:t>纸巾的历史与发展</w:t>
      </w:r>
    </w:p>
    <w:p w14:paraId="15A548ED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94E1BC" w14:textId="77777777" w:rsidR="00B448C7" w:rsidRDefault="00B448C7">
      <w:pPr>
        <w:rPr>
          <w:rFonts w:hint="eastAsia"/>
        </w:rPr>
      </w:pPr>
      <w:r>
        <w:rPr>
          <w:rFonts w:hint="eastAsia"/>
        </w:rPr>
        <w:t>纸巾的历史可以追溯到古代中国，造纸术发明之后，人们开始探索纸张的各种用途。然而，现代意义上的纸巾，特别是那些柔软、吸水性强且一次性使用的纸巾，则是19世纪末至20世纪初才出现的产物。随着科技的进步和消费者需求的增长，纸巾的制造工艺不断改进，种类也日益丰富，包括面巾纸、湿巾、厨房用纸等，满足了不同场景下的使用需求。</w:t>
      </w:r>
    </w:p>
    <w:p w14:paraId="77A7705E" w14:textId="77777777" w:rsidR="00B448C7" w:rsidRDefault="00B448C7">
      <w:pPr>
        <w:rPr>
          <w:rFonts w:hint="eastAsia"/>
        </w:rPr>
      </w:pPr>
    </w:p>
    <w:p w14:paraId="15F5438E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B5DCA" w14:textId="77777777" w:rsidR="00B448C7" w:rsidRDefault="00B448C7">
      <w:pPr>
        <w:rPr>
          <w:rFonts w:hint="eastAsia"/>
        </w:rPr>
      </w:pPr>
      <w:r>
        <w:rPr>
          <w:rFonts w:hint="eastAsia"/>
        </w:rPr>
        <w:t>纸巾的制造过程</w:t>
      </w:r>
    </w:p>
    <w:p w14:paraId="21A88D9F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D8767" w14:textId="77777777" w:rsidR="00B448C7" w:rsidRDefault="00B448C7">
      <w:pPr>
        <w:rPr>
          <w:rFonts w:hint="eastAsia"/>
        </w:rPr>
      </w:pPr>
      <w:r>
        <w:rPr>
          <w:rFonts w:hint="eastAsia"/>
        </w:rPr>
        <w:t>制造纸巾的过程既复杂又精细。需要将木材或回收纸张打成浆，经过筛选、漂白等处理后，形成纯净的纤维素浆料。接着，这些浆料会被均匀地铺展在网状输送带上，通过压榨去除多余水分，并加热干燥，最终切割成所需的尺寸和形状。为了增加纸巾的柔软度和吸水性，生产过程中还会添加特殊的化学物质。一些纸巾还会进行印花或压花处理，以提高美观性和质感。</w:t>
      </w:r>
    </w:p>
    <w:p w14:paraId="6F1EC9E3" w14:textId="77777777" w:rsidR="00B448C7" w:rsidRDefault="00B448C7">
      <w:pPr>
        <w:rPr>
          <w:rFonts w:hint="eastAsia"/>
        </w:rPr>
      </w:pPr>
    </w:p>
    <w:p w14:paraId="672FCDC2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67161D" w14:textId="77777777" w:rsidR="00B448C7" w:rsidRDefault="00B448C7">
      <w:pPr>
        <w:rPr>
          <w:rFonts w:hint="eastAsia"/>
        </w:rPr>
      </w:pPr>
      <w:r>
        <w:rPr>
          <w:rFonts w:hint="eastAsia"/>
        </w:rPr>
        <w:t>纸巾的种类与功能</w:t>
      </w:r>
    </w:p>
    <w:p w14:paraId="127AB969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33348" w14:textId="77777777" w:rsidR="00B448C7" w:rsidRDefault="00B448C7">
      <w:pPr>
        <w:rPr>
          <w:rFonts w:hint="eastAsia"/>
        </w:rPr>
      </w:pPr>
      <w:r>
        <w:rPr>
          <w:rFonts w:hint="eastAsia"/>
        </w:rPr>
        <w:t>市场上出售的纸巾种类繁多，每种都有其独特的特性和适用范围。例如，面巾纸主要用于面部擦拭，要求质地柔软、不易破损；而厨房用纸则更强调吸油性和强度，适合清理油腻的表面。还有专门为婴儿设计的湿巾，不仅柔软，而且添加了温和的护肤成分，可以用来清洁宝宝娇嫩的皮肤。随着环保意识的增强，现在也有越来越多的品牌推出可降解材料制成的环保纸巾，旨在减少对环境的影响。</w:t>
      </w:r>
    </w:p>
    <w:p w14:paraId="6C8D1685" w14:textId="77777777" w:rsidR="00B448C7" w:rsidRDefault="00B448C7">
      <w:pPr>
        <w:rPr>
          <w:rFonts w:hint="eastAsia"/>
        </w:rPr>
      </w:pPr>
    </w:p>
    <w:p w14:paraId="24DD39C1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DB76A" w14:textId="77777777" w:rsidR="00B448C7" w:rsidRDefault="00B448C7">
      <w:pPr>
        <w:rPr>
          <w:rFonts w:hint="eastAsia"/>
        </w:rPr>
      </w:pPr>
      <w:r>
        <w:rPr>
          <w:rFonts w:hint="eastAsia"/>
        </w:rPr>
        <w:t>纸巾的文化意义</w:t>
      </w:r>
    </w:p>
    <w:p w14:paraId="0423BD94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89692" w14:textId="77777777" w:rsidR="00B448C7" w:rsidRDefault="00B448C7">
      <w:pPr>
        <w:rPr>
          <w:rFonts w:hint="eastAsia"/>
        </w:rPr>
      </w:pPr>
      <w:r>
        <w:rPr>
          <w:rFonts w:hint="eastAsia"/>
        </w:rPr>
        <w:t>小小的纸巾背后，其实蕴含着丰富的文化内涵。在中国传统文化中，红色纸张往往被视为吉祥如意的象征，在婚礼、节日等喜庆场合使用红纸剪裁而成的手工艺品表达祝福之意。虽然今天的纸巾颜色多样，但在某些特定情境下，人们依旧会选用红色纸巾来传递美好的愿望。纸巾也是人与人之间情感交流的重要媒介之一。当朋友哭泣时递上一张纸巾，这一简单的动作却能传达出深切的关怀和支持。</w:t>
      </w:r>
    </w:p>
    <w:p w14:paraId="2CB7AFA3" w14:textId="77777777" w:rsidR="00B448C7" w:rsidRDefault="00B448C7">
      <w:pPr>
        <w:rPr>
          <w:rFonts w:hint="eastAsia"/>
        </w:rPr>
      </w:pPr>
    </w:p>
    <w:p w14:paraId="486FA9B1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41999" w14:textId="77777777" w:rsidR="00B448C7" w:rsidRDefault="00B448C7">
      <w:pPr>
        <w:rPr>
          <w:rFonts w:hint="eastAsia"/>
        </w:rPr>
      </w:pPr>
      <w:r>
        <w:rPr>
          <w:rFonts w:hint="eastAsia"/>
        </w:rPr>
        <w:t>未来展望</w:t>
      </w:r>
    </w:p>
    <w:p w14:paraId="77BEF952" w14:textId="77777777" w:rsidR="00B448C7" w:rsidRDefault="00B448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FD365" w14:textId="77777777" w:rsidR="00B448C7" w:rsidRDefault="00B448C7">
      <w:pPr>
        <w:rPr>
          <w:rFonts w:hint="eastAsia"/>
        </w:rPr>
      </w:pPr>
      <w:r>
        <w:rPr>
          <w:rFonts w:hint="eastAsia"/>
        </w:rPr>
        <w:t>随着社会的发展和技术的进步，纸巾行业也在不断创新变革。一方面，制造商们致力于研发更加环保、健康的纸巾产品，另一方面，智能化生产线的应用提高了生产效率和产品质量。同时，互联网电商的兴起为纸巾销售带来了新的机遇，让消费者能够更加便捷地购买到满意的商品。展望未来，相信纸巾将继续在我们的生活中扮演重要角色，为人们带来更多的便利和舒适。</w:t>
      </w:r>
    </w:p>
    <w:p w14:paraId="00CFD9EF" w14:textId="77777777" w:rsidR="00B448C7" w:rsidRDefault="00B448C7">
      <w:pPr>
        <w:rPr>
          <w:rFonts w:hint="eastAsia"/>
        </w:rPr>
      </w:pPr>
    </w:p>
    <w:p w14:paraId="2CE8FE62" w14:textId="77777777" w:rsidR="00B448C7" w:rsidRDefault="00B448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DD65C" w14:textId="40E85A9D" w:rsidR="004D34CE" w:rsidRDefault="004D34CE"/>
    <w:sectPr w:rsidR="004D3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4CE"/>
    <w:rsid w:val="004D34CE"/>
    <w:rsid w:val="00576D25"/>
    <w:rsid w:val="00B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61150-E557-405A-999E-E70C14B2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4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4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4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4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4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4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4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4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4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4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4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4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4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4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4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4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4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4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4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4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4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4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4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