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3A56" w14:textId="77777777" w:rsidR="00EC0F70" w:rsidRDefault="00EC0F70">
      <w:pPr>
        <w:rPr>
          <w:rFonts w:hint="eastAsia"/>
        </w:rPr>
      </w:pPr>
      <w:r>
        <w:rPr>
          <w:rFonts w:hint="eastAsia"/>
        </w:rPr>
        <w:t>约速的拼音：yue1 su4</w:t>
      </w:r>
    </w:p>
    <w:p w14:paraId="31FFDE8D" w14:textId="77777777" w:rsidR="00EC0F70" w:rsidRDefault="00EC0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E1D18" w14:textId="77777777" w:rsidR="00EC0F70" w:rsidRDefault="00EC0F70">
      <w:pPr>
        <w:rPr>
          <w:rFonts w:hint="eastAsia"/>
        </w:rPr>
      </w:pPr>
      <w:r>
        <w:rPr>
          <w:rFonts w:hint="eastAsia"/>
        </w:rPr>
        <w:t>“约速”这一词汇在汉语中并不常见，它并非是传统汉语中的固定搭配或常用术语。然而，我们可以尝试从字面意义来解析它的可能含义。“约”通常表示大约、约定或者简化的意思，“速”则多指速度、快速。因此，如果我们组合这两个字的意义，“约速”可以被理解为一种近似的速度，或是对速度的一种约定。但是，这种解释并不是基于任何正式的语言学定义。</w:t>
      </w:r>
    </w:p>
    <w:p w14:paraId="10C7813F" w14:textId="77777777" w:rsidR="00EC0F70" w:rsidRDefault="00EC0F70">
      <w:pPr>
        <w:rPr>
          <w:rFonts w:hint="eastAsia"/>
        </w:rPr>
      </w:pPr>
    </w:p>
    <w:p w14:paraId="74057FEF" w14:textId="77777777" w:rsidR="00EC0F70" w:rsidRDefault="00EC0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CDA59" w14:textId="77777777" w:rsidR="00EC0F70" w:rsidRDefault="00EC0F70">
      <w:pPr>
        <w:rPr>
          <w:rFonts w:hint="eastAsia"/>
        </w:rPr>
      </w:pPr>
      <w:r>
        <w:rPr>
          <w:rFonts w:hint="eastAsia"/>
        </w:rPr>
        <w:t>在实际语境中的应用</w:t>
      </w:r>
    </w:p>
    <w:p w14:paraId="759D9BE9" w14:textId="77777777" w:rsidR="00EC0F70" w:rsidRDefault="00EC0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07CDF" w14:textId="77777777" w:rsidR="00EC0F70" w:rsidRDefault="00EC0F70">
      <w:pPr>
        <w:rPr>
          <w:rFonts w:hint="eastAsia"/>
        </w:rPr>
      </w:pPr>
      <w:r>
        <w:rPr>
          <w:rFonts w:hint="eastAsia"/>
        </w:rPr>
        <w:t>尽管“约速”不是一个标准的中文词汇，在某些特定的情景下，人们可能会临时使用这个词组来形容某事物的大致速度，比如在非正式交流中提到某人的阅读约速、说话约速等。在一些技术文档或学术论文中，当需要描述一个估算的速度值时，作者也可能会用到这个词。不过，这样的使用通常是即兴的，并未形成广泛接受的共识。</w:t>
      </w:r>
    </w:p>
    <w:p w14:paraId="7D25C2AA" w14:textId="77777777" w:rsidR="00EC0F70" w:rsidRDefault="00EC0F70">
      <w:pPr>
        <w:rPr>
          <w:rFonts w:hint="eastAsia"/>
        </w:rPr>
      </w:pPr>
    </w:p>
    <w:p w14:paraId="0D298B54" w14:textId="77777777" w:rsidR="00EC0F70" w:rsidRDefault="00EC0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C380A" w14:textId="77777777" w:rsidR="00EC0F70" w:rsidRDefault="00EC0F70">
      <w:pPr>
        <w:rPr>
          <w:rFonts w:hint="eastAsia"/>
        </w:rPr>
      </w:pPr>
      <w:r>
        <w:rPr>
          <w:rFonts w:hint="eastAsia"/>
        </w:rPr>
        <w:t>与相近概念的区别</w:t>
      </w:r>
    </w:p>
    <w:p w14:paraId="722D7275" w14:textId="77777777" w:rsidR="00EC0F70" w:rsidRDefault="00EC0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41380" w14:textId="77777777" w:rsidR="00EC0F70" w:rsidRDefault="00EC0F70">
      <w:pPr>
        <w:rPr>
          <w:rFonts w:hint="eastAsia"/>
        </w:rPr>
      </w:pPr>
      <w:r>
        <w:rPr>
          <w:rFonts w:hint="eastAsia"/>
        </w:rPr>
        <w:t>值得注意的是，“约速”很容易与其他相似的概念混淆。例如，“限速”指的是车辆行驶的最大允许速度；“匀速”是指物体以恒定的速度移动；而“加速度”则是描述速度变化率的专业术语。这些词都有明确的定义和应用场景，不像“约速”那样模糊且缺乏标准化。因此，在正式场合提及速度相关的内容时，更倾向于使用这些已经确立的词汇。</w:t>
      </w:r>
    </w:p>
    <w:p w14:paraId="1C213F68" w14:textId="77777777" w:rsidR="00EC0F70" w:rsidRDefault="00EC0F70">
      <w:pPr>
        <w:rPr>
          <w:rFonts w:hint="eastAsia"/>
        </w:rPr>
      </w:pPr>
    </w:p>
    <w:p w14:paraId="4D76E79E" w14:textId="77777777" w:rsidR="00EC0F70" w:rsidRDefault="00EC0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B7ACA" w14:textId="77777777" w:rsidR="00EC0F70" w:rsidRDefault="00EC0F70">
      <w:pPr>
        <w:rPr>
          <w:rFonts w:hint="eastAsia"/>
        </w:rPr>
      </w:pPr>
      <w:r>
        <w:rPr>
          <w:rFonts w:hint="eastAsia"/>
        </w:rPr>
        <w:t>未来可能性的发展</w:t>
      </w:r>
    </w:p>
    <w:p w14:paraId="307656B3" w14:textId="77777777" w:rsidR="00EC0F70" w:rsidRDefault="00EC0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4B4D3" w14:textId="77777777" w:rsidR="00EC0F70" w:rsidRDefault="00EC0F70">
      <w:pPr>
        <w:rPr>
          <w:rFonts w:hint="eastAsia"/>
        </w:rPr>
      </w:pPr>
      <w:r>
        <w:rPr>
          <w:rFonts w:hint="eastAsia"/>
        </w:rPr>
        <w:t>随着语言的不断发展演变，“约速”有可能在未来获得更加确切的定义，尤其是在互联网时代，新词汇的产生和传播变得越来越迅速。如果某个领域内频繁出现对于“约速”的需求，那么这个词语就有可能逐渐被规范化并纳入日常使用的词汇表中。届时，它将不仅仅是一个临时构造的表达方式，而是成为一个具有特定含义和广泛应用的专业术语。</w:t>
      </w:r>
    </w:p>
    <w:p w14:paraId="063DB76A" w14:textId="77777777" w:rsidR="00EC0F70" w:rsidRDefault="00EC0F70">
      <w:pPr>
        <w:rPr>
          <w:rFonts w:hint="eastAsia"/>
        </w:rPr>
      </w:pPr>
    </w:p>
    <w:p w14:paraId="33257B01" w14:textId="77777777" w:rsidR="00EC0F70" w:rsidRDefault="00EC0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D308A" w14:textId="77777777" w:rsidR="00EC0F70" w:rsidRDefault="00EC0F70">
      <w:pPr>
        <w:rPr>
          <w:rFonts w:hint="eastAsia"/>
        </w:rPr>
      </w:pPr>
      <w:r>
        <w:rPr>
          <w:rFonts w:hint="eastAsia"/>
        </w:rPr>
        <w:t>最后的总结</w:t>
      </w:r>
    </w:p>
    <w:p w14:paraId="0D856410" w14:textId="77777777" w:rsidR="00EC0F70" w:rsidRDefault="00EC0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B9D58" w14:textId="77777777" w:rsidR="00EC0F70" w:rsidRDefault="00EC0F70">
      <w:pPr>
        <w:rPr>
          <w:rFonts w:hint="eastAsia"/>
        </w:rPr>
      </w:pPr>
      <w:r>
        <w:rPr>
          <w:rFonts w:hint="eastAsia"/>
        </w:rPr>
        <w:t>“约速”的拼音是 yue1 su4。虽然目前它不是标准汉语词汇的一部分，但通过对其组成字符的理解，我们能够推测出其潜在意义。同时，我们也探讨了它与其它速度相关概念的区别，以及它在未来可能的发展方向。无论如何，“约速”作为一个词汇体现了汉语的灵活性和创造力，反映了语言随社会变迁而不断发展的特性。</w:t>
      </w:r>
    </w:p>
    <w:p w14:paraId="5710737E" w14:textId="77777777" w:rsidR="00EC0F70" w:rsidRDefault="00EC0F70">
      <w:pPr>
        <w:rPr>
          <w:rFonts w:hint="eastAsia"/>
        </w:rPr>
      </w:pPr>
    </w:p>
    <w:p w14:paraId="7BDF3471" w14:textId="77777777" w:rsidR="00EC0F70" w:rsidRDefault="00EC0F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FEEE9" w14:textId="2D2B9426" w:rsidR="00341066" w:rsidRDefault="00341066"/>
    <w:sectPr w:rsidR="00341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341066"/>
    <w:rsid w:val="00576D25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06B99-DA59-44A6-BB34-02F13503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