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19305" w14:textId="77777777" w:rsidR="002A54C0" w:rsidRDefault="002A54C0">
      <w:pPr>
        <w:rPr>
          <w:rFonts w:hint="eastAsia"/>
        </w:rPr>
      </w:pPr>
      <w:r>
        <w:rPr>
          <w:rFonts w:hint="eastAsia"/>
        </w:rPr>
        <w:t>约克古诗带的拼音</w:t>
      </w:r>
    </w:p>
    <w:p w14:paraId="4904A054" w14:textId="77777777" w:rsidR="002A54C0" w:rsidRDefault="002A54C0">
      <w:pPr>
        <w:rPr>
          <w:rFonts w:hint="eastAsia"/>
        </w:rPr>
      </w:pPr>
      <w:r>
        <w:rPr>
          <w:rFonts w:hint="eastAsia"/>
        </w:rPr>
        <w:t>在汉语的语言艺术长河中，诗歌占据着尤为重要的地位。而提到中国古典诗歌，我们常常会联想到唐诗、宋词等辉煌时期的佳作。但若要探讨以“约克”为名的古诗地带，似乎这并非是传统意义上的一个明确概念。然而，如果我们从创意的角度出发，将“约克古诗带”的拼音“Yuēkè Gǔshī Dài”作为主题，便可以展开一段富有想象力的文化之旅。</w:t>
      </w:r>
    </w:p>
    <w:p w14:paraId="58410A29" w14:textId="77777777" w:rsidR="002A54C0" w:rsidRDefault="002A54C0">
      <w:pPr>
        <w:rPr>
          <w:rFonts w:hint="eastAsia"/>
        </w:rPr>
      </w:pPr>
    </w:p>
    <w:p w14:paraId="0B15FCDD" w14:textId="77777777" w:rsidR="002A54C0" w:rsidRDefault="002A54C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2732E" w14:textId="77777777" w:rsidR="002A54C0" w:rsidRDefault="002A54C0">
      <w:pPr>
        <w:rPr>
          <w:rFonts w:hint="eastAsia"/>
        </w:rPr>
      </w:pPr>
      <w:r>
        <w:rPr>
          <w:rFonts w:hint="eastAsia"/>
        </w:rPr>
        <w:t>探索拼音之美</w:t>
      </w:r>
    </w:p>
    <w:p w14:paraId="4B7EA225" w14:textId="77777777" w:rsidR="002A54C0" w:rsidRDefault="002A54C0">
      <w:pPr>
        <w:rPr>
          <w:rFonts w:hint="eastAsia"/>
        </w:rPr>
      </w:pPr>
      <w:r>
        <w:rPr>
          <w:rFonts w:hint="eastAsia"/>
        </w:rPr>
        <w:t>“Yuēkè Gǔshī Dài”这个组合，虽然不是历史上真实存在的文化区域，却能激发人们对于语言和文化的无限遐想。“约克”可能是对某个特定地区或风格的隐喻，而“古诗带”则暗示了一片孕育了丰富诗歌创作的土地。拼音作为汉字的音译形式，它不仅是学习汉语的工具，更是一座连接不同语言背景人们的桥梁。通过拼音，即使不熟悉汉字的人也能感受到中文发音的独特魅力。</w:t>
      </w:r>
    </w:p>
    <w:p w14:paraId="4FDF46E7" w14:textId="77777777" w:rsidR="002A54C0" w:rsidRDefault="002A54C0">
      <w:pPr>
        <w:rPr>
          <w:rFonts w:hint="eastAsia"/>
        </w:rPr>
      </w:pPr>
    </w:p>
    <w:p w14:paraId="4EB7AD85" w14:textId="77777777" w:rsidR="002A54C0" w:rsidRDefault="002A54C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98C45A" w14:textId="77777777" w:rsidR="002A54C0" w:rsidRDefault="002A54C0">
      <w:pPr>
        <w:rPr>
          <w:rFonts w:hint="eastAsia"/>
        </w:rPr>
      </w:pPr>
      <w:r>
        <w:rPr>
          <w:rFonts w:hint="eastAsia"/>
        </w:rPr>
        <w:t>想象中的文学风景线</w:t>
      </w:r>
    </w:p>
    <w:p w14:paraId="7486CB57" w14:textId="77777777" w:rsidR="002A54C0" w:rsidRDefault="002A54C0">
      <w:pPr>
        <w:rPr>
          <w:rFonts w:hint="eastAsia"/>
        </w:rPr>
      </w:pPr>
      <w:r>
        <w:rPr>
          <w:rFonts w:hint="eastAsia"/>
        </w:rPr>
        <w:t>设想一下，在一片名为“约克”的地方，这里汇聚了无数诗人墨客的心血结晶。这里的每一条街道、每一座山丘都蕴含着诗意。漫步其中，仿佛能听到古代文人吟诵的声音回荡在耳边。他们或是咏叹自然风光，或是抒发内心情感，又或是评论时政得失。这些作品构成了“约克古诗带”，成为后世研究者取之不尽的精神宝库。</w:t>
      </w:r>
    </w:p>
    <w:p w14:paraId="488E94CE" w14:textId="77777777" w:rsidR="002A54C0" w:rsidRDefault="002A54C0">
      <w:pPr>
        <w:rPr>
          <w:rFonts w:hint="eastAsia"/>
        </w:rPr>
      </w:pPr>
    </w:p>
    <w:p w14:paraId="1DCB5351" w14:textId="77777777" w:rsidR="002A54C0" w:rsidRDefault="002A54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938532" w14:textId="77777777" w:rsidR="002A54C0" w:rsidRDefault="002A54C0">
      <w:pPr>
        <w:rPr>
          <w:rFonts w:hint="eastAsia"/>
        </w:rPr>
      </w:pPr>
      <w:r>
        <w:rPr>
          <w:rFonts w:hint="eastAsia"/>
        </w:rPr>
        <w:t>跨越时空的艺术对话</w:t>
      </w:r>
    </w:p>
    <w:p w14:paraId="2A0DA787" w14:textId="77777777" w:rsidR="002A54C0" w:rsidRDefault="002A54C0">
      <w:pPr>
        <w:rPr>
          <w:rFonts w:hint="eastAsia"/>
        </w:rPr>
      </w:pPr>
      <w:r>
        <w:rPr>
          <w:rFonts w:hint="eastAsia"/>
        </w:rPr>
        <w:t>当我们用现代的眼光审视这片虚构却又充满活力的文化领域时，“约克古诗带”就像是打开了一扇通往过去的大门。在这里，古今诗人得以相遇交流，分享各自对于世界的不同见解。无论是李白杜甫这样的唐代巨匠，还是苏轼辛弃疾这样的宋代名家，都能在这片土地上找到共鸣。同时，这也鼓励着当代创作者们继承传统，不断创新，让古老的诗歌形式焕发出新的生命力。</w:t>
      </w:r>
    </w:p>
    <w:p w14:paraId="1064DBD4" w14:textId="77777777" w:rsidR="002A54C0" w:rsidRDefault="002A54C0">
      <w:pPr>
        <w:rPr>
          <w:rFonts w:hint="eastAsia"/>
        </w:rPr>
      </w:pPr>
    </w:p>
    <w:p w14:paraId="50E19CD2" w14:textId="77777777" w:rsidR="002A54C0" w:rsidRDefault="002A54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D45C9" w14:textId="77777777" w:rsidR="002A54C0" w:rsidRDefault="002A54C0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6F754BB5" w14:textId="77777777" w:rsidR="002A54C0" w:rsidRDefault="002A54C0">
      <w:pPr>
        <w:rPr>
          <w:rFonts w:hint="eastAsia"/>
        </w:rPr>
      </w:pPr>
      <w:r>
        <w:rPr>
          <w:rFonts w:hint="eastAsia"/>
        </w:rPr>
        <w:t>尽管“约克古诗带”的拼音只是一个假设性的概念，但它提醒着我们要珍惜并发扬中华民族悠久灿烂的文化遗产。通过对历史的回顾与思考，我们可以从中汲取灵感，在保持传统文化精髓的同时，勇敢地探索未知领域，创造出更多具有时代特色的作品。这样，“Yuēkè Gǔshī Dài”不仅仅是一串简单的拼音符号，更是连接过去与未来的纽带，承载着无尽的可能性。</w:t>
      </w:r>
    </w:p>
    <w:p w14:paraId="7B1E0E0B" w14:textId="77777777" w:rsidR="002A54C0" w:rsidRDefault="002A54C0">
      <w:pPr>
        <w:rPr>
          <w:rFonts w:hint="eastAsia"/>
        </w:rPr>
      </w:pPr>
    </w:p>
    <w:p w14:paraId="69EE2E48" w14:textId="77777777" w:rsidR="002A54C0" w:rsidRDefault="002A54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47ADD" w14:textId="4B0DC292" w:rsidR="007E1AF7" w:rsidRDefault="007E1AF7"/>
    <w:sectPr w:rsidR="007E1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F7"/>
    <w:rsid w:val="002A54C0"/>
    <w:rsid w:val="00576D25"/>
    <w:rsid w:val="007E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B5299-10FD-4CF9-94C6-3361F0BC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A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A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A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A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A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A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A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A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A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A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A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A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A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A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A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A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A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A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A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A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A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A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A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