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DE56" w14:textId="77777777" w:rsidR="00AD181B" w:rsidRDefault="00AD181B">
      <w:pPr>
        <w:rPr>
          <w:rFonts w:hint="eastAsia"/>
        </w:rPr>
      </w:pPr>
    </w:p>
    <w:p w14:paraId="21F969B4" w14:textId="77777777" w:rsidR="00AD181B" w:rsidRDefault="00AD181B">
      <w:pPr>
        <w:rPr>
          <w:rFonts w:hint="eastAsia"/>
        </w:rPr>
      </w:pPr>
      <w:r>
        <w:rPr>
          <w:rFonts w:hint="eastAsia"/>
        </w:rPr>
        <w:t>糟的拼音组词部首和结构</w:t>
      </w:r>
    </w:p>
    <w:p w14:paraId="05DC1C45" w14:textId="77777777" w:rsidR="00AD181B" w:rsidRDefault="00AD181B">
      <w:pPr>
        <w:rPr>
          <w:rFonts w:hint="eastAsia"/>
        </w:rPr>
      </w:pPr>
      <w:r>
        <w:rPr>
          <w:rFonts w:hint="eastAsia"/>
        </w:rPr>
        <w:t>在汉字的学习过程中，了解每个字的拼音、部首以及结构对于掌握其书写和使用至关重要。本文将以“糟”字为例，详细介绍其拼音、如何通过它组成词汇、所属的部首及其结构特点。</w:t>
      </w:r>
    </w:p>
    <w:p w14:paraId="59DF622C" w14:textId="77777777" w:rsidR="00AD181B" w:rsidRDefault="00AD181B">
      <w:pPr>
        <w:rPr>
          <w:rFonts w:hint="eastAsia"/>
        </w:rPr>
      </w:pPr>
    </w:p>
    <w:p w14:paraId="6D3C3545" w14:textId="77777777" w:rsidR="00AD181B" w:rsidRDefault="00AD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AE578" w14:textId="77777777" w:rsidR="00AD181B" w:rsidRDefault="00AD181B">
      <w:pPr>
        <w:rPr>
          <w:rFonts w:hint="eastAsia"/>
        </w:rPr>
      </w:pPr>
      <w:r>
        <w:rPr>
          <w:rFonts w:hint="eastAsia"/>
        </w:rPr>
        <w:t>拼音</w:t>
      </w:r>
    </w:p>
    <w:p w14:paraId="42B43F8A" w14:textId="77777777" w:rsidR="00AD181B" w:rsidRDefault="00AD181B">
      <w:pPr>
        <w:rPr>
          <w:rFonts w:hint="eastAsia"/>
        </w:rPr>
      </w:pPr>
      <w:r>
        <w:rPr>
          <w:rFonts w:hint="eastAsia"/>
        </w:rPr>
        <w:t>“糟”的拼音是 zāo，在汉语拼音中属于声母z和韵母āo的组合。在学习拼音时，注意到这个字的声调为第一声，即平声。正确发音有助于提高日常交流中的听写准确度，同时也方便了对相关成语、俗语的理解与记忆。</w:t>
      </w:r>
    </w:p>
    <w:p w14:paraId="6325079E" w14:textId="77777777" w:rsidR="00AD181B" w:rsidRDefault="00AD181B">
      <w:pPr>
        <w:rPr>
          <w:rFonts w:hint="eastAsia"/>
        </w:rPr>
      </w:pPr>
    </w:p>
    <w:p w14:paraId="4FBE64FD" w14:textId="77777777" w:rsidR="00AD181B" w:rsidRDefault="00AD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0CB0D" w14:textId="77777777" w:rsidR="00AD181B" w:rsidRDefault="00AD181B">
      <w:pPr>
        <w:rPr>
          <w:rFonts w:hint="eastAsia"/>
        </w:rPr>
      </w:pPr>
      <w:r>
        <w:rPr>
          <w:rFonts w:hint="eastAsia"/>
        </w:rPr>
        <w:t>组词</w:t>
      </w:r>
    </w:p>
    <w:p w14:paraId="300AE67B" w14:textId="77777777" w:rsidR="00AD181B" w:rsidRDefault="00AD181B">
      <w:pPr>
        <w:rPr>
          <w:rFonts w:hint="eastAsia"/>
        </w:rPr>
      </w:pPr>
      <w:r>
        <w:rPr>
          <w:rFonts w:hint="eastAsia"/>
        </w:rPr>
        <w:t>“糟”字可以用来构成许多具有特定含义的词语。例如，“糟糕”表示事情的发展不如预期，情况不好；“糟粕”则指事物中低劣的部分或无价值的东西。“糟蹋”意为浪费或者不珍惜，这些词汇不仅丰富了我们的语言表达，也体现了“糟”字在不同语境下的灵活运用。</w:t>
      </w:r>
    </w:p>
    <w:p w14:paraId="78AD22CC" w14:textId="77777777" w:rsidR="00AD181B" w:rsidRDefault="00AD181B">
      <w:pPr>
        <w:rPr>
          <w:rFonts w:hint="eastAsia"/>
        </w:rPr>
      </w:pPr>
    </w:p>
    <w:p w14:paraId="5FE7DEB9" w14:textId="77777777" w:rsidR="00AD181B" w:rsidRDefault="00AD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A83D4" w14:textId="77777777" w:rsidR="00AD181B" w:rsidRDefault="00AD181B">
      <w:pPr>
        <w:rPr>
          <w:rFonts w:hint="eastAsia"/>
        </w:rPr>
      </w:pPr>
      <w:r>
        <w:rPr>
          <w:rFonts w:hint="eastAsia"/>
        </w:rPr>
        <w:t>部首</w:t>
      </w:r>
    </w:p>
    <w:p w14:paraId="5E2A12D8" w14:textId="77777777" w:rsidR="00AD181B" w:rsidRDefault="00AD181B">
      <w:pPr>
        <w:rPr>
          <w:rFonts w:hint="eastAsia"/>
        </w:rPr>
      </w:pPr>
      <w:r>
        <w:rPr>
          <w:rFonts w:hint="eastAsia"/>
        </w:rPr>
        <w:t>从部首的角度来看，“糟”字的部首是米（mǐ），这意味着该字与粮食、食物有关。具体来说，米部通常关联到以稻米为基础的食物制作过程。因此，“糟”字原初的意义可能与酿酒后剩下的残渣有关，这进一步解释了为什么它会被用于描述质量较差的事物。</w:t>
      </w:r>
    </w:p>
    <w:p w14:paraId="1DE2F9F8" w14:textId="77777777" w:rsidR="00AD181B" w:rsidRDefault="00AD181B">
      <w:pPr>
        <w:rPr>
          <w:rFonts w:hint="eastAsia"/>
        </w:rPr>
      </w:pPr>
    </w:p>
    <w:p w14:paraId="33211C53" w14:textId="77777777" w:rsidR="00AD181B" w:rsidRDefault="00AD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7D910" w14:textId="77777777" w:rsidR="00AD181B" w:rsidRDefault="00AD181B">
      <w:pPr>
        <w:rPr>
          <w:rFonts w:hint="eastAsia"/>
        </w:rPr>
      </w:pPr>
      <w:r>
        <w:rPr>
          <w:rFonts w:hint="eastAsia"/>
        </w:rPr>
        <w:t>结构</w:t>
      </w:r>
    </w:p>
    <w:p w14:paraId="3C45F8F8" w14:textId="77777777" w:rsidR="00AD181B" w:rsidRDefault="00AD181B">
      <w:pPr>
        <w:rPr>
          <w:rFonts w:hint="eastAsia"/>
        </w:rPr>
      </w:pPr>
      <w:r>
        <w:rPr>
          <w:rFonts w:hint="eastAsia"/>
        </w:rPr>
        <w:t>关于“糟”字的结构，它由左边的“米”部和右边的“曹”两部分组成，是一个左右结构的汉字。这种结构不仅帮助我们更好地记住它的形状，还揭示了其背后的文化意义。“曹”本身也有一定的历史背景，古时候指的是官职名或是姓氏，但在现代汉语中，“曹”作为独立字符并不常见，更多地出现在复合词里。</w:t>
      </w:r>
    </w:p>
    <w:p w14:paraId="68DE93A3" w14:textId="77777777" w:rsidR="00AD181B" w:rsidRDefault="00AD181B">
      <w:pPr>
        <w:rPr>
          <w:rFonts w:hint="eastAsia"/>
        </w:rPr>
      </w:pPr>
    </w:p>
    <w:p w14:paraId="586BC9BD" w14:textId="77777777" w:rsidR="00AD181B" w:rsidRDefault="00AD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F55F8" w14:textId="77777777" w:rsidR="00AD181B" w:rsidRDefault="00AD181B">
      <w:pPr>
        <w:rPr>
          <w:rFonts w:hint="eastAsia"/>
        </w:rPr>
      </w:pPr>
      <w:r>
        <w:rPr>
          <w:rFonts w:hint="eastAsia"/>
        </w:rPr>
        <w:t>最后的总结</w:t>
      </w:r>
    </w:p>
    <w:p w14:paraId="03D7E551" w14:textId="77777777" w:rsidR="00AD181B" w:rsidRDefault="00AD181B">
      <w:pPr>
        <w:rPr>
          <w:rFonts w:hint="eastAsia"/>
        </w:rPr>
      </w:pPr>
      <w:r>
        <w:rPr>
          <w:rFonts w:hint="eastAsia"/>
        </w:rPr>
        <w:t>通过对“糟”字的拼音、组词、部首及结构的分析，我们可以更全面地理解这一汉字，并将其有效地应用于日常生活和书面表达中。学习汉字不仅仅是记忆符号的过程，更是探索文化内涵和发展历程的机会。希望这篇文章能够为你提供有价值的参考，并激发你对中国传统文化的更深兴趣。</w:t>
      </w:r>
    </w:p>
    <w:p w14:paraId="65D502DD" w14:textId="77777777" w:rsidR="00AD181B" w:rsidRDefault="00AD181B">
      <w:pPr>
        <w:rPr>
          <w:rFonts w:hint="eastAsia"/>
        </w:rPr>
      </w:pPr>
    </w:p>
    <w:p w14:paraId="0743CE23" w14:textId="77777777" w:rsidR="00AD181B" w:rsidRDefault="00AD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4A443" w14:textId="37DBD33E" w:rsidR="003813A0" w:rsidRDefault="003813A0"/>
    <w:sectPr w:rsidR="0038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A0"/>
    <w:rsid w:val="003813A0"/>
    <w:rsid w:val="00576D25"/>
    <w:rsid w:val="00A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3A54F-605F-4443-A3BC-D10C437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