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69AD" w14:textId="77777777" w:rsidR="00D51CDD" w:rsidRDefault="00D51CDD">
      <w:pPr>
        <w:rPr>
          <w:rFonts w:hint="eastAsia"/>
        </w:rPr>
      </w:pPr>
    </w:p>
    <w:p w14:paraId="14A475EB" w14:textId="77777777" w:rsidR="00D51CDD" w:rsidRDefault="00D51CDD">
      <w:pPr>
        <w:rPr>
          <w:rFonts w:hint="eastAsia"/>
        </w:rPr>
      </w:pPr>
      <w:r>
        <w:rPr>
          <w:rFonts w:hint="eastAsia"/>
        </w:rPr>
        <w:t>糟的拼音和组词和部首</w:t>
      </w:r>
    </w:p>
    <w:p w14:paraId="058F95F4" w14:textId="77777777" w:rsidR="00D51CDD" w:rsidRDefault="00D51CDD">
      <w:pPr>
        <w:rPr>
          <w:rFonts w:hint="eastAsia"/>
        </w:rPr>
      </w:pPr>
      <w:r>
        <w:rPr>
          <w:rFonts w:hint="eastAsia"/>
        </w:rPr>
        <w:t>“糟”这个汉字在汉语中具有独特的地位，不仅因为它丰富的含义，还因为其多样的用法。我们来探讨一下它的基本构成要素：拼音、部首以及它能组成的词汇。</w:t>
      </w:r>
    </w:p>
    <w:p w14:paraId="54845050" w14:textId="77777777" w:rsidR="00D51CDD" w:rsidRDefault="00D51CDD">
      <w:pPr>
        <w:rPr>
          <w:rFonts w:hint="eastAsia"/>
        </w:rPr>
      </w:pPr>
    </w:p>
    <w:p w14:paraId="5F44EE12" w14:textId="77777777" w:rsidR="00D51CDD" w:rsidRDefault="00D51C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38E30" w14:textId="77777777" w:rsidR="00D51CDD" w:rsidRDefault="00D51CDD">
      <w:pPr>
        <w:rPr>
          <w:rFonts w:hint="eastAsia"/>
        </w:rPr>
      </w:pPr>
      <w:r>
        <w:rPr>
          <w:rFonts w:hint="eastAsia"/>
        </w:rPr>
        <w:t>拼音</w:t>
      </w:r>
    </w:p>
    <w:p w14:paraId="31A819C9" w14:textId="77777777" w:rsidR="00D51CDD" w:rsidRDefault="00D51CDD">
      <w:pPr>
        <w:rPr>
          <w:rFonts w:hint="eastAsia"/>
        </w:rPr>
      </w:pPr>
      <w:r>
        <w:rPr>
          <w:rFonts w:hint="eastAsia"/>
        </w:rPr>
        <w:t>“糟”的拼音是“zāo”，在汉语拼音系统中属于平舌音。学习汉语的朋友可能会发现，“zāo”这一发音相对容易记忆，因为它不涉及复杂的声调变化或特殊的韵母组合。对于初学者来说，掌握“糟”的正确发音是理解并使用该字的第一步。</w:t>
      </w:r>
    </w:p>
    <w:p w14:paraId="14B4F484" w14:textId="77777777" w:rsidR="00D51CDD" w:rsidRDefault="00D51CDD">
      <w:pPr>
        <w:rPr>
          <w:rFonts w:hint="eastAsia"/>
        </w:rPr>
      </w:pPr>
    </w:p>
    <w:p w14:paraId="30FE72A1" w14:textId="77777777" w:rsidR="00D51CDD" w:rsidRDefault="00D51C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D3788" w14:textId="77777777" w:rsidR="00D51CDD" w:rsidRDefault="00D51CDD">
      <w:pPr>
        <w:rPr>
          <w:rFonts w:hint="eastAsia"/>
        </w:rPr>
      </w:pPr>
      <w:r>
        <w:rPr>
          <w:rFonts w:hint="eastAsia"/>
        </w:rPr>
        <w:t>部首解析</w:t>
      </w:r>
    </w:p>
    <w:p w14:paraId="20A24C90" w14:textId="77777777" w:rsidR="00D51CDD" w:rsidRDefault="00D51CDD">
      <w:pPr>
        <w:rPr>
          <w:rFonts w:hint="eastAsia"/>
        </w:rPr>
      </w:pPr>
      <w:r>
        <w:rPr>
          <w:rFonts w:hint="eastAsia"/>
        </w:rPr>
        <w:t>从结构上看，“糟”字由“米”和“曹”两部分组成，其中“米”作为部首，暗示了这个字与谷物、食物有关。历史上，“糟”最初指的是发酵后的谷物，尤其是用来酿酒后剩下的物质。因此，了解“糟”的部首有助于深入理解其文化背景和原始意义。</w:t>
      </w:r>
    </w:p>
    <w:p w14:paraId="34701A03" w14:textId="77777777" w:rsidR="00D51CDD" w:rsidRDefault="00D51CDD">
      <w:pPr>
        <w:rPr>
          <w:rFonts w:hint="eastAsia"/>
        </w:rPr>
      </w:pPr>
    </w:p>
    <w:p w14:paraId="39B50DFA" w14:textId="77777777" w:rsidR="00D51CDD" w:rsidRDefault="00D51C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0B183" w14:textId="77777777" w:rsidR="00D51CDD" w:rsidRDefault="00D51CDD">
      <w:pPr>
        <w:rPr>
          <w:rFonts w:hint="eastAsia"/>
        </w:rPr>
      </w:pPr>
      <w:r>
        <w:rPr>
          <w:rFonts w:hint="eastAsia"/>
        </w:rPr>
        <w:t>组词示例</w:t>
      </w:r>
    </w:p>
    <w:p w14:paraId="3B99C5EE" w14:textId="77777777" w:rsidR="00D51CDD" w:rsidRDefault="00D51CDD">
      <w:pPr>
        <w:rPr>
          <w:rFonts w:hint="eastAsia"/>
        </w:rPr>
      </w:pPr>
      <w:r>
        <w:rPr>
          <w:rFonts w:hint="eastAsia"/>
        </w:rPr>
        <w:t>“糟”作为一个常用汉字，可以与其他字结合形成多种词语。“糟糕”是最常见的一个词，用来描述事情不尽如人意的状态；“糟糠”则是一个较为传统的词汇，特指粗劣的食物，也常被用来比喻妻子，特别是在古代文学作品中。“糟粕”指的是事物中的劣质部分或废弃物，而“糟蹋”则是指浪费或者破坏某物的行为。</w:t>
      </w:r>
    </w:p>
    <w:p w14:paraId="79BF9C32" w14:textId="77777777" w:rsidR="00D51CDD" w:rsidRDefault="00D51CDD">
      <w:pPr>
        <w:rPr>
          <w:rFonts w:hint="eastAsia"/>
        </w:rPr>
      </w:pPr>
    </w:p>
    <w:p w14:paraId="6F035CB4" w14:textId="77777777" w:rsidR="00D51CDD" w:rsidRDefault="00D51C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7DE03" w14:textId="77777777" w:rsidR="00D51CDD" w:rsidRDefault="00D51CDD">
      <w:pPr>
        <w:rPr>
          <w:rFonts w:hint="eastAsia"/>
        </w:rPr>
      </w:pPr>
      <w:r>
        <w:rPr>
          <w:rFonts w:hint="eastAsia"/>
        </w:rPr>
        <w:t>文化内涵</w:t>
      </w:r>
    </w:p>
    <w:p w14:paraId="6522C7FA" w14:textId="77777777" w:rsidR="00D51CDD" w:rsidRDefault="00D51CDD">
      <w:pPr>
        <w:rPr>
          <w:rFonts w:hint="eastAsia"/>
        </w:rPr>
      </w:pPr>
      <w:r>
        <w:rPr>
          <w:rFonts w:hint="eastAsia"/>
        </w:rPr>
        <w:t>在中国传统文化中，“糟”不仅仅是一个简单的汉字，它承载着深厚的文化意义。例如，在中国古代，人们会利用酿酒过程中产生的“糟”来喂养家畜，这体现了资源循环利用的理念。“糟”也常常出现在诗词歌赋之中，成为文人墨客表达生活态度或抒发情感的重要元素之一。</w:t>
      </w:r>
    </w:p>
    <w:p w14:paraId="031ECD37" w14:textId="77777777" w:rsidR="00D51CDD" w:rsidRDefault="00D51CDD">
      <w:pPr>
        <w:rPr>
          <w:rFonts w:hint="eastAsia"/>
        </w:rPr>
      </w:pPr>
    </w:p>
    <w:p w14:paraId="32B9FFA6" w14:textId="77777777" w:rsidR="00D51CDD" w:rsidRDefault="00D51C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81257" w14:textId="77777777" w:rsidR="00D51CDD" w:rsidRDefault="00D51CDD">
      <w:pPr>
        <w:rPr>
          <w:rFonts w:hint="eastAsia"/>
        </w:rPr>
      </w:pPr>
      <w:r>
        <w:rPr>
          <w:rFonts w:hint="eastAsia"/>
        </w:rPr>
        <w:t>现代应用</w:t>
      </w:r>
    </w:p>
    <w:p w14:paraId="3754D00D" w14:textId="77777777" w:rsidR="00D51CDD" w:rsidRDefault="00D51CDD">
      <w:pPr>
        <w:rPr>
          <w:rFonts w:hint="eastAsia"/>
        </w:rPr>
      </w:pPr>
      <w:r>
        <w:rPr>
          <w:rFonts w:hint="eastAsia"/>
        </w:rPr>
        <w:t>随着时代的发展，“糟”的应用范围也在不断扩大。除了上述提到的传统含义外，“糟”在现代社会中也被赋予了新的意义。比如，“糟心”一词现在经常被年轻人用来形容心情不佳或是遇到麻烦事时的状态。这种新旧融合的现象展示了汉字随社会发展不断演变的魅力。</w:t>
      </w:r>
    </w:p>
    <w:p w14:paraId="62256425" w14:textId="77777777" w:rsidR="00D51CDD" w:rsidRDefault="00D51CDD">
      <w:pPr>
        <w:rPr>
          <w:rFonts w:hint="eastAsia"/>
        </w:rPr>
      </w:pPr>
    </w:p>
    <w:p w14:paraId="74CB101B" w14:textId="77777777" w:rsidR="00D51CDD" w:rsidRDefault="00D51C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F5D76" w14:textId="77777777" w:rsidR="00D51CDD" w:rsidRDefault="00D51C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2F967" w14:textId="2D35D4BF" w:rsidR="00F72F2C" w:rsidRDefault="00F72F2C"/>
    <w:sectPr w:rsidR="00F72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2C"/>
    <w:rsid w:val="00576D25"/>
    <w:rsid w:val="00D51CDD"/>
    <w:rsid w:val="00F7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26F12-4686-4D11-90D0-728E792C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F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F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F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F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F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F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F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F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F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F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