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8BF86" w14:textId="77777777" w:rsidR="00592A22" w:rsidRDefault="00592A22">
      <w:pPr>
        <w:rPr>
          <w:rFonts w:hint="eastAsia"/>
        </w:rPr>
      </w:pPr>
      <w:r>
        <w:rPr>
          <w:rFonts w:hint="eastAsia"/>
        </w:rPr>
        <w:t>粤语的拼音对照表：简介</w:t>
      </w:r>
    </w:p>
    <w:p w14:paraId="15B5AEA8" w14:textId="77777777" w:rsidR="00592A22" w:rsidRDefault="00592A22">
      <w:pPr>
        <w:rPr>
          <w:rFonts w:hint="eastAsia"/>
        </w:rPr>
      </w:pPr>
      <w:r>
        <w:rPr>
          <w:rFonts w:hint="eastAsia"/>
        </w:rPr>
        <w:t>粤语，作为汉语的一个重要分支，主要通行于中国的广东省、香港特别行政区、澳门特别行政区以及海外华人社区。它有着悠久的历史和丰富的文化内涵。由于其独特的音韵系统，与普通话相比，粤语保留了更多的古汉语特征。为了帮助学习者更好地掌握这门语言，我们整理了一份粤语的拼音对照表。</w:t>
      </w:r>
    </w:p>
    <w:p w14:paraId="1774BCEF" w14:textId="77777777" w:rsidR="00592A22" w:rsidRDefault="00592A22">
      <w:pPr>
        <w:rPr>
          <w:rFonts w:hint="eastAsia"/>
        </w:rPr>
      </w:pPr>
    </w:p>
    <w:p w14:paraId="0F02D1C8" w14:textId="77777777" w:rsidR="00592A22" w:rsidRDefault="00592A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8DD67" w14:textId="77777777" w:rsidR="00592A22" w:rsidRDefault="00592A22">
      <w:pPr>
        <w:rPr>
          <w:rFonts w:hint="eastAsia"/>
        </w:rPr>
      </w:pPr>
      <w:r>
        <w:rPr>
          <w:rFonts w:hint="eastAsia"/>
        </w:rPr>
        <w:t>粤语拼音系统的起源与发展</w:t>
      </w:r>
    </w:p>
    <w:p w14:paraId="5BAB912D" w14:textId="77777777" w:rsidR="00592A22" w:rsidRDefault="00592A22">
      <w:pPr>
        <w:rPr>
          <w:rFonts w:hint="eastAsia"/>
        </w:rPr>
      </w:pPr>
      <w:r>
        <w:rPr>
          <w:rFonts w:hint="eastAsia"/>
        </w:rPr>
        <w:t>粤语拼音并非一蹴而就，而是经历了长时间的发展演变。早期的粤语注音方法多采用罗马字标记，目的是为了便于传教士学习和记录。随着时代的发展，更加科学系统的粤语拼音方案逐渐形成，其中最著名的是《广州话拼音方案》。该方案不仅为粤语的教学提供了便利，也为后来的粤语拼音对照表奠定了基础。</w:t>
      </w:r>
    </w:p>
    <w:p w14:paraId="2C927377" w14:textId="77777777" w:rsidR="00592A22" w:rsidRDefault="00592A22">
      <w:pPr>
        <w:rPr>
          <w:rFonts w:hint="eastAsia"/>
        </w:rPr>
      </w:pPr>
    </w:p>
    <w:p w14:paraId="6AEAA68D" w14:textId="77777777" w:rsidR="00592A22" w:rsidRDefault="00592A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390FA" w14:textId="77777777" w:rsidR="00592A22" w:rsidRDefault="00592A22">
      <w:pPr>
        <w:rPr>
          <w:rFonts w:hint="eastAsia"/>
        </w:rPr>
      </w:pPr>
      <w:r>
        <w:rPr>
          <w:rFonts w:hint="eastAsia"/>
        </w:rPr>
        <w:t>声母与韵母的构成</w:t>
      </w:r>
    </w:p>
    <w:p w14:paraId="300F0AF6" w14:textId="77777777" w:rsidR="00592A22" w:rsidRDefault="00592A22">
      <w:pPr>
        <w:rPr>
          <w:rFonts w:hint="eastAsia"/>
        </w:rPr>
      </w:pPr>
      <w:r>
        <w:rPr>
          <w:rFonts w:hint="eastAsia"/>
        </w:rPr>
        <w:t>在粤语中，声母是指一个音节开始的部分，通常由辅音构成；而韵母则指跟随在声母之后的部分，可以是元音或元音加辅音。粤语拥有比普通话更复杂的声母和韵母组合，例如“ng”作为声母出现在一些词语前，这是普通话所没有的现象。粤语的韵母还包含了入声韵，这些在普通话里已经消失的音韵，在粤语中得以保存。</w:t>
      </w:r>
    </w:p>
    <w:p w14:paraId="266B7B5D" w14:textId="77777777" w:rsidR="00592A22" w:rsidRDefault="00592A22">
      <w:pPr>
        <w:rPr>
          <w:rFonts w:hint="eastAsia"/>
        </w:rPr>
      </w:pPr>
    </w:p>
    <w:p w14:paraId="33958A14" w14:textId="77777777" w:rsidR="00592A22" w:rsidRDefault="00592A2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7DAB5" w14:textId="77777777" w:rsidR="00592A22" w:rsidRDefault="00592A22">
      <w:pPr>
        <w:rPr>
          <w:rFonts w:hint="eastAsia"/>
        </w:rPr>
      </w:pPr>
      <w:r>
        <w:rPr>
          <w:rFonts w:hint="eastAsia"/>
        </w:rPr>
        <w:t>声调的重要性</w:t>
      </w:r>
    </w:p>
    <w:p w14:paraId="572AA24D" w14:textId="77777777" w:rsidR="00592A22" w:rsidRDefault="00592A22">
      <w:pPr>
        <w:rPr>
          <w:rFonts w:hint="eastAsia"/>
        </w:rPr>
      </w:pPr>
      <w:r>
        <w:rPr>
          <w:rFonts w:hint="eastAsia"/>
        </w:rPr>
        <w:t>声调是粤语发音中不可或缺的一部分，它能够改变单词的意思。粤语一般被认为是六声或九声（包括轻声）。准确地使用声调对于正确理解和表达粤语至关重要。在拼音对照表中，不同的符号用来表示各种声调，学习者需要通过大量的练习来熟悉并掌握它们。</w:t>
      </w:r>
    </w:p>
    <w:p w14:paraId="5A48C0AC" w14:textId="77777777" w:rsidR="00592A22" w:rsidRDefault="00592A22">
      <w:pPr>
        <w:rPr>
          <w:rFonts w:hint="eastAsia"/>
        </w:rPr>
      </w:pPr>
    </w:p>
    <w:p w14:paraId="0EDF6963" w14:textId="77777777" w:rsidR="00592A22" w:rsidRDefault="00592A2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942B8A" w14:textId="77777777" w:rsidR="00592A22" w:rsidRDefault="00592A22">
      <w:pPr>
        <w:rPr>
          <w:rFonts w:hint="eastAsia"/>
        </w:rPr>
      </w:pPr>
      <w:r>
        <w:rPr>
          <w:rFonts w:hint="eastAsia"/>
        </w:rPr>
        <w:t>粤语拼音对照的实际应用</w:t>
      </w:r>
    </w:p>
    <w:p w14:paraId="09DF7B2A" w14:textId="77777777" w:rsidR="00592A22" w:rsidRDefault="00592A22">
      <w:pPr>
        <w:rPr>
          <w:rFonts w:hint="eastAsia"/>
        </w:rPr>
      </w:pPr>
      <w:r>
        <w:rPr>
          <w:rFonts w:hint="eastAsia"/>
        </w:rPr>
        <w:t>粤语拼音对照表不仅仅是一个学习工具，它还在很多实际场景中发挥着作用。比如，在编写词典时，拼音可以帮助查找词条；对于非母语使用者来说，它是学习发音的有效辅助手段。同时，在信息检索、语音识别等领域，一套标准的粤语拼音体系也显得尤为重要。</w:t>
      </w:r>
    </w:p>
    <w:p w14:paraId="48685BAE" w14:textId="77777777" w:rsidR="00592A22" w:rsidRDefault="00592A22">
      <w:pPr>
        <w:rPr>
          <w:rFonts w:hint="eastAsia"/>
        </w:rPr>
      </w:pPr>
    </w:p>
    <w:p w14:paraId="0B599B0F" w14:textId="77777777" w:rsidR="00592A22" w:rsidRDefault="00592A2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8014F" w14:textId="77777777" w:rsidR="00592A22" w:rsidRDefault="00592A22">
      <w:pPr>
        <w:rPr>
          <w:rFonts w:hint="eastAsia"/>
        </w:rPr>
      </w:pPr>
      <w:r>
        <w:rPr>
          <w:rFonts w:hint="eastAsia"/>
        </w:rPr>
        <w:t>最后的总结</w:t>
      </w:r>
    </w:p>
    <w:p w14:paraId="70000EFF" w14:textId="77777777" w:rsidR="00592A22" w:rsidRDefault="00592A22">
      <w:pPr>
        <w:rPr>
          <w:rFonts w:hint="eastAsia"/>
        </w:rPr>
      </w:pPr>
      <w:r>
        <w:rPr>
          <w:rFonts w:hint="eastAsia"/>
        </w:rPr>
        <w:t>粤语的拼音对照表不仅是连接古今粤语文化的桥梁，也是现代人学习和研究粤语的重要资源。无论你是初学者还是希望深入探索粤语奥秘的语言爱好者，这份对照表都将为你提供宝贵的指导。希望每一个对粤语感兴趣的人都能从中受益，更加深刻地理解这一富有魅力的语言。</w:t>
      </w:r>
    </w:p>
    <w:p w14:paraId="03EA5D52" w14:textId="77777777" w:rsidR="00592A22" w:rsidRDefault="00592A22">
      <w:pPr>
        <w:rPr>
          <w:rFonts w:hint="eastAsia"/>
        </w:rPr>
      </w:pPr>
    </w:p>
    <w:p w14:paraId="25DACB13" w14:textId="77777777" w:rsidR="00592A22" w:rsidRDefault="00592A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3AA4F" w14:textId="510AC956" w:rsidR="00AC5F23" w:rsidRDefault="00AC5F23"/>
    <w:sectPr w:rsidR="00AC5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23"/>
    <w:rsid w:val="00576D25"/>
    <w:rsid w:val="00592A22"/>
    <w:rsid w:val="00AC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98C77-CFEA-4965-8718-06071DC6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F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F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F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F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F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F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F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F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F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F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F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F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F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F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F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F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F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F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F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F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F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F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F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