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560C" w14:textId="77777777" w:rsidR="00F816BF" w:rsidRDefault="00F816BF">
      <w:pPr>
        <w:rPr>
          <w:rFonts w:hint="eastAsia"/>
        </w:rPr>
      </w:pPr>
      <w:r>
        <w:rPr>
          <w:rFonts w:hint="eastAsia"/>
        </w:rPr>
        <w:t>粤语的拼音大全</w:t>
      </w:r>
    </w:p>
    <w:p w14:paraId="764B39D9" w14:textId="77777777" w:rsidR="00F816BF" w:rsidRDefault="00F816BF">
      <w:pPr>
        <w:rPr>
          <w:rFonts w:hint="eastAsia"/>
        </w:rPr>
      </w:pPr>
      <w:r>
        <w:rPr>
          <w:rFonts w:hint="eastAsia"/>
        </w:rPr>
        <w:t>粤语，作为汉语的一种重要方言，尤其在广东、香港和澳门地区广泛使用。粤语的拼音系统对于学习和研究粤语有着不可或缺的重要性。它不仅帮助人们正确发音，也是理解粤语语音结构的基础。本文将带您走进粤语拼音的世界，探索其独特之处。</w:t>
      </w:r>
    </w:p>
    <w:p w14:paraId="2DDED891" w14:textId="77777777" w:rsidR="00F816BF" w:rsidRDefault="00F816BF">
      <w:pPr>
        <w:rPr>
          <w:rFonts w:hint="eastAsia"/>
        </w:rPr>
      </w:pPr>
    </w:p>
    <w:p w14:paraId="47BF30A7" w14:textId="77777777" w:rsidR="00F816BF" w:rsidRDefault="00F81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1FCC" w14:textId="77777777" w:rsidR="00F816BF" w:rsidRDefault="00F816BF">
      <w:pPr>
        <w:rPr>
          <w:rFonts w:hint="eastAsia"/>
        </w:rPr>
      </w:pPr>
      <w:r>
        <w:rPr>
          <w:rFonts w:hint="eastAsia"/>
        </w:rPr>
        <w:t>粤语拼音的历史背景</w:t>
      </w:r>
    </w:p>
    <w:p w14:paraId="4F71A0DB" w14:textId="77777777" w:rsidR="00F816BF" w:rsidRDefault="00F816BF">
      <w:pPr>
        <w:rPr>
          <w:rFonts w:hint="eastAsia"/>
        </w:rPr>
      </w:pPr>
      <w:r>
        <w:rPr>
          <w:rFonts w:hint="eastAsia"/>
        </w:rPr>
        <w:t>粤语拼音的发展历程可以追溯到清末民初时期，随着西方传教士的到来以及中国内部语言学研究的进步，开始有学者尝试用拉丁字母来标注粤语发音。最早的粤语拼音方案之一是由英国传教士罗伯特·莫里森（Robert Morrison）于19世纪初期提出的。随着时间推移，经过多位学者的努力改进，形成了今天较为统一的粤语拼音体系。</w:t>
      </w:r>
    </w:p>
    <w:p w14:paraId="643567B1" w14:textId="77777777" w:rsidR="00F816BF" w:rsidRDefault="00F816BF">
      <w:pPr>
        <w:rPr>
          <w:rFonts w:hint="eastAsia"/>
        </w:rPr>
      </w:pPr>
    </w:p>
    <w:p w14:paraId="47FD0EB2" w14:textId="77777777" w:rsidR="00F816BF" w:rsidRDefault="00F81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F08B" w14:textId="77777777" w:rsidR="00F816BF" w:rsidRDefault="00F816BF">
      <w:pPr>
        <w:rPr>
          <w:rFonts w:hint="eastAsia"/>
        </w:rPr>
      </w:pPr>
      <w:r>
        <w:rPr>
          <w:rFonts w:hint="eastAsia"/>
        </w:rPr>
        <w:t>粤语拼音的基本构成</w:t>
      </w:r>
    </w:p>
    <w:p w14:paraId="006C6315" w14:textId="77777777" w:rsidR="00F816BF" w:rsidRDefault="00F816BF">
      <w:pPr>
        <w:rPr>
          <w:rFonts w:hint="eastAsia"/>
        </w:rPr>
      </w:pPr>
      <w:r>
        <w:rPr>
          <w:rFonts w:hint="eastAsia"/>
        </w:rPr>
        <w:t>粤语拼音主要由声母、韵母及声调三部分组成。声母是音节开头的辅音或半元音；韵母则位于声母之后，包含了一个或多个元音，并可能以鼻音或塞音最后的总结。声调在粤语中尤为重要，因为它能够改变词汇的意义。广州话通常被认为有六个不同的声调，而香港粤语则常用九个声调来描述其复杂的调值变化。</w:t>
      </w:r>
    </w:p>
    <w:p w14:paraId="00D1F224" w14:textId="77777777" w:rsidR="00F816BF" w:rsidRDefault="00F816BF">
      <w:pPr>
        <w:rPr>
          <w:rFonts w:hint="eastAsia"/>
        </w:rPr>
      </w:pPr>
    </w:p>
    <w:p w14:paraId="53A8E90B" w14:textId="77777777" w:rsidR="00F816BF" w:rsidRDefault="00F81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B3481" w14:textId="77777777" w:rsidR="00F816BF" w:rsidRDefault="00F816BF">
      <w:pPr>
        <w:rPr>
          <w:rFonts w:hint="eastAsia"/>
        </w:rPr>
      </w:pPr>
      <w:r>
        <w:rPr>
          <w:rFonts w:hint="eastAsia"/>
        </w:rPr>
        <w:t>粤语拼音的特点与规则</w:t>
      </w:r>
    </w:p>
    <w:p w14:paraId="7C69EF5A" w14:textId="77777777" w:rsidR="00F816BF" w:rsidRDefault="00F816BF">
      <w:pPr>
        <w:rPr>
          <w:rFonts w:hint="eastAsia"/>
        </w:rPr>
      </w:pPr>
      <w:r>
        <w:rPr>
          <w:rFonts w:hint="eastAsia"/>
        </w:rPr>
        <w:t>相较于普通话拼音，粤语拼音具有更加丰富的音素组合。例如，粤语保留了更多的入声字，即以塞音最后的总结的音节，这在普通话中已经消失。一些粤语特有的声母如“ng”（作为音节开头），以及某些韵母如“eu”、“eo”，都是普通话所没有的。为了准确表示这些特殊音素，粤语拼音采用了特定的字母组合或符号。</w:t>
      </w:r>
    </w:p>
    <w:p w14:paraId="161E302B" w14:textId="77777777" w:rsidR="00F816BF" w:rsidRDefault="00F816BF">
      <w:pPr>
        <w:rPr>
          <w:rFonts w:hint="eastAsia"/>
        </w:rPr>
      </w:pPr>
    </w:p>
    <w:p w14:paraId="3E6D5FDA" w14:textId="77777777" w:rsidR="00F816BF" w:rsidRDefault="00F81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A86FC" w14:textId="77777777" w:rsidR="00F816BF" w:rsidRDefault="00F816BF">
      <w:pPr>
        <w:rPr>
          <w:rFonts w:hint="eastAsia"/>
        </w:rPr>
      </w:pPr>
      <w:r>
        <w:rPr>
          <w:rFonts w:hint="eastAsia"/>
        </w:rPr>
        <w:t>粤语拼音的应用场景</w:t>
      </w:r>
    </w:p>
    <w:p w14:paraId="59B9DC59" w14:textId="77777777" w:rsidR="00F816BF" w:rsidRDefault="00F816BF">
      <w:pPr>
        <w:rPr>
          <w:rFonts w:hint="eastAsia"/>
        </w:rPr>
      </w:pPr>
      <w:r>
        <w:rPr>
          <w:rFonts w:hint="eastAsia"/>
        </w:rPr>
        <w:t>粤语拼音被广泛应用于教育、文学创作、广播媒体等多个领域。在学校里，它是教授学生正确发音的有效工具；在文学作品中，作者利用拼音为读者提供更精确的读音指导；在广播节目中，主持人通过准确的拼音确保听众能够明白所传达的信息。同时，互联网时代也为粤语拼音带来了新的发展机遇，许多在线平台都提供了粤语输入法和支持服务。</w:t>
      </w:r>
    </w:p>
    <w:p w14:paraId="24447ED7" w14:textId="77777777" w:rsidR="00F816BF" w:rsidRDefault="00F816BF">
      <w:pPr>
        <w:rPr>
          <w:rFonts w:hint="eastAsia"/>
        </w:rPr>
      </w:pPr>
    </w:p>
    <w:p w14:paraId="35ACEA10" w14:textId="77777777" w:rsidR="00F816BF" w:rsidRDefault="00F81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FAB41" w14:textId="77777777" w:rsidR="00F816BF" w:rsidRDefault="00F816BF">
      <w:pPr>
        <w:rPr>
          <w:rFonts w:hint="eastAsia"/>
        </w:rPr>
      </w:pPr>
      <w:r>
        <w:rPr>
          <w:rFonts w:hint="eastAsia"/>
        </w:rPr>
        <w:t>最后的总结</w:t>
      </w:r>
    </w:p>
    <w:p w14:paraId="376A6BAE" w14:textId="77777777" w:rsidR="00F816BF" w:rsidRDefault="00F816BF">
      <w:pPr>
        <w:rPr>
          <w:rFonts w:hint="eastAsia"/>
        </w:rPr>
      </w:pPr>
      <w:r>
        <w:rPr>
          <w:rFonts w:hint="eastAsia"/>
        </w:rPr>
        <w:t>粤语拼音不仅是学习和掌握粤语的关键，也是保护和传承这一宝贵文化遗产的重要手段。随着社会的发展和技术的进步，相信未来会有更多人关注并参与到粤语拼音的研究和推广工作中来，共同促进这一美丽语言的发展。</w:t>
      </w:r>
    </w:p>
    <w:p w14:paraId="24E5C351" w14:textId="77777777" w:rsidR="00F816BF" w:rsidRDefault="00F816BF">
      <w:pPr>
        <w:rPr>
          <w:rFonts w:hint="eastAsia"/>
        </w:rPr>
      </w:pPr>
    </w:p>
    <w:p w14:paraId="394AC91C" w14:textId="77777777" w:rsidR="00F816BF" w:rsidRDefault="00F81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ED25D" w14:textId="1D82AD9B" w:rsidR="006877DF" w:rsidRDefault="006877DF"/>
    <w:sectPr w:rsidR="0068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DF"/>
    <w:rsid w:val="00576D25"/>
    <w:rsid w:val="006877DF"/>
    <w:rsid w:val="00F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9733-3751-4841-BD85-6E6B5093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