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F01DA" w14:textId="77777777" w:rsidR="005E5ED2" w:rsidRDefault="005E5ED2">
      <w:pPr>
        <w:rPr>
          <w:rFonts w:hint="eastAsia"/>
        </w:rPr>
      </w:pPr>
      <w:r>
        <w:rPr>
          <w:rFonts w:hint="eastAsia"/>
        </w:rPr>
        <w:t>粤省事的拼音怎么打</w:t>
      </w:r>
    </w:p>
    <w:p w14:paraId="0CCD0E1C" w14:textId="77777777" w:rsidR="005E5ED2" w:rsidRDefault="005E5ED2">
      <w:pPr>
        <w:rPr>
          <w:rFonts w:hint="eastAsia"/>
        </w:rPr>
      </w:pPr>
      <w:r>
        <w:rPr>
          <w:rFonts w:hint="eastAsia"/>
        </w:rPr>
        <w:t>在日常生活中，当我们需要输入一些带有地方特色的词汇时，可能会遇到不知道如何正确打出拼音的问题。今天我们就来聊聊“粤省事”的拼音应该怎样准确地输入。</w:t>
      </w:r>
    </w:p>
    <w:p w14:paraId="572683BF" w14:textId="77777777" w:rsidR="005E5ED2" w:rsidRDefault="005E5ED2">
      <w:pPr>
        <w:rPr>
          <w:rFonts w:hint="eastAsia"/>
        </w:rPr>
      </w:pPr>
    </w:p>
    <w:p w14:paraId="3E26A3AB" w14:textId="77777777" w:rsidR="005E5ED2" w:rsidRDefault="005E5ED2">
      <w:pPr>
        <w:rPr>
          <w:rFonts w:hint="eastAsia"/>
        </w:rPr>
      </w:pPr>
      <w:r>
        <w:rPr>
          <w:rFonts w:hint="eastAsia"/>
        </w:rPr>
        <w:t xml:space="preserve"> </w:t>
      </w:r>
    </w:p>
    <w:p w14:paraId="1D2DA649" w14:textId="77777777" w:rsidR="005E5ED2" w:rsidRDefault="005E5ED2">
      <w:pPr>
        <w:rPr>
          <w:rFonts w:hint="eastAsia"/>
        </w:rPr>
      </w:pPr>
      <w:r>
        <w:rPr>
          <w:rFonts w:hint="eastAsia"/>
        </w:rPr>
        <w:t>什么是粤省事</w:t>
      </w:r>
    </w:p>
    <w:p w14:paraId="6B6C14CA" w14:textId="77777777" w:rsidR="005E5ED2" w:rsidRDefault="005E5ED2">
      <w:pPr>
        <w:rPr>
          <w:rFonts w:hint="eastAsia"/>
        </w:rPr>
      </w:pPr>
      <w:r>
        <w:rPr>
          <w:rFonts w:hint="eastAsia"/>
        </w:rPr>
        <w:t>“粤省事”是广东省政府为了方便民众办理各种政务事项而推出的一个移动服务平台。它整合了多个部门的服务资源，为用户提供一站式的在线服务体验。通过这个平台，用户可以轻松处理诸如社保查询、交通罚款缴纳、出入境证件申请等事务。因此，“粤省事”已经成为广东居民不可或缺的生活助手。</w:t>
      </w:r>
    </w:p>
    <w:p w14:paraId="72352E35" w14:textId="77777777" w:rsidR="005E5ED2" w:rsidRDefault="005E5ED2">
      <w:pPr>
        <w:rPr>
          <w:rFonts w:hint="eastAsia"/>
        </w:rPr>
      </w:pPr>
    </w:p>
    <w:p w14:paraId="49CD5827" w14:textId="77777777" w:rsidR="005E5ED2" w:rsidRDefault="005E5ED2">
      <w:pPr>
        <w:rPr>
          <w:rFonts w:hint="eastAsia"/>
        </w:rPr>
      </w:pPr>
      <w:r>
        <w:rPr>
          <w:rFonts w:hint="eastAsia"/>
        </w:rPr>
        <w:t xml:space="preserve"> </w:t>
      </w:r>
    </w:p>
    <w:p w14:paraId="68FD7CD9" w14:textId="77777777" w:rsidR="005E5ED2" w:rsidRDefault="005E5ED2">
      <w:pPr>
        <w:rPr>
          <w:rFonts w:hint="eastAsia"/>
        </w:rPr>
      </w:pPr>
      <w:r>
        <w:rPr>
          <w:rFonts w:hint="eastAsia"/>
        </w:rPr>
        <w:t>粤省事的拼音构成</w:t>
      </w:r>
    </w:p>
    <w:p w14:paraId="6EF7D326" w14:textId="77777777" w:rsidR="005E5ED2" w:rsidRDefault="005E5ED2">
      <w:pPr>
        <w:rPr>
          <w:rFonts w:hint="eastAsia"/>
        </w:rPr>
      </w:pPr>
      <w:r>
        <w:rPr>
          <w:rFonts w:hint="eastAsia"/>
        </w:rPr>
        <w:t>要正确输入“粤省事”的拼音，我们首先得了解每个字对应的拼音。“粤”指的是广东省的简称，它的拼音是“yue4”，是一个四声；“省”表示省份或节省，其拼音为“sheng3”，属于三声；“事”则是事情或者事务的意思，拼音是“shi4”，同样也是四声。所以，“粤省事”的完整拼音就是“yue4 sheng3 shi4”。当我们在键盘上输入这三个词的拼音时，记得要注意声调的准确性。</w:t>
      </w:r>
    </w:p>
    <w:p w14:paraId="3A7D209C" w14:textId="77777777" w:rsidR="005E5ED2" w:rsidRDefault="005E5ED2">
      <w:pPr>
        <w:rPr>
          <w:rFonts w:hint="eastAsia"/>
        </w:rPr>
      </w:pPr>
    </w:p>
    <w:p w14:paraId="05EBB7F2" w14:textId="77777777" w:rsidR="005E5ED2" w:rsidRDefault="005E5ED2">
      <w:pPr>
        <w:rPr>
          <w:rFonts w:hint="eastAsia"/>
        </w:rPr>
      </w:pPr>
      <w:r>
        <w:rPr>
          <w:rFonts w:hint="eastAsia"/>
        </w:rPr>
        <w:t xml:space="preserve"> </w:t>
      </w:r>
    </w:p>
    <w:p w14:paraId="754FFCE9" w14:textId="77777777" w:rsidR="005E5ED2" w:rsidRDefault="005E5ED2">
      <w:pPr>
        <w:rPr>
          <w:rFonts w:hint="eastAsia"/>
        </w:rPr>
      </w:pPr>
      <w:r>
        <w:rPr>
          <w:rFonts w:hint="eastAsia"/>
        </w:rPr>
        <w:t>输入技巧与注意事项</w:t>
      </w:r>
    </w:p>
    <w:p w14:paraId="0116D631" w14:textId="77777777" w:rsidR="005E5ED2" w:rsidRDefault="005E5ED2">
      <w:pPr>
        <w:rPr>
          <w:rFonts w:hint="eastAsia"/>
        </w:rPr>
      </w:pPr>
      <w:r>
        <w:rPr>
          <w:rFonts w:hint="eastAsia"/>
        </w:rPr>
        <w:t>在实际操作中，对于不熟悉汉语拼音的人来说，可能难以一下子记住所有汉字的确切读音和声调。这时候可以利用一些工具来帮助自己。例如，许多手机和电脑上的中文输入法都提供了模糊音功能，即使你不确定某个字的具体发音，也可以尝试输入相近的声音组合，系统会根据上下文给出合适的候选词。如果是在网络环境中搜索相关信息，通常可以直接输入汉字，搜索引擎会自动识别并提供相应的最后的总结。不过，在正式文档或者需要精确表达的情境下，确保拼音的准确性是非常重要的。</w:t>
      </w:r>
    </w:p>
    <w:p w14:paraId="4B973E58" w14:textId="77777777" w:rsidR="005E5ED2" w:rsidRDefault="005E5ED2">
      <w:pPr>
        <w:rPr>
          <w:rFonts w:hint="eastAsia"/>
        </w:rPr>
      </w:pPr>
    </w:p>
    <w:p w14:paraId="186B081F" w14:textId="77777777" w:rsidR="005E5ED2" w:rsidRDefault="005E5ED2">
      <w:pPr>
        <w:rPr>
          <w:rFonts w:hint="eastAsia"/>
        </w:rPr>
      </w:pPr>
      <w:r>
        <w:rPr>
          <w:rFonts w:hint="eastAsia"/>
        </w:rPr>
        <w:t xml:space="preserve"> </w:t>
      </w:r>
    </w:p>
    <w:p w14:paraId="2C2F8791" w14:textId="77777777" w:rsidR="005E5ED2" w:rsidRDefault="005E5ED2">
      <w:pPr>
        <w:rPr>
          <w:rFonts w:hint="eastAsia"/>
        </w:rPr>
      </w:pPr>
      <w:r>
        <w:rPr>
          <w:rFonts w:hint="eastAsia"/>
        </w:rPr>
        <w:t>最后的总结</w:t>
      </w:r>
    </w:p>
    <w:p w14:paraId="61932BC6" w14:textId="77777777" w:rsidR="005E5ED2" w:rsidRDefault="005E5ED2">
      <w:pPr>
        <w:rPr>
          <w:rFonts w:hint="eastAsia"/>
        </w:rPr>
      </w:pPr>
      <w:r>
        <w:rPr>
          <w:rFonts w:hint="eastAsia"/>
        </w:rPr>
        <w:t>“粤省事”的拼音为“yue4 sheng3 shi4”。掌握正确的拼音输入方法不仅有助于提高我们的沟通效率，也能够让我们在使用各类数字化服务平台时更加得心应手。希望这篇文章能帮助大家更好地理解和记忆“粤省事”的拼音，同时也希望大家多多利用“粤省事”平台，享受便捷高效的政务服务。</w:t>
      </w:r>
    </w:p>
    <w:p w14:paraId="220826D8" w14:textId="77777777" w:rsidR="005E5ED2" w:rsidRDefault="005E5ED2">
      <w:pPr>
        <w:rPr>
          <w:rFonts w:hint="eastAsia"/>
        </w:rPr>
      </w:pPr>
    </w:p>
    <w:p w14:paraId="43788258" w14:textId="77777777" w:rsidR="005E5ED2" w:rsidRDefault="005E5ED2">
      <w:pPr>
        <w:rPr>
          <w:rFonts w:hint="eastAsia"/>
        </w:rPr>
      </w:pPr>
      <w:r>
        <w:rPr>
          <w:rFonts w:hint="eastAsia"/>
        </w:rPr>
        <w:t>本文是由每日作文网(2345lzwz.com)为大家创作</w:t>
      </w:r>
    </w:p>
    <w:p w14:paraId="7E84167A" w14:textId="2DC6ECD5" w:rsidR="00657273" w:rsidRDefault="00657273"/>
    <w:sectPr w:rsidR="006572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273"/>
    <w:rsid w:val="00576D25"/>
    <w:rsid w:val="005E5ED2"/>
    <w:rsid w:val="00657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7F4E26-F30B-4B54-9DF0-C1CBFBE49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72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72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72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72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72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72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72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72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72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72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72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72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7273"/>
    <w:rPr>
      <w:rFonts w:cstheme="majorBidi"/>
      <w:color w:val="2F5496" w:themeColor="accent1" w:themeShade="BF"/>
      <w:sz w:val="28"/>
      <w:szCs w:val="28"/>
    </w:rPr>
  </w:style>
  <w:style w:type="character" w:customStyle="1" w:styleId="50">
    <w:name w:val="标题 5 字符"/>
    <w:basedOn w:val="a0"/>
    <w:link w:val="5"/>
    <w:uiPriority w:val="9"/>
    <w:semiHidden/>
    <w:rsid w:val="00657273"/>
    <w:rPr>
      <w:rFonts w:cstheme="majorBidi"/>
      <w:color w:val="2F5496" w:themeColor="accent1" w:themeShade="BF"/>
      <w:sz w:val="24"/>
    </w:rPr>
  </w:style>
  <w:style w:type="character" w:customStyle="1" w:styleId="60">
    <w:name w:val="标题 6 字符"/>
    <w:basedOn w:val="a0"/>
    <w:link w:val="6"/>
    <w:uiPriority w:val="9"/>
    <w:semiHidden/>
    <w:rsid w:val="00657273"/>
    <w:rPr>
      <w:rFonts w:cstheme="majorBidi"/>
      <w:b/>
      <w:bCs/>
      <w:color w:val="2F5496" w:themeColor="accent1" w:themeShade="BF"/>
    </w:rPr>
  </w:style>
  <w:style w:type="character" w:customStyle="1" w:styleId="70">
    <w:name w:val="标题 7 字符"/>
    <w:basedOn w:val="a0"/>
    <w:link w:val="7"/>
    <w:uiPriority w:val="9"/>
    <w:semiHidden/>
    <w:rsid w:val="00657273"/>
    <w:rPr>
      <w:rFonts w:cstheme="majorBidi"/>
      <w:b/>
      <w:bCs/>
      <w:color w:val="595959" w:themeColor="text1" w:themeTint="A6"/>
    </w:rPr>
  </w:style>
  <w:style w:type="character" w:customStyle="1" w:styleId="80">
    <w:name w:val="标题 8 字符"/>
    <w:basedOn w:val="a0"/>
    <w:link w:val="8"/>
    <w:uiPriority w:val="9"/>
    <w:semiHidden/>
    <w:rsid w:val="00657273"/>
    <w:rPr>
      <w:rFonts w:cstheme="majorBidi"/>
      <w:color w:val="595959" w:themeColor="text1" w:themeTint="A6"/>
    </w:rPr>
  </w:style>
  <w:style w:type="character" w:customStyle="1" w:styleId="90">
    <w:name w:val="标题 9 字符"/>
    <w:basedOn w:val="a0"/>
    <w:link w:val="9"/>
    <w:uiPriority w:val="9"/>
    <w:semiHidden/>
    <w:rsid w:val="00657273"/>
    <w:rPr>
      <w:rFonts w:eastAsiaTheme="majorEastAsia" w:cstheme="majorBidi"/>
      <w:color w:val="595959" w:themeColor="text1" w:themeTint="A6"/>
    </w:rPr>
  </w:style>
  <w:style w:type="paragraph" w:styleId="a3">
    <w:name w:val="Title"/>
    <w:basedOn w:val="a"/>
    <w:next w:val="a"/>
    <w:link w:val="a4"/>
    <w:uiPriority w:val="10"/>
    <w:qFormat/>
    <w:rsid w:val="006572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72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72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72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7273"/>
    <w:pPr>
      <w:spacing w:before="160"/>
      <w:jc w:val="center"/>
    </w:pPr>
    <w:rPr>
      <w:i/>
      <w:iCs/>
      <w:color w:val="404040" w:themeColor="text1" w:themeTint="BF"/>
    </w:rPr>
  </w:style>
  <w:style w:type="character" w:customStyle="1" w:styleId="a8">
    <w:name w:val="引用 字符"/>
    <w:basedOn w:val="a0"/>
    <w:link w:val="a7"/>
    <w:uiPriority w:val="29"/>
    <w:rsid w:val="00657273"/>
    <w:rPr>
      <w:i/>
      <w:iCs/>
      <w:color w:val="404040" w:themeColor="text1" w:themeTint="BF"/>
    </w:rPr>
  </w:style>
  <w:style w:type="paragraph" w:styleId="a9">
    <w:name w:val="List Paragraph"/>
    <w:basedOn w:val="a"/>
    <w:uiPriority w:val="34"/>
    <w:qFormat/>
    <w:rsid w:val="00657273"/>
    <w:pPr>
      <w:ind w:left="720"/>
      <w:contextualSpacing/>
    </w:pPr>
  </w:style>
  <w:style w:type="character" w:styleId="aa">
    <w:name w:val="Intense Emphasis"/>
    <w:basedOn w:val="a0"/>
    <w:uiPriority w:val="21"/>
    <w:qFormat/>
    <w:rsid w:val="00657273"/>
    <w:rPr>
      <w:i/>
      <w:iCs/>
      <w:color w:val="2F5496" w:themeColor="accent1" w:themeShade="BF"/>
    </w:rPr>
  </w:style>
  <w:style w:type="paragraph" w:styleId="ab">
    <w:name w:val="Intense Quote"/>
    <w:basedOn w:val="a"/>
    <w:next w:val="a"/>
    <w:link w:val="ac"/>
    <w:uiPriority w:val="30"/>
    <w:qFormat/>
    <w:rsid w:val="006572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7273"/>
    <w:rPr>
      <w:i/>
      <w:iCs/>
      <w:color w:val="2F5496" w:themeColor="accent1" w:themeShade="BF"/>
    </w:rPr>
  </w:style>
  <w:style w:type="character" w:styleId="ad">
    <w:name w:val="Intense Reference"/>
    <w:basedOn w:val="a0"/>
    <w:uiPriority w:val="32"/>
    <w:qFormat/>
    <w:rsid w:val="006572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