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6B45" w14:textId="77777777" w:rsidR="00BE2484" w:rsidRDefault="00BE2484">
      <w:pPr>
        <w:rPr>
          <w:rFonts w:hint="eastAsia"/>
        </w:rPr>
      </w:pPr>
      <w:r>
        <w:rPr>
          <w:rFonts w:hint="eastAsia"/>
        </w:rPr>
        <w:t>笮的拼音：zuó</w:t>
      </w:r>
    </w:p>
    <w:p w14:paraId="3EFD5380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FB86C" w14:textId="77777777" w:rsidR="00BE2484" w:rsidRDefault="00BE2484">
      <w:pPr>
        <w:rPr>
          <w:rFonts w:hint="eastAsia"/>
        </w:rPr>
      </w:pPr>
      <w:r>
        <w:rPr>
          <w:rFonts w:hint="eastAsia"/>
        </w:rPr>
        <w:t>在汉语拼音系统中，“笮”字被标注为“zuó”。这个读音或许对于一些人来说并不常见，因为它并非现代汉语中的高频词汇。然而，在历史文献和特定的语境中，“笮”字却有着独特的地位和意义。</w:t>
      </w:r>
    </w:p>
    <w:p w14:paraId="3E9D1291" w14:textId="77777777" w:rsidR="00BE2484" w:rsidRDefault="00BE2484">
      <w:pPr>
        <w:rPr>
          <w:rFonts w:hint="eastAsia"/>
        </w:rPr>
      </w:pPr>
    </w:p>
    <w:p w14:paraId="26F4D7BD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6108C" w14:textId="77777777" w:rsidR="00BE2484" w:rsidRDefault="00BE2484">
      <w:pPr>
        <w:rPr>
          <w:rFonts w:hint="eastAsia"/>
        </w:rPr>
      </w:pPr>
      <w:r>
        <w:rPr>
          <w:rFonts w:hint="eastAsia"/>
        </w:rPr>
        <w:t>历史渊源</w:t>
      </w:r>
    </w:p>
    <w:p w14:paraId="2D7D1681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2171C" w14:textId="77777777" w:rsidR="00BE2484" w:rsidRDefault="00BE2484">
      <w:pPr>
        <w:rPr>
          <w:rFonts w:hint="eastAsia"/>
        </w:rPr>
      </w:pPr>
      <w:r>
        <w:rPr>
          <w:rFonts w:hint="eastAsia"/>
        </w:rPr>
        <w:t>追溯到古代中国，“笮”是一个古老而神秘的词汇。它首先出现在《说文解字》中，作为对一种古代民族或地域的指称。根据古籍记载，“笮”是指位于现今四川西部地区的一个古老民族，他们以畜牧和农耕为生，并且拥有自己独特的文化传统。这些先民们生活在山川之间，与自然和谐共生，他们的故事虽然鲜为人知，但却构成了中华民族多元一体格局的一部分。</w:t>
      </w:r>
    </w:p>
    <w:p w14:paraId="1A51505B" w14:textId="77777777" w:rsidR="00BE2484" w:rsidRDefault="00BE2484">
      <w:pPr>
        <w:rPr>
          <w:rFonts w:hint="eastAsia"/>
        </w:rPr>
      </w:pPr>
    </w:p>
    <w:p w14:paraId="3EB4A390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AAA5C" w14:textId="77777777" w:rsidR="00BE2484" w:rsidRDefault="00BE2484">
      <w:pPr>
        <w:rPr>
          <w:rFonts w:hint="eastAsia"/>
        </w:rPr>
      </w:pPr>
      <w:r>
        <w:rPr>
          <w:rFonts w:hint="eastAsia"/>
        </w:rPr>
        <w:t>文化象征</w:t>
      </w:r>
    </w:p>
    <w:p w14:paraId="15555508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73857" w14:textId="77777777" w:rsidR="00BE2484" w:rsidRDefault="00BE2484">
      <w:pPr>
        <w:rPr>
          <w:rFonts w:hint="eastAsia"/>
        </w:rPr>
      </w:pPr>
      <w:r>
        <w:rPr>
          <w:rFonts w:hint="eastAsia"/>
        </w:rPr>
        <w:t>从文化的视角来看，“笮”不仅仅是一个简单的名词，更是一种象征。它代表着那些曾经在这片土地上留下足迹的人们的生活方式、信仰体系以及社会结构。例如，在某些地方传说中，“笮人”擅长编织竹器，这种技艺不仅体现了他们的智慧和技术水平，也成为后世人们缅怀祖先的重要纽带。“笮”的文化元素还融入到了当地的民俗节日之中，成为传承千年的非物质文化遗产。</w:t>
      </w:r>
    </w:p>
    <w:p w14:paraId="197BB045" w14:textId="77777777" w:rsidR="00BE2484" w:rsidRDefault="00BE2484">
      <w:pPr>
        <w:rPr>
          <w:rFonts w:hint="eastAsia"/>
        </w:rPr>
      </w:pPr>
    </w:p>
    <w:p w14:paraId="01EC8DF5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57856" w14:textId="77777777" w:rsidR="00BE2484" w:rsidRDefault="00BE2484">
      <w:pPr>
        <w:rPr>
          <w:rFonts w:hint="eastAsia"/>
        </w:rPr>
      </w:pPr>
      <w:r>
        <w:rPr>
          <w:rFonts w:hint="eastAsia"/>
        </w:rPr>
        <w:t>现代意义</w:t>
      </w:r>
    </w:p>
    <w:p w14:paraId="19FE1999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2CE27" w14:textId="77777777" w:rsidR="00BE2484" w:rsidRDefault="00BE2484">
      <w:pPr>
        <w:rPr>
          <w:rFonts w:hint="eastAsia"/>
        </w:rPr>
      </w:pPr>
      <w:r>
        <w:rPr>
          <w:rFonts w:hint="eastAsia"/>
        </w:rPr>
        <w:t>进入现代社会后，“笮”这个词虽然不再像过去那样频繁出现在人们的日常对话里，但它依然承载着丰富的历史文化内涵。对于研究者而言，“笮”是了解古代西南地区社会发展状况的关键线索之一；而对于普通民众来说，则可以通过学习相关知识来增强对本土文化的认同感和自豪感。同时，在保护和发展少数民族特色文化方面，“笮”的价值也日益凸显出来。</w:t>
      </w:r>
    </w:p>
    <w:p w14:paraId="2C4BE5C1" w14:textId="77777777" w:rsidR="00BE2484" w:rsidRDefault="00BE2484">
      <w:pPr>
        <w:rPr>
          <w:rFonts w:hint="eastAsia"/>
        </w:rPr>
      </w:pPr>
    </w:p>
    <w:p w14:paraId="541C04A7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88542" w14:textId="77777777" w:rsidR="00BE2484" w:rsidRDefault="00BE2484">
      <w:pPr>
        <w:rPr>
          <w:rFonts w:hint="eastAsia"/>
        </w:rPr>
      </w:pPr>
      <w:r>
        <w:rPr>
          <w:rFonts w:hint="eastAsia"/>
        </w:rPr>
        <w:t>最后的总结</w:t>
      </w:r>
    </w:p>
    <w:p w14:paraId="31C5A464" w14:textId="77777777" w:rsidR="00BE2484" w:rsidRDefault="00BE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D76D8" w14:textId="77777777" w:rsidR="00BE2484" w:rsidRDefault="00BE2484">
      <w:pPr>
        <w:rPr>
          <w:rFonts w:hint="eastAsia"/>
        </w:rPr>
      </w:pPr>
      <w:r>
        <w:rPr>
          <w:rFonts w:hint="eastAsia"/>
        </w:rPr>
        <w:t>“笮”（zuó）不仅仅是一个汉字或者一个民族的名称，它是连接古今的一座桥梁，让我们能够穿越时空去探寻那遥远而又迷人的历史长河。无论是对于学术研究还是文化交流，“笮”都有着不可替代的重要性。随着时代的发展和社会的进步，我们有理由相信，“笮”的魅力将会被更多人所认识并珍视。</w:t>
      </w:r>
    </w:p>
    <w:p w14:paraId="323643DC" w14:textId="77777777" w:rsidR="00BE2484" w:rsidRDefault="00BE2484">
      <w:pPr>
        <w:rPr>
          <w:rFonts w:hint="eastAsia"/>
        </w:rPr>
      </w:pPr>
    </w:p>
    <w:p w14:paraId="3DE9F4EA" w14:textId="77777777" w:rsidR="00BE2484" w:rsidRDefault="00BE2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1C778" w14:textId="66D614D4" w:rsidR="009F7432" w:rsidRDefault="009F7432"/>
    <w:sectPr w:rsidR="009F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32"/>
    <w:rsid w:val="00576D25"/>
    <w:rsid w:val="009F7432"/>
    <w:rsid w:val="00B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DAFF7-6254-43F9-A078-D1E07085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