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461" w14:textId="77777777" w:rsidR="00583CAB" w:rsidRDefault="00583CAB">
      <w:pPr>
        <w:rPr>
          <w:rFonts w:hint="eastAsia"/>
        </w:rPr>
      </w:pPr>
      <w:r>
        <w:rPr>
          <w:rFonts w:hint="eastAsia"/>
        </w:rPr>
        <w:t>竹鸡的拼音：zhú jī</w:t>
      </w:r>
    </w:p>
    <w:p w14:paraId="66B9CF73" w14:textId="77777777" w:rsidR="00583CAB" w:rsidRDefault="00583CAB">
      <w:pPr>
        <w:rPr>
          <w:rFonts w:hint="eastAsia"/>
        </w:rPr>
      </w:pPr>
      <w:r>
        <w:rPr>
          <w:rFonts w:hint="eastAsia"/>
        </w:rPr>
        <w:t>在中国的传统语言中，竹鸡是一种独特的鸟类，其名称以拼音表示为“zhú jī”。这种鸟不仅因其名字而与自然界的竹林紧密相连，还因为它们独特的生活习性和美丽的外貌而在文化中占据了一席之地。竹鸡属于雉科，是典型的陆禽，主要分布于亚洲东部和南部的森林及竹林地带。</w:t>
      </w:r>
    </w:p>
    <w:p w14:paraId="331A64BE" w14:textId="77777777" w:rsidR="00583CAB" w:rsidRDefault="00583CAB">
      <w:pPr>
        <w:rPr>
          <w:rFonts w:hint="eastAsia"/>
        </w:rPr>
      </w:pPr>
    </w:p>
    <w:p w14:paraId="5339C5D6" w14:textId="77777777" w:rsidR="00583CAB" w:rsidRDefault="00583CAB">
      <w:pPr>
        <w:rPr>
          <w:rFonts w:hint="eastAsia"/>
        </w:rPr>
      </w:pPr>
      <w:r>
        <w:rPr>
          <w:rFonts w:hint="eastAsia"/>
        </w:rPr>
        <w:t xml:space="preserve"> </w:t>
      </w:r>
    </w:p>
    <w:p w14:paraId="213869DA" w14:textId="77777777" w:rsidR="00583CAB" w:rsidRDefault="00583CAB">
      <w:pPr>
        <w:rPr>
          <w:rFonts w:hint="eastAsia"/>
        </w:rPr>
      </w:pPr>
      <w:r>
        <w:rPr>
          <w:rFonts w:hint="eastAsia"/>
        </w:rPr>
        <w:t>竹鸡的外观特征</w:t>
      </w:r>
    </w:p>
    <w:p w14:paraId="06432E65" w14:textId="77777777" w:rsidR="00583CAB" w:rsidRDefault="00583CAB">
      <w:pPr>
        <w:rPr>
          <w:rFonts w:hint="eastAsia"/>
        </w:rPr>
      </w:pPr>
      <w:r>
        <w:rPr>
          <w:rFonts w:hint="eastAsia"/>
        </w:rPr>
        <w:t>竹鸡体型中等，雄性通常比雌性稍大，体长一般在30至40厘米之间。它们的羽毛颜色丰富多样，雄鸟往往具有更加鲜艳的色彩，头部常常带有金色或橙色的羽毛装饰，背部为深棕色，腹部则呈现较浅的颜色，这些特点使它们在求偶季节能够吸引异性。竹鸡的眼睛周围有一圈裸露的皮肤，颜色鲜红，这增加了它们的辨识度。竹鸡的喙短且强壮，适合啄食地面的食物。</w:t>
      </w:r>
    </w:p>
    <w:p w14:paraId="6E4CA0E6" w14:textId="77777777" w:rsidR="00583CAB" w:rsidRDefault="00583CAB">
      <w:pPr>
        <w:rPr>
          <w:rFonts w:hint="eastAsia"/>
        </w:rPr>
      </w:pPr>
    </w:p>
    <w:p w14:paraId="11E33018" w14:textId="77777777" w:rsidR="00583CAB" w:rsidRDefault="00583CAB">
      <w:pPr>
        <w:rPr>
          <w:rFonts w:hint="eastAsia"/>
        </w:rPr>
      </w:pPr>
      <w:r>
        <w:rPr>
          <w:rFonts w:hint="eastAsia"/>
        </w:rPr>
        <w:t xml:space="preserve"> </w:t>
      </w:r>
    </w:p>
    <w:p w14:paraId="7171B7D3" w14:textId="77777777" w:rsidR="00583CAB" w:rsidRDefault="00583CAB">
      <w:pPr>
        <w:rPr>
          <w:rFonts w:hint="eastAsia"/>
        </w:rPr>
      </w:pPr>
      <w:r>
        <w:rPr>
          <w:rFonts w:hint="eastAsia"/>
        </w:rPr>
        <w:t>竹鸡的生活环境</w:t>
      </w:r>
    </w:p>
    <w:p w14:paraId="2743AEDD" w14:textId="77777777" w:rsidR="00583CAB" w:rsidRDefault="00583CAB">
      <w:pPr>
        <w:rPr>
          <w:rFonts w:hint="eastAsia"/>
        </w:rPr>
      </w:pPr>
      <w:r>
        <w:rPr>
          <w:rFonts w:hint="eastAsia"/>
        </w:rPr>
        <w:t>竹鸡偏好栖息在有茂密植被覆盖的地方，特别是那些拥有大量竹子生长的地区。竹林提供了隐蔽和安全的居住环境，同时也是它们寻找食物的重要场所。竹鸡擅长利用周围的环境进行伪装，当感到威胁时，它们可以迅速潜入竹丛中隐藏起来。除了竹林，竹鸡也能够在山地森林、灌木丛和草甸等地找到适宜的生存空间。它们对于栖息地的选择较为灵活，只要能满足觅食和躲避天敌的基本需求即可。</w:t>
      </w:r>
    </w:p>
    <w:p w14:paraId="69F50164" w14:textId="77777777" w:rsidR="00583CAB" w:rsidRDefault="00583CAB">
      <w:pPr>
        <w:rPr>
          <w:rFonts w:hint="eastAsia"/>
        </w:rPr>
      </w:pPr>
    </w:p>
    <w:p w14:paraId="6C10FC1F" w14:textId="77777777" w:rsidR="00583CAB" w:rsidRDefault="00583CAB">
      <w:pPr>
        <w:rPr>
          <w:rFonts w:hint="eastAsia"/>
        </w:rPr>
      </w:pPr>
      <w:r>
        <w:rPr>
          <w:rFonts w:hint="eastAsia"/>
        </w:rPr>
        <w:t xml:space="preserve"> </w:t>
      </w:r>
    </w:p>
    <w:p w14:paraId="373D024C" w14:textId="77777777" w:rsidR="00583CAB" w:rsidRDefault="00583CAB">
      <w:pPr>
        <w:rPr>
          <w:rFonts w:hint="eastAsia"/>
        </w:rPr>
      </w:pPr>
      <w:r>
        <w:rPr>
          <w:rFonts w:hint="eastAsia"/>
        </w:rPr>
        <w:t>竹鸡的行为习性</w:t>
      </w:r>
    </w:p>
    <w:p w14:paraId="722FD5E5" w14:textId="77777777" w:rsidR="00583CAB" w:rsidRDefault="00583CAB">
      <w:pPr>
        <w:rPr>
          <w:rFonts w:hint="eastAsia"/>
        </w:rPr>
      </w:pPr>
      <w:r>
        <w:rPr>
          <w:rFonts w:hint="eastAsia"/>
        </w:rPr>
        <w:t>竹鸡是一种昼行性的鸟类，白天活跃，夜晚休息。它们通常是成对或小群活动，特别是在繁殖季节，会形成一夫多妻制的家庭群体。竹鸡主要以植物性食物为生，包括种子、果实、嫩叶以及昆虫等。竹鸡的叫声独特，雄鸟在清晨和黄昏时分发出响亮的鸣叫，以此来宣示领地或者吸引配偶。竹鸡也会通过各种身体动作来进行交流，如展开尾羽、点头等。</w:t>
      </w:r>
    </w:p>
    <w:p w14:paraId="650D53D5" w14:textId="77777777" w:rsidR="00583CAB" w:rsidRDefault="00583CAB">
      <w:pPr>
        <w:rPr>
          <w:rFonts w:hint="eastAsia"/>
        </w:rPr>
      </w:pPr>
    </w:p>
    <w:p w14:paraId="3C67BA17" w14:textId="77777777" w:rsidR="00583CAB" w:rsidRDefault="00583CAB">
      <w:pPr>
        <w:rPr>
          <w:rFonts w:hint="eastAsia"/>
        </w:rPr>
      </w:pPr>
      <w:r>
        <w:rPr>
          <w:rFonts w:hint="eastAsia"/>
        </w:rPr>
        <w:t xml:space="preserve"> </w:t>
      </w:r>
    </w:p>
    <w:p w14:paraId="23B48E35" w14:textId="77777777" w:rsidR="00583CAB" w:rsidRDefault="00583CAB">
      <w:pPr>
        <w:rPr>
          <w:rFonts w:hint="eastAsia"/>
        </w:rPr>
      </w:pPr>
      <w:r>
        <w:rPr>
          <w:rFonts w:hint="eastAsia"/>
        </w:rPr>
        <w:t>竹鸡的文化意义</w:t>
      </w:r>
    </w:p>
    <w:p w14:paraId="1081E02F" w14:textId="77777777" w:rsidR="00583CAB" w:rsidRDefault="00583CAB">
      <w:pPr>
        <w:rPr>
          <w:rFonts w:hint="eastAsia"/>
        </w:rPr>
      </w:pPr>
      <w:r>
        <w:rPr>
          <w:rFonts w:hint="eastAsia"/>
        </w:rPr>
        <w:t>在中国文化里，竹鸡象征着吉祥与和谐，经常出现在绘画、诗歌和其他艺术形式之中。古人认为竹鸡具有一种高雅的气质，它的存在给人们带来了宁静和美好的感觉。由于竹鸡与竹林有着不解之缘，因此它也成为了文人墨客笔下的常客，被用来比喻隐士或纯洁无暇的人格特质。随着时间的推移，竹鸡的形象已经深深融入了中国的传统文化之中，成为了一种珍贵的文化遗产。</w:t>
      </w:r>
    </w:p>
    <w:p w14:paraId="579E7B9C" w14:textId="77777777" w:rsidR="00583CAB" w:rsidRDefault="00583CAB">
      <w:pPr>
        <w:rPr>
          <w:rFonts w:hint="eastAsia"/>
        </w:rPr>
      </w:pPr>
    </w:p>
    <w:p w14:paraId="6A8A6818" w14:textId="77777777" w:rsidR="00583CAB" w:rsidRDefault="00583CAB">
      <w:pPr>
        <w:rPr>
          <w:rFonts w:hint="eastAsia"/>
        </w:rPr>
      </w:pPr>
      <w:r>
        <w:rPr>
          <w:rFonts w:hint="eastAsia"/>
        </w:rPr>
        <w:t xml:space="preserve"> </w:t>
      </w:r>
    </w:p>
    <w:p w14:paraId="51B72C60" w14:textId="77777777" w:rsidR="00583CAB" w:rsidRDefault="00583CAB">
      <w:pPr>
        <w:rPr>
          <w:rFonts w:hint="eastAsia"/>
        </w:rPr>
      </w:pPr>
      <w:r>
        <w:rPr>
          <w:rFonts w:hint="eastAsia"/>
        </w:rPr>
        <w:t>保护现状</w:t>
      </w:r>
    </w:p>
    <w:p w14:paraId="43ADF0B7" w14:textId="77777777" w:rsidR="00583CAB" w:rsidRDefault="00583CAB">
      <w:pPr>
        <w:rPr>
          <w:rFonts w:hint="eastAsia"/>
        </w:rPr>
      </w:pPr>
      <w:r>
        <w:rPr>
          <w:rFonts w:hint="eastAsia"/>
        </w:rPr>
        <w:t>尽管竹鸡的数量相对稳定，但随着人类活动范围的扩大，它们的栖息地正逐渐缩小。为了确保这一物种的长久存续，相关部门已经采取了一系列保护措施，例如建立自然保护区、加强执法力度打击非法狩猎行为等。同时，公众教育也是保护工作中的重要组成部分，通过提高人们对竹鸡及其生态环境的认识，可以进一步促进人与自然的和谐共生。竹鸡作为生物多样性的一部分，值得我们每一个人去关注和爱护。</w:t>
      </w:r>
    </w:p>
    <w:p w14:paraId="10981CB3" w14:textId="77777777" w:rsidR="00583CAB" w:rsidRDefault="00583CAB">
      <w:pPr>
        <w:rPr>
          <w:rFonts w:hint="eastAsia"/>
        </w:rPr>
      </w:pPr>
    </w:p>
    <w:p w14:paraId="0C99DD24" w14:textId="77777777" w:rsidR="00583CAB" w:rsidRDefault="00583CAB">
      <w:pPr>
        <w:rPr>
          <w:rFonts w:hint="eastAsia"/>
        </w:rPr>
      </w:pPr>
      <w:r>
        <w:rPr>
          <w:rFonts w:hint="eastAsia"/>
        </w:rPr>
        <w:t>本文是由每日作文网(2345lzwz.com)为大家创作</w:t>
      </w:r>
    </w:p>
    <w:p w14:paraId="7CA3A75D" w14:textId="3691A5FE" w:rsidR="00C46810" w:rsidRDefault="00C46810"/>
    <w:sectPr w:rsidR="00C46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10"/>
    <w:rsid w:val="00576D25"/>
    <w:rsid w:val="00583CAB"/>
    <w:rsid w:val="00C4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8FD4-A0ED-4879-9F35-885E31E6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810"/>
    <w:rPr>
      <w:rFonts w:cstheme="majorBidi"/>
      <w:color w:val="2F5496" w:themeColor="accent1" w:themeShade="BF"/>
      <w:sz w:val="28"/>
      <w:szCs w:val="28"/>
    </w:rPr>
  </w:style>
  <w:style w:type="character" w:customStyle="1" w:styleId="50">
    <w:name w:val="标题 5 字符"/>
    <w:basedOn w:val="a0"/>
    <w:link w:val="5"/>
    <w:uiPriority w:val="9"/>
    <w:semiHidden/>
    <w:rsid w:val="00C46810"/>
    <w:rPr>
      <w:rFonts w:cstheme="majorBidi"/>
      <w:color w:val="2F5496" w:themeColor="accent1" w:themeShade="BF"/>
      <w:sz w:val="24"/>
    </w:rPr>
  </w:style>
  <w:style w:type="character" w:customStyle="1" w:styleId="60">
    <w:name w:val="标题 6 字符"/>
    <w:basedOn w:val="a0"/>
    <w:link w:val="6"/>
    <w:uiPriority w:val="9"/>
    <w:semiHidden/>
    <w:rsid w:val="00C46810"/>
    <w:rPr>
      <w:rFonts w:cstheme="majorBidi"/>
      <w:b/>
      <w:bCs/>
      <w:color w:val="2F5496" w:themeColor="accent1" w:themeShade="BF"/>
    </w:rPr>
  </w:style>
  <w:style w:type="character" w:customStyle="1" w:styleId="70">
    <w:name w:val="标题 7 字符"/>
    <w:basedOn w:val="a0"/>
    <w:link w:val="7"/>
    <w:uiPriority w:val="9"/>
    <w:semiHidden/>
    <w:rsid w:val="00C46810"/>
    <w:rPr>
      <w:rFonts w:cstheme="majorBidi"/>
      <w:b/>
      <w:bCs/>
      <w:color w:val="595959" w:themeColor="text1" w:themeTint="A6"/>
    </w:rPr>
  </w:style>
  <w:style w:type="character" w:customStyle="1" w:styleId="80">
    <w:name w:val="标题 8 字符"/>
    <w:basedOn w:val="a0"/>
    <w:link w:val="8"/>
    <w:uiPriority w:val="9"/>
    <w:semiHidden/>
    <w:rsid w:val="00C46810"/>
    <w:rPr>
      <w:rFonts w:cstheme="majorBidi"/>
      <w:color w:val="595959" w:themeColor="text1" w:themeTint="A6"/>
    </w:rPr>
  </w:style>
  <w:style w:type="character" w:customStyle="1" w:styleId="90">
    <w:name w:val="标题 9 字符"/>
    <w:basedOn w:val="a0"/>
    <w:link w:val="9"/>
    <w:uiPriority w:val="9"/>
    <w:semiHidden/>
    <w:rsid w:val="00C46810"/>
    <w:rPr>
      <w:rFonts w:eastAsiaTheme="majorEastAsia" w:cstheme="majorBidi"/>
      <w:color w:val="595959" w:themeColor="text1" w:themeTint="A6"/>
    </w:rPr>
  </w:style>
  <w:style w:type="paragraph" w:styleId="a3">
    <w:name w:val="Title"/>
    <w:basedOn w:val="a"/>
    <w:next w:val="a"/>
    <w:link w:val="a4"/>
    <w:uiPriority w:val="10"/>
    <w:qFormat/>
    <w:rsid w:val="00C46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810"/>
    <w:pPr>
      <w:spacing w:before="160"/>
      <w:jc w:val="center"/>
    </w:pPr>
    <w:rPr>
      <w:i/>
      <w:iCs/>
      <w:color w:val="404040" w:themeColor="text1" w:themeTint="BF"/>
    </w:rPr>
  </w:style>
  <w:style w:type="character" w:customStyle="1" w:styleId="a8">
    <w:name w:val="引用 字符"/>
    <w:basedOn w:val="a0"/>
    <w:link w:val="a7"/>
    <w:uiPriority w:val="29"/>
    <w:rsid w:val="00C46810"/>
    <w:rPr>
      <w:i/>
      <w:iCs/>
      <w:color w:val="404040" w:themeColor="text1" w:themeTint="BF"/>
    </w:rPr>
  </w:style>
  <w:style w:type="paragraph" w:styleId="a9">
    <w:name w:val="List Paragraph"/>
    <w:basedOn w:val="a"/>
    <w:uiPriority w:val="34"/>
    <w:qFormat/>
    <w:rsid w:val="00C46810"/>
    <w:pPr>
      <w:ind w:left="720"/>
      <w:contextualSpacing/>
    </w:pPr>
  </w:style>
  <w:style w:type="character" w:styleId="aa">
    <w:name w:val="Intense Emphasis"/>
    <w:basedOn w:val="a0"/>
    <w:uiPriority w:val="21"/>
    <w:qFormat/>
    <w:rsid w:val="00C46810"/>
    <w:rPr>
      <w:i/>
      <w:iCs/>
      <w:color w:val="2F5496" w:themeColor="accent1" w:themeShade="BF"/>
    </w:rPr>
  </w:style>
  <w:style w:type="paragraph" w:styleId="ab">
    <w:name w:val="Intense Quote"/>
    <w:basedOn w:val="a"/>
    <w:next w:val="a"/>
    <w:link w:val="ac"/>
    <w:uiPriority w:val="30"/>
    <w:qFormat/>
    <w:rsid w:val="00C46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810"/>
    <w:rPr>
      <w:i/>
      <w:iCs/>
      <w:color w:val="2F5496" w:themeColor="accent1" w:themeShade="BF"/>
    </w:rPr>
  </w:style>
  <w:style w:type="character" w:styleId="ad">
    <w:name w:val="Intense Reference"/>
    <w:basedOn w:val="a0"/>
    <w:uiPriority w:val="32"/>
    <w:qFormat/>
    <w:rsid w:val="00C46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