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F15E" w14:textId="77777777" w:rsidR="005B09B7" w:rsidRDefault="005B09B7">
      <w:pPr>
        <w:rPr>
          <w:rFonts w:hint="eastAsia"/>
        </w:rPr>
      </w:pPr>
      <w:r>
        <w:rPr>
          <w:rFonts w:hint="eastAsia"/>
        </w:rPr>
        <w:t>竹节人的生字的拼音：zhú jié rén</w:t>
      </w:r>
    </w:p>
    <w:p w14:paraId="1FBB885C" w14:textId="77777777" w:rsidR="005B09B7" w:rsidRDefault="005B09B7">
      <w:pPr>
        <w:rPr>
          <w:rFonts w:hint="eastAsia"/>
        </w:rPr>
      </w:pPr>
      <w:r>
        <w:rPr>
          <w:rFonts w:hint="eastAsia"/>
        </w:rPr>
        <w:t>在汉语中，“竹节人”这三个汉字的拼音分别是“zhú jié rén”。这些简单的音节背后，蕴含着一个古老而充满趣味的传统玩具。竹节人是中国传统的民间手工艺品之一，它不仅承载了丰富的文化内涵，还反映了中国劳动人民的智慧与创造力。</w:t>
      </w:r>
    </w:p>
    <w:p w14:paraId="3B7F7353" w14:textId="77777777" w:rsidR="005B09B7" w:rsidRDefault="005B09B7">
      <w:pPr>
        <w:rPr>
          <w:rFonts w:hint="eastAsia"/>
        </w:rPr>
      </w:pPr>
    </w:p>
    <w:p w14:paraId="5144A587" w14:textId="77777777" w:rsidR="005B09B7" w:rsidRDefault="005B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41406" w14:textId="77777777" w:rsidR="005B09B7" w:rsidRDefault="005B09B7">
      <w:pPr>
        <w:rPr>
          <w:rFonts w:hint="eastAsia"/>
        </w:rPr>
      </w:pPr>
      <w:r>
        <w:rPr>
          <w:rFonts w:hint="eastAsia"/>
        </w:rPr>
        <w:t>历史渊源</w:t>
      </w:r>
    </w:p>
    <w:p w14:paraId="141BFFC0" w14:textId="77777777" w:rsidR="005B09B7" w:rsidRDefault="005B09B7">
      <w:pPr>
        <w:rPr>
          <w:rFonts w:hint="eastAsia"/>
        </w:rPr>
      </w:pPr>
      <w:r>
        <w:rPr>
          <w:rFonts w:hint="eastAsia"/>
        </w:rPr>
        <w:t>竹节人的制作可以追溯到很早以前。在中国古代，由于材料易得，工艺简单，竹子成为了人们生活中不可或缺的一部分。无论是建筑、家具还是日常生活用品，竹制品都占据着重要的位置。随着时间的推移，人们开始利用竹子来制作各种玩偶和模型，竹节人便是其中的一种。这种玩具不仅是儿童们的最爱，也是传承文化的重要载体。</w:t>
      </w:r>
    </w:p>
    <w:p w14:paraId="5B5440F6" w14:textId="77777777" w:rsidR="005B09B7" w:rsidRDefault="005B09B7">
      <w:pPr>
        <w:rPr>
          <w:rFonts w:hint="eastAsia"/>
        </w:rPr>
      </w:pPr>
    </w:p>
    <w:p w14:paraId="057B0084" w14:textId="77777777" w:rsidR="005B09B7" w:rsidRDefault="005B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83394" w14:textId="77777777" w:rsidR="005B09B7" w:rsidRDefault="005B09B7">
      <w:pPr>
        <w:rPr>
          <w:rFonts w:hint="eastAsia"/>
        </w:rPr>
      </w:pPr>
      <w:r>
        <w:rPr>
          <w:rFonts w:hint="eastAsia"/>
        </w:rPr>
        <w:t>制作工艺</w:t>
      </w:r>
    </w:p>
    <w:p w14:paraId="7F3082F0" w14:textId="77777777" w:rsidR="005B09B7" w:rsidRDefault="005B09B7">
      <w:pPr>
        <w:rPr>
          <w:rFonts w:hint="eastAsia"/>
        </w:rPr>
      </w:pPr>
      <w:r>
        <w:rPr>
          <w:rFonts w:hint="eastAsia"/>
        </w:rPr>
        <w:t>制作竹节人需要一定的技巧和耐心。工匠们首先会选择合适的竹段，然后根据设计将竹子切割成不同长度的小节，用来作为身体的各个部分。之后，他们会用细绳或铁丝连接这些竹节，使其能够灵活转动，仿佛有了生命一般。再为竹节人穿上特制的衣服，画上五官表情，一个栩栩如生的竹节人就诞生了。</w:t>
      </w:r>
    </w:p>
    <w:p w14:paraId="6CD04D5D" w14:textId="77777777" w:rsidR="005B09B7" w:rsidRDefault="005B09B7">
      <w:pPr>
        <w:rPr>
          <w:rFonts w:hint="eastAsia"/>
        </w:rPr>
      </w:pPr>
    </w:p>
    <w:p w14:paraId="1D9C0904" w14:textId="77777777" w:rsidR="005B09B7" w:rsidRDefault="005B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3105D" w14:textId="77777777" w:rsidR="005B09B7" w:rsidRDefault="005B09B7">
      <w:pPr>
        <w:rPr>
          <w:rFonts w:hint="eastAsia"/>
        </w:rPr>
      </w:pPr>
      <w:r>
        <w:rPr>
          <w:rFonts w:hint="eastAsia"/>
        </w:rPr>
        <w:t>文化象征</w:t>
      </w:r>
    </w:p>
    <w:p w14:paraId="70C58710" w14:textId="77777777" w:rsidR="005B09B7" w:rsidRDefault="005B09B7">
      <w:pPr>
        <w:rPr>
          <w:rFonts w:hint="eastAsia"/>
        </w:rPr>
      </w:pPr>
      <w:r>
        <w:rPr>
          <w:rFonts w:hint="eastAsia"/>
        </w:rPr>
        <w:t>竹节人不仅仅是一种玩具，它更像是一座桥梁，连接着过去与现在。在过去，它是孩子们童年记忆中的重要组成部分；而在今天，它成为了非物质文化遗产保护的对象。竹节人身上所体现出来的那种坚韧不拔的精神，正是中华民族性格的一个缩影。同时，它也见证了中国社会从传统走向现代的巨大变迁。</w:t>
      </w:r>
    </w:p>
    <w:p w14:paraId="51B69656" w14:textId="77777777" w:rsidR="005B09B7" w:rsidRDefault="005B09B7">
      <w:pPr>
        <w:rPr>
          <w:rFonts w:hint="eastAsia"/>
        </w:rPr>
      </w:pPr>
    </w:p>
    <w:p w14:paraId="23131781" w14:textId="77777777" w:rsidR="005B09B7" w:rsidRDefault="005B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A200C" w14:textId="77777777" w:rsidR="005B09B7" w:rsidRDefault="005B09B7">
      <w:pPr>
        <w:rPr>
          <w:rFonts w:hint="eastAsia"/>
        </w:rPr>
      </w:pPr>
      <w:r>
        <w:rPr>
          <w:rFonts w:hint="eastAsia"/>
        </w:rPr>
        <w:t>现代社会中的角色</w:t>
      </w:r>
    </w:p>
    <w:p w14:paraId="4D5D08D4" w14:textId="77777777" w:rsidR="005B09B7" w:rsidRDefault="005B09B7">
      <w:pPr>
        <w:rPr>
          <w:rFonts w:hint="eastAsia"/>
        </w:rPr>
      </w:pPr>
      <w:r>
        <w:rPr>
          <w:rFonts w:hint="eastAsia"/>
        </w:rPr>
        <w:t>进入21世纪后，随着科技的发展和社会的进步，虽然电子游戏等新型娱乐方式逐渐占据了年轻人的时间，但竹节人并没有因此被遗忘。相反地，在许多地方，人们重新发现了这个小小的手工艺品背后所蕴含的价值。学校里开设了相关课程教学生制作竹节人，博物馆里展出了精美的竹节人作品，甚至还有专门以竹节人为主题的文化节活动。这一切都表明，在快速发展的现代社会中，传统文化依然有着不可替代的魅力。</w:t>
      </w:r>
    </w:p>
    <w:p w14:paraId="7F4BAB68" w14:textId="77777777" w:rsidR="005B09B7" w:rsidRDefault="005B09B7">
      <w:pPr>
        <w:rPr>
          <w:rFonts w:hint="eastAsia"/>
        </w:rPr>
      </w:pPr>
    </w:p>
    <w:p w14:paraId="183E0F28" w14:textId="77777777" w:rsidR="005B09B7" w:rsidRDefault="005B0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A3852" w14:textId="77777777" w:rsidR="005B09B7" w:rsidRDefault="005B09B7">
      <w:pPr>
        <w:rPr>
          <w:rFonts w:hint="eastAsia"/>
        </w:rPr>
      </w:pPr>
      <w:r>
        <w:rPr>
          <w:rFonts w:hint="eastAsia"/>
        </w:rPr>
        <w:t>最后的总结</w:t>
      </w:r>
    </w:p>
    <w:p w14:paraId="0763E6A7" w14:textId="77777777" w:rsidR="005B09B7" w:rsidRDefault="005B09B7">
      <w:pPr>
        <w:rPr>
          <w:rFonts w:hint="eastAsia"/>
        </w:rPr>
      </w:pPr>
      <w:r>
        <w:rPr>
          <w:rFonts w:hint="eastAsia"/>
        </w:rPr>
        <w:t>“竹节人”的拼音虽简短，但它所代表的意义却深远而广泛。作为一个承载着数千年文明结晶的小物件，竹节人在新时代下继续散发着独特的光芒，提醒着我们珍惜那些即将消逝的美好事物，并将它们传承下去。</w:t>
      </w:r>
    </w:p>
    <w:p w14:paraId="396FA750" w14:textId="77777777" w:rsidR="005B09B7" w:rsidRDefault="005B09B7">
      <w:pPr>
        <w:rPr>
          <w:rFonts w:hint="eastAsia"/>
        </w:rPr>
      </w:pPr>
    </w:p>
    <w:p w14:paraId="41DD38E0" w14:textId="77777777" w:rsidR="005B09B7" w:rsidRDefault="005B0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DEFFC" w14:textId="0B727AC9" w:rsidR="002C5A60" w:rsidRDefault="002C5A60"/>
    <w:sectPr w:rsidR="002C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60"/>
    <w:rsid w:val="002C5A60"/>
    <w:rsid w:val="00576D25"/>
    <w:rsid w:val="005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F98F3-854C-45FA-935A-23E97E57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