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8BB3" w14:textId="77777777" w:rsidR="00FE440C" w:rsidRDefault="00FE440C">
      <w:pPr>
        <w:rPr>
          <w:rFonts w:hint="eastAsia"/>
        </w:rPr>
      </w:pPr>
      <w:r>
        <w:rPr>
          <w:rFonts w:hint="eastAsia"/>
        </w:rPr>
        <w:t>竹枝词九首刘禹锡古诗的拼音</w:t>
      </w:r>
    </w:p>
    <w:p w14:paraId="44F8FFFB" w14:textId="77777777" w:rsidR="00FE440C" w:rsidRDefault="00FE440C">
      <w:pPr>
        <w:rPr>
          <w:rFonts w:hint="eastAsia"/>
        </w:rPr>
      </w:pPr>
      <w:r>
        <w:rPr>
          <w:rFonts w:hint="eastAsia"/>
        </w:rPr>
        <w:t>在中华文学的璀璨星空中，唐代诗人刘禹锡以其独特的诗歌风格独树一帜。他所作的《竹枝词九首》更是流传千古的名篇，不仅因为其文字优美，更在于它生动地描绘了当时的生活情景和人们的情感世界。为了让更多的人能够欣赏到这首诗的魅力，下面将介绍这组诗的拼音版本。</w:t>
      </w:r>
    </w:p>
    <w:p w14:paraId="38543865" w14:textId="77777777" w:rsidR="00FE440C" w:rsidRDefault="00FE440C">
      <w:pPr>
        <w:rPr>
          <w:rFonts w:hint="eastAsia"/>
        </w:rPr>
      </w:pPr>
    </w:p>
    <w:p w14:paraId="4837B917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EBCEE" w14:textId="77777777" w:rsidR="00FE440C" w:rsidRDefault="00FE440C">
      <w:pPr>
        <w:rPr>
          <w:rFonts w:hint="eastAsia"/>
        </w:rPr>
      </w:pPr>
      <w:r>
        <w:rPr>
          <w:rFonts w:hint="eastAsia"/>
        </w:rPr>
        <w:t>竹枝词的历史背景</w:t>
      </w:r>
    </w:p>
    <w:p w14:paraId="4B4460E7" w14:textId="77777777" w:rsidR="00FE440C" w:rsidRDefault="00FE440C">
      <w:pPr>
        <w:rPr>
          <w:rFonts w:hint="eastAsia"/>
        </w:rPr>
      </w:pPr>
      <w:r>
        <w:rPr>
          <w:rFonts w:hint="eastAsia"/>
        </w:rPr>
        <w:t>刘禹锡生活在唐朝中期，一个文化繁荣、经济发达的时代。《竹枝词九首》创作于他在夔州（今重庆奉节）担任刺史期间。夔州位于长江上游，风景秀丽，民风淳朴，这对刘禹锡的诗歌创作产生了深远的影响。他以当地的民歌形式——“竹枝词”为蓝本，融合了自己的情感与思考，写下了这组脍炙人口的诗篇。每首诗都充满了对生活的热爱和对自然的赞美。</w:t>
      </w:r>
    </w:p>
    <w:p w14:paraId="3DEE9921" w14:textId="77777777" w:rsidR="00FE440C" w:rsidRDefault="00FE440C">
      <w:pPr>
        <w:rPr>
          <w:rFonts w:hint="eastAsia"/>
        </w:rPr>
      </w:pPr>
    </w:p>
    <w:p w14:paraId="7FA69E00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A822C" w14:textId="77777777" w:rsidR="00FE440C" w:rsidRDefault="00FE440C">
      <w:pPr>
        <w:rPr>
          <w:rFonts w:hint="eastAsia"/>
        </w:rPr>
      </w:pPr>
      <w:r>
        <w:rPr>
          <w:rFonts w:hint="eastAsia"/>
        </w:rPr>
        <w:t>竹枝词九首的拼音概览</w:t>
      </w:r>
    </w:p>
    <w:p w14:paraId="37113F9B" w14:textId="77777777" w:rsidR="00FE440C" w:rsidRDefault="00FE440C">
      <w:pPr>
        <w:rPr>
          <w:rFonts w:hint="eastAsia"/>
        </w:rPr>
      </w:pPr>
      <w:r>
        <w:rPr>
          <w:rFonts w:hint="eastAsia"/>
        </w:rPr>
        <w:t>《竹枝词九首》的每一首都像是一幅画，用简洁的语言勾勒出一幅幅生动的画面。现在我们来看看其中一首的拼音示例：</w:t>
      </w:r>
    </w:p>
    <w:p w14:paraId="4776098B" w14:textId="77777777" w:rsidR="00FE440C" w:rsidRDefault="00FE440C">
      <w:pPr>
        <w:rPr>
          <w:rFonts w:hint="eastAsia"/>
        </w:rPr>
      </w:pPr>
    </w:p>
    <w:p w14:paraId="6C1A6BD2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杨柳青青江水平，</w:t>
      </w:r>
    </w:p>
    <w:p w14:paraId="463CA37D" w14:textId="77777777" w:rsidR="00FE440C" w:rsidRDefault="00FE440C">
      <w:pPr>
        <w:rPr>
          <w:rFonts w:hint="eastAsia"/>
        </w:rPr>
      </w:pPr>
    </w:p>
    <w:p w14:paraId="2E4711EA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闻郎岸上踏歌声。</w:t>
      </w:r>
    </w:p>
    <w:p w14:paraId="100D46A9" w14:textId="77777777" w:rsidR="00FE440C" w:rsidRDefault="00FE440C">
      <w:pPr>
        <w:rPr>
          <w:rFonts w:hint="eastAsia"/>
        </w:rPr>
      </w:pPr>
    </w:p>
    <w:p w14:paraId="3ECB575F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东边日出西边雨，</w:t>
      </w:r>
    </w:p>
    <w:p w14:paraId="508D4A8E" w14:textId="77777777" w:rsidR="00FE440C" w:rsidRDefault="00FE440C">
      <w:pPr>
        <w:rPr>
          <w:rFonts w:hint="eastAsia"/>
        </w:rPr>
      </w:pPr>
    </w:p>
    <w:p w14:paraId="4C1CBCB8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道是无晴却有晴。</w:t>
      </w:r>
    </w:p>
    <w:p w14:paraId="347F372A" w14:textId="77777777" w:rsidR="00FE440C" w:rsidRDefault="00FE440C">
      <w:pPr>
        <w:rPr>
          <w:rFonts w:hint="eastAsia"/>
        </w:rPr>
      </w:pPr>
    </w:p>
    <w:p w14:paraId="724E4FCA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Yáng liǔ qīng qīng jiāng shuǐ píng,</w:t>
      </w:r>
    </w:p>
    <w:p w14:paraId="6595337F" w14:textId="77777777" w:rsidR="00FE440C" w:rsidRDefault="00FE440C">
      <w:pPr>
        <w:rPr>
          <w:rFonts w:hint="eastAsia"/>
        </w:rPr>
      </w:pPr>
    </w:p>
    <w:p w14:paraId="2BD5B87F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Wén láng àn shàng tà gē shēng.</w:t>
      </w:r>
    </w:p>
    <w:p w14:paraId="29CD4048" w14:textId="77777777" w:rsidR="00FE440C" w:rsidRDefault="00FE440C">
      <w:pPr>
        <w:rPr>
          <w:rFonts w:hint="eastAsia"/>
        </w:rPr>
      </w:pPr>
    </w:p>
    <w:p w14:paraId="66806B8A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Dōng biān rì chū xī biān yǔ,</w:t>
      </w:r>
    </w:p>
    <w:p w14:paraId="0FEF681D" w14:textId="77777777" w:rsidR="00FE440C" w:rsidRDefault="00FE440C">
      <w:pPr>
        <w:rPr>
          <w:rFonts w:hint="eastAsia"/>
        </w:rPr>
      </w:pPr>
    </w:p>
    <w:p w14:paraId="54AA3309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Dào shì wú qíng què yǒu qíng.</w:t>
      </w:r>
    </w:p>
    <w:p w14:paraId="38C41977" w14:textId="77777777" w:rsidR="00FE440C" w:rsidRDefault="00FE440C">
      <w:pPr>
        <w:rPr>
          <w:rFonts w:hint="eastAsia"/>
        </w:rPr>
      </w:pPr>
    </w:p>
    <w:p w14:paraId="0295F879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17F8C" w14:textId="77777777" w:rsidR="00FE440C" w:rsidRDefault="00FE440C">
      <w:pPr>
        <w:rPr>
          <w:rFonts w:hint="eastAsia"/>
        </w:rPr>
      </w:pPr>
      <w:r>
        <w:rPr>
          <w:rFonts w:hint="eastAsia"/>
        </w:rPr>
        <w:t>拼音对于理解和传播的重要性</w:t>
      </w:r>
    </w:p>
    <w:p w14:paraId="60ADA427" w14:textId="77777777" w:rsidR="00FE440C" w:rsidRDefault="00FE440C">
      <w:pPr>
        <w:rPr>
          <w:rFonts w:hint="eastAsia"/>
        </w:rPr>
      </w:pPr>
      <w:r>
        <w:rPr>
          <w:rFonts w:hint="eastAsia"/>
        </w:rPr>
        <w:t>通过提供《竹枝词九首》的拼音，不仅可以帮助非汉语母语者正确发音，也能让汉语学习者更加准确地掌握古代汉语的发音规则。同时，这对于中国传统文化的国际传播也有着不可忽视的意义。拼音就像是一座桥梁，连接着不同语言背景的人们，使得他们能够跨越语言障碍，共同领略中国古代诗歌的美妙之处。</w:t>
      </w:r>
    </w:p>
    <w:p w14:paraId="2E4BA549" w14:textId="77777777" w:rsidR="00FE440C" w:rsidRDefault="00FE440C">
      <w:pPr>
        <w:rPr>
          <w:rFonts w:hint="eastAsia"/>
        </w:rPr>
      </w:pPr>
    </w:p>
    <w:p w14:paraId="4866704B" w14:textId="77777777" w:rsidR="00FE440C" w:rsidRDefault="00FE44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61AE5" w14:textId="77777777" w:rsidR="00FE440C" w:rsidRDefault="00FE440C">
      <w:pPr>
        <w:rPr>
          <w:rFonts w:hint="eastAsia"/>
        </w:rPr>
      </w:pPr>
      <w:r>
        <w:rPr>
          <w:rFonts w:hint="eastAsia"/>
        </w:rPr>
        <w:t>最后的总结</w:t>
      </w:r>
    </w:p>
    <w:p w14:paraId="1979D09A" w14:textId="77777777" w:rsidR="00FE440C" w:rsidRDefault="00FE440C">
      <w:pPr>
        <w:rPr>
          <w:rFonts w:hint="eastAsia"/>
        </w:rPr>
      </w:pPr>
      <w:r>
        <w:rPr>
          <w:rFonts w:hint="eastAsia"/>
        </w:rPr>
        <w:t>《竹枝词九首》不仅是刘禹锡个人才华的体现，也是唐诗中的一颗明珠。它的拼音版本为我们打开了一扇了解古人生活和思想的大门。无论是对中国文化的爱好者还是研究者来说，这些诗句都是不可多得的精神财富。希望未来更多人能够通过拼音这个工具，更好地理解并传承这份珍贵的文化遗产。</w:t>
      </w:r>
    </w:p>
    <w:p w14:paraId="6936153C" w14:textId="77777777" w:rsidR="00FE440C" w:rsidRDefault="00FE440C">
      <w:pPr>
        <w:rPr>
          <w:rFonts w:hint="eastAsia"/>
        </w:rPr>
      </w:pPr>
    </w:p>
    <w:p w14:paraId="68F7DD35" w14:textId="77777777" w:rsidR="00FE440C" w:rsidRDefault="00FE4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3D567" w14:textId="5AD99A0D" w:rsidR="00CB14F2" w:rsidRDefault="00CB14F2"/>
    <w:sectPr w:rsidR="00CB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F2"/>
    <w:rsid w:val="00576D25"/>
    <w:rsid w:val="00CB14F2"/>
    <w:rsid w:val="00F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220AA-7C8A-4220-977B-551169A7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