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DB14" w14:textId="77777777" w:rsidR="00BE0B83" w:rsidRDefault="00BE0B83">
      <w:pPr>
        <w:rPr>
          <w:rFonts w:hint="eastAsia"/>
        </w:rPr>
      </w:pPr>
      <w:r>
        <w:rPr>
          <w:rFonts w:hint="eastAsia"/>
        </w:rPr>
        <w:t>竹子的拼音几声调</w:t>
      </w:r>
    </w:p>
    <w:p w14:paraId="4E049D26" w14:textId="77777777" w:rsidR="00BE0B83" w:rsidRDefault="00BE0B83">
      <w:pPr>
        <w:rPr>
          <w:rFonts w:hint="eastAsia"/>
        </w:rPr>
      </w:pPr>
      <w:r>
        <w:rPr>
          <w:rFonts w:hint="eastAsia"/>
        </w:rPr>
        <w:t>竹子，这个在中国文化中占据重要地位的植物，其拼音为“zhú zǐ”。根据汉语拼音系统，“竹”字属于第二声（阳平），而“子”字在这里是轻声。拼音中的声调对于正确发音和理解词语意义至关重要。在汉语里，不同的声调可以改变一个词的意思，因此学习正确的声调是掌握语言的重要部分。</w:t>
      </w:r>
    </w:p>
    <w:p w14:paraId="7C040705" w14:textId="77777777" w:rsidR="00BE0B83" w:rsidRDefault="00BE0B83">
      <w:pPr>
        <w:rPr>
          <w:rFonts w:hint="eastAsia"/>
        </w:rPr>
      </w:pPr>
    </w:p>
    <w:p w14:paraId="079C5620" w14:textId="77777777" w:rsidR="00BE0B83" w:rsidRDefault="00BE0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06FB2" w14:textId="77777777" w:rsidR="00BE0B83" w:rsidRDefault="00BE0B83">
      <w:pPr>
        <w:rPr>
          <w:rFonts w:hint="eastAsia"/>
        </w:rPr>
      </w:pPr>
      <w:r>
        <w:rPr>
          <w:rFonts w:hint="eastAsia"/>
        </w:rPr>
        <w:t>从历史的角度看竹子的重要性</w:t>
      </w:r>
    </w:p>
    <w:p w14:paraId="3CAEFECA" w14:textId="77777777" w:rsidR="00BE0B83" w:rsidRDefault="00BE0B83">
      <w:pPr>
        <w:rPr>
          <w:rFonts w:hint="eastAsia"/>
        </w:rPr>
      </w:pPr>
      <w:r>
        <w:rPr>
          <w:rFonts w:hint="eastAsia"/>
        </w:rPr>
        <w:t>自古以来，竹子就不仅是建筑材料、工艺品原料，它更深入到中国的哲学思想与文学艺术之中。古人认为竹子有君子之风，坚韧不拔且空心虚怀，象征着高洁的人格特质。历史上无数文人墨客都对竹子赞颂不已，留下了大量以竹为题的诗画作品。竹子不仅在中国，在东亚其他地区如日本、韩国也具有重要的文化和实用价值。</w:t>
      </w:r>
    </w:p>
    <w:p w14:paraId="35F7F367" w14:textId="77777777" w:rsidR="00BE0B83" w:rsidRDefault="00BE0B83">
      <w:pPr>
        <w:rPr>
          <w:rFonts w:hint="eastAsia"/>
        </w:rPr>
      </w:pPr>
    </w:p>
    <w:p w14:paraId="5FCFA219" w14:textId="77777777" w:rsidR="00BE0B83" w:rsidRDefault="00BE0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9B048" w14:textId="77777777" w:rsidR="00BE0B83" w:rsidRDefault="00BE0B83">
      <w:pPr>
        <w:rPr>
          <w:rFonts w:hint="eastAsia"/>
        </w:rPr>
      </w:pPr>
      <w:r>
        <w:rPr>
          <w:rFonts w:hint="eastAsia"/>
        </w:rPr>
        <w:t>竹子的生态功能与现代应用</w:t>
      </w:r>
    </w:p>
    <w:p w14:paraId="0AF97AB1" w14:textId="77777777" w:rsidR="00BE0B83" w:rsidRDefault="00BE0B83">
      <w:pPr>
        <w:rPr>
          <w:rFonts w:hint="eastAsia"/>
        </w:rPr>
      </w:pPr>
      <w:r>
        <w:rPr>
          <w:rFonts w:hint="eastAsia"/>
        </w:rPr>
        <w:t>作为快速生长的草本植物，竹子在全球范围内扮演着重要的生态角色。它能够有效地固定土壤，防止水土流失，并且由于其快速再生能力，成为了可持续发展的理想材料之一。现代科技的发展使得竹子的应用更加广泛，除了传统的建筑和手工艺品外，竹纤维也被用于纺织品制造，竹炭用于环保产品等。竹子还因其低碳足迹成为应对气候变化的一种资源选择。</w:t>
      </w:r>
    </w:p>
    <w:p w14:paraId="205CC5BD" w14:textId="77777777" w:rsidR="00BE0B83" w:rsidRDefault="00BE0B83">
      <w:pPr>
        <w:rPr>
          <w:rFonts w:hint="eastAsia"/>
        </w:rPr>
      </w:pPr>
    </w:p>
    <w:p w14:paraId="753B3C4F" w14:textId="77777777" w:rsidR="00BE0B83" w:rsidRDefault="00BE0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0912B" w14:textId="77777777" w:rsidR="00BE0B83" w:rsidRDefault="00BE0B83">
      <w:pPr>
        <w:rPr>
          <w:rFonts w:hint="eastAsia"/>
        </w:rPr>
      </w:pPr>
      <w:r>
        <w:rPr>
          <w:rFonts w:hint="eastAsia"/>
        </w:rPr>
        <w:t>竹文化的传承与发展</w:t>
      </w:r>
    </w:p>
    <w:p w14:paraId="777B2CFA" w14:textId="77777777" w:rsidR="00BE0B83" w:rsidRDefault="00BE0B83">
      <w:pPr>
        <w:rPr>
          <w:rFonts w:hint="eastAsia"/>
        </w:rPr>
      </w:pPr>
      <w:r>
        <w:rPr>
          <w:rFonts w:hint="eastAsia"/>
        </w:rPr>
        <w:t>随着时代变迁，尽管现代社会的生活方式发生了巨大变化，但竹文化依然得以传承并发展。许多地方保留了用竹子制作传统乐器、家具和日常用品的习惯。同时，随着旅游业的发展，一些地区还将竹林景观打造成旅游景点，吸引游客前来体验宁静自然之美。国际交流日益频繁也为竹文化传播提供了新的平台，越来越多的人开始了解并喜爱上这来自东方的独特文化符号。</w:t>
      </w:r>
    </w:p>
    <w:p w14:paraId="0B951212" w14:textId="77777777" w:rsidR="00BE0B83" w:rsidRDefault="00BE0B83">
      <w:pPr>
        <w:rPr>
          <w:rFonts w:hint="eastAsia"/>
        </w:rPr>
      </w:pPr>
    </w:p>
    <w:p w14:paraId="4D833699" w14:textId="77777777" w:rsidR="00BE0B83" w:rsidRDefault="00BE0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CE2A5" w14:textId="77777777" w:rsidR="00BE0B83" w:rsidRDefault="00BE0B83">
      <w:pPr>
        <w:rPr>
          <w:rFonts w:hint="eastAsia"/>
        </w:rPr>
      </w:pPr>
      <w:r>
        <w:rPr>
          <w:rFonts w:hint="eastAsia"/>
        </w:rPr>
        <w:t>最后的总结</w:t>
      </w:r>
    </w:p>
    <w:p w14:paraId="518AD569" w14:textId="77777777" w:rsidR="00BE0B83" w:rsidRDefault="00BE0B83">
      <w:pPr>
        <w:rPr>
          <w:rFonts w:hint="eastAsia"/>
        </w:rPr>
      </w:pPr>
      <w:r>
        <w:rPr>
          <w:rFonts w:hint="eastAsia"/>
        </w:rPr>
        <w:t>竹子不仅仅是一种普通的植物，它是中华文化不可或缺的一部分，承载着丰富的历史文化内涵。通过了解竹子的拼音声调，我们不仅可以更好地学习汉语，还能深入探索背后所蕴含的文化底蕴。无论是在生态环境保护还是传统文化传承方面，竹子都有着不可替代的作用，继续书写着它的传奇故事。</w:t>
      </w:r>
    </w:p>
    <w:p w14:paraId="24734205" w14:textId="77777777" w:rsidR="00BE0B83" w:rsidRDefault="00BE0B83">
      <w:pPr>
        <w:rPr>
          <w:rFonts w:hint="eastAsia"/>
        </w:rPr>
      </w:pPr>
    </w:p>
    <w:p w14:paraId="664D997D" w14:textId="77777777" w:rsidR="00BE0B83" w:rsidRDefault="00BE0B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90EEC" w14:textId="74B88830" w:rsidR="002420C3" w:rsidRDefault="002420C3"/>
    <w:sectPr w:rsidR="0024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C3"/>
    <w:rsid w:val="002420C3"/>
    <w:rsid w:val="00576D25"/>
    <w:rsid w:val="00B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AB24B-6F12-40D2-97F1-0347B4C2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