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4D79" w14:textId="77777777" w:rsidR="005431FB" w:rsidRDefault="005431FB">
      <w:pPr>
        <w:rPr>
          <w:rFonts w:hint="eastAsia"/>
        </w:rPr>
      </w:pPr>
      <w:r>
        <w:rPr>
          <w:rFonts w:hint="eastAsia"/>
        </w:rPr>
        <w:t>zhan4 wei4 de5 pin1 yin1</w:t>
      </w:r>
    </w:p>
    <w:p w14:paraId="43A7F92F" w14:textId="77777777" w:rsidR="005431FB" w:rsidRDefault="00543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BB621" w14:textId="77777777" w:rsidR="005431FB" w:rsidRDefault="005431FB">
      <w:pPr>
        <w:rPr>
          <w:rFonts w:hint="eastAsia"/>
        </w:rPr>
      </w:pPr>
      <w:r>
        <w:rPr>
          <w:rFonts w:hint="eastAsia"/>
        </w:rPr>
        <w:t>站位的拼音，作为中文语言学中不可或缺的一部分，它不仅仅是一串字符或是发音的符号，更是连接古今汉语的一座桥梁。在汉语普通话中，“站位”两字的拼音为“zhàn wèi”，其中“zhàn”是去声，而“wèi”则是四声。这两个音节共同构成了一个词语，用于描述物体或人在空间中的位置，也可以引申为在某种情况下的态度或立场。</w:t>
      </w:r>
    </w:p>
    <w:p w14:paraId="262A8F9B" w14:textId="77777777" w:rsidR="005431FB" w:rsidRDefault="005431FB">
      <w:pPr>
        <w:rPr>
          <w:rFonts w:hint="eastAsia"/>
        </w:rPr>
      </w:pPr>
    </w:p>
    <w:p w14:paraId="63712D83" w14:textId="77777777" w:rsidR="005431FB" w:rsidRDefault="00543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DDEAF" w14:textId="77777777" w:rsidR="005431FB" w:rsidRDefault="005431FB">
      <w:pPr>
        <w:rPr>
          <w:rFonts w:hint="eastAsia"/>
        </w:rPr>
      </w:pPr>
      <w:r>
        <w:rPr>
          <w:rFonts w:hint="eastAsia"/>
        </w:rPr>
        <w:t>历史与演变</w:t>
      </w:r>
    </w:p>
    <w:p w14:paraId="0DDBC1A5" w14:textId="77777777" w:rsidR="005431FB" w:rsidRDefault="00543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26EFD" w14:textId="77777777" w:rsidR="005431FB" w:rsidRDefault="005431FB">
      <w:pPr>
        <w:rPr>
          <w:rFonts w:hint="eastAsia"/>
        </w:rPr>
      </w:pPr>
      <w:r>
        <w:rPr>
          <w:rFonts w:hint="eastAsia"/>
        </w:rPr>
        <w:t>从历史的角度来看，拼音系统是随着时代的发展逐步完善的。清末民初，中国面临着前所未有的文化变革，西学东渐，西方的语言学理论开始影响中国的语言研究。为了适应新的教育需求和国际交流，汉语拼音方案应运而生。这个方案不仅简化了汉字学习的过程，也为非母语者提供了一套易于理解的发音规则。站位的拼音同样经历了这一系列的演变，在不同的历史时期有着不同的书写形式，但其核心——准确表达汉字发音的功能始终未变。</w:t>
      </w:r>
    </w:p>
    <w:p w14:paraId="3B245A64" w14:textId="77777777" w:rsidR="005431FB" w:rsidRDefault="005431FB">
      <w:pPr>
        <w:rPr>
          <w:rFonts w:hint="eastAsia"/>
        </w:rPr>
      </w:pPr>
    </w:p>
    <w:p w14:paraId="7F950673" w14:textId="77777777" w:rsidR="005431FB" w:rsidRDefault="00543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4B1F0" w14:textId="77777777" w:rsidR="005431FB" w:rsidRDefault="005431F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FB32059" w14:textId="77777777" w:rsidR="005431FB" w:rsidRDefault="00543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570D4" w14:textId="77777777" w:rsidR="005431FB" w:rsidRDefault="005431FB">
      <w:pPr>
        <w:rPr>
          <w:rFonts w:hint="eastAsia"/>
        </w:rPr>
      </w:pPr>
      <w:r>
        <w:rPr>
          <w:rFonts w:hint="eastAsia"/>
        </w:rPr>
        <w:t>在日常生活中，站位的拼音扮演着至关重要的角色。无论是孩子初次接触汉字，还是成年人使用电子设备输入文字，拼音都是必不可少的工具。例如，在智能手机或电脑上，人们可以通过输入“zhàn wèi”的拼音快速打出相应的汉字。对于那些想要学习中文的外国友人来说，掌握正确的拼音发音是打开汉语大门的第一步。通过模仿和练习，他们可以逐渐熟悉并掌握中文的独特韵律。</w:t>
      </w:r>
    </w:p>
    <w:p w14:paraId="7E209F1A" w14:textId="77777777" w:rsidR="005431FB" w:rsidRDefault="005431FB">
      <w:pPr>
        <w:rPr>
          <w:rFonts w:hint="eastAsia"/>
        </w:rPr>
      </w:pPr>
    </w:p>
    <w:p w14:paraId="31F026EA" w14:textId="77777777" w:rsidR="005431FB" w:rsidRDefault="00543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CFEBD" w14:textId="77777777" w:rsidR="005431FB" w:rsidRDefault="005431FB">
      <w:pPr>
        <w:rPr>
          <w:rFonts w:hint="eastAsia"/>
        </w:rPr>
      </w:pPr>
      <w:r>
        <w:rPr>
          <w:rFonts w:hint="eastAsia"/>
        </w:rPr>
        <w:t>教育领域的重要性</w:t>
      </w:r>
    </w:p>
    <w:p w14:paraId="60998434" w14:textId="77777777" w:rsidR="005431FB" w:rsidRDefault="00543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1F5CC" w14:textId="77777777" w:rsidR="005431FB" w:rsidRDefault="005431FB">
      <w:pPr>
        <w:rPr>
          <w:rFonts w:hint="eastAsia"/>
        </w:rPr>
      </w:pPr>
      <w:r>
        <w:rPr>
          <w:rFonts w:hint="eastAsia"/>
        </w:rPr>
        <w:t>在教育领域，站位的拼音具有不可替代的价值。教师们利用拼音帮助学生建立正确的语音意识，纠正发音错误，并加深对汉字的理解。学校里的语文课堂上，孩子们会学到每个汉字对应的拼音，这有助于提高他们的阅读能力和写作水平。同时，拼音也是跨文化交流的重要媒介，许多海外孔子学院都将汉语拼音作为汉语教学的入门课程，让更多的人能够领略到中华文化的魅力。</w:t>
      </w:r>
    </w:p>
    <w:p w14:paraId="6C1B39C2" w14:textId="77777777" w:rsidR="005431FB" w:rsidRDefault="005431FB">
      <w:pPr>
        <w:rPr>
          <w:rFonts w:hint="eastAsia"/>
        </w:rPr>
      </w:pPr>
    </w:p>
    <w:p w14:paraId="6C091EDD" w14:textId="77777777" w:rsidR="005431FB" w:rsidRDefault="00543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9540F" w14:textId="77777777" w:rsidR="005431FB" w:rsidRDefault="005431FB">
      <w:pPr>
        <w:rPr>
          <w:rFonts w:hint="eastAsia"/>
        </w:rPr>
      </w:pPr>
      <w:r>
        <w:rPr>
          <w:rFonts w:hint="eastAsia"/>
        </w:rPr>
        <w:t>最后的总结</w:t>
      </w:r>
    </w:p>
    <w:p w14:paraId="4DD5AE23" w14:textId="77777777" w:rsidR="005431FB" w:rsidRDefault="00543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0E13C" w14:textId="77777777" w:rsidR="005431FB" w:rsidRDefault="005431FB">
      <w:pPr>
        <w:rPr>
          <w:rFonts w:hint="eastAsia"/>
        </w:rPr>
      </w:pPr>
      <w:r>
        <w:rPr>
          <w:rFonts w:hint="eastAsia"/>
        </w:rPr>
        <w:t>站位的拼音不仅是汉字发音的标识，更是一座连接过去与未来的桥梁，它贯穿于我们的日常生活、教育体系以及国际交流之中。随着社会的进步和技术的发展，拼音的应用场景将会更加广泛，继续发挥着它独特的价值。无论是在国内还是国外，正确理解和使用拼音，都能够让我们更好地传承和发展中华文化。</w:t>
      </w:r>
    </w:p>
    <w:p w14:paraId="5FC62830" w14:textId="77777777" w:rsidR="005431FB" w:rsidRDefault="005431FB">
      <w:pPr>
        <w:rPr>
          <w:rFonts w:hint="eastAsia"/>
        </w:rPr>
      </w:pPr>
    </w:p>
    <w:p w14:paraId="4360A278" w14:textId="77777777" w:rsidR="005431FB" w:rsidRDefault="00543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79757" w14:textId="5000A256" w:rsidR="00713098" w:rsidRDefault="00713098"/>
    <w:sectPr w:rsidR="00713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98"/>
    <w:rsid w:val="005431FB"/>
    <w:rsid w:val="00576D25"/>
    <w:rsid w:val="007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6FA38-C101-4ED3-B0AF-7575E755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