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5E09" w14:textId="77777777" w:rsidR="00BB7B02" w:rsidRDefault="00BB7B02">
      <w:pPr>
        <w:rPr>
          <w:rFonts w:hint="eastAsia"/>
        </w:rPr>
      </w:pPr>
      <w:r>
        <w:rPr>
          <w:rFonts w:hint="eastAsia"/>
        </w:rPr>
        <w:t>稚气的解释和的拼音</w:t>
      </w:r>
    </w:p>
    <w:p w14:paraId="068DF461" w14:textId="77777777" w:rsidR="00BB7B02" w:rsidRDefault="00BB7B02">
      <w:pPr>
        <w:rPr>
          <w:rFonts w:hint="eastAsia"/>
        </w:rPr>
      </w:pPr>
      <w:r>
        <w:rPr>
          <w:rFonts w:hint="eastAsia"/>
        </w:rPr>
        <w:t>“稚气”一词在中文中用来描述一个人表现出不成熟或天真的特质。其拼音为 “zhì qì”。它通常用于形容儿童或是那些行为举止、言谈话语带有孩子气的成年人。在汉语里，“稚”指的是年幼、未成熟的，而“气”在这里表示气质或者特征。因此，当人们说某人有稚气时，意味着这个人有着如同孩童般的纯真、无邪或者是缺乏经验。</w:t>
      </w:r>
    </w:p>
    <w:p w14:paraId="7BCD3253" w14:textId="77777777" w:rsidR="00BB7B02" w:rsidRDefault="00BB7B02">
      <w:pPr>
        <w:rPr>
          <w:rFonts w:hint="eastAsia"/>
        </w:rPr>
      </w:pPr>
    </w:p>
    <w:p w14:paraId="3888B79E" w14:textId="77777777" w:rsidR="00BB7B02" w:rsidRDefault="00BB7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E06E9" w14:textId="77777777" w:rsidR="00BB7B02" w:rsidRDefault="00BB7B02">
      <w:pPr>
        <w:rPr>
          <w:rFonts w:hint="eastAsia"/>
        </w:rPr>
      </w:pPr>
      <w:r>
        <w:rPr>
          <w:rFonts w:hint="eastAsia"/>
        </w:rPr>
        <w:t>稚气的表现形式</w:t>
      </w:r>
    </w:p>
    <w:p w14:paraId="104623DA" w14:textId="77777777" w:rsidR="00BB7B02" w:rsidRDefault="00BB7B02">
      <w:pPr>
        <w:rPr>
          <w:rFonts w:hint="eastAsia"/>
        </w:rPr>
      </w:pPr>
      <w:r>
        <w:rPr>
          <w:rFonts w:hint="eastAsia"/>
        </w:rPr>
        <w:t>稚气可以以多种方式表现出来。对于小孩子来说，稚气可能是他们对世界充满好奇，总是问为什么，以及在面对复杂问题时展现出单纯直接的态度。他们可能还没有学会掩饰自己的情感，会毫不掩饰地表达快乐、悲伤或愤怒。而对于一些成年人而言，保持一定的稚气并不一定是坏事，它可以表现为一种童心未泯的状态，能够帮助人们更好地应对压力，找到生活中的乐趣。然而，如果一个成年人在需要展现成熟的时候却表现出过多的幼稚，这可能会被视为不够负责任或者缺乏社会经验。</w:t>
      </w:r>
    </w:p>
    <w:p w14:paraId="65DF723A" w14:textId="77777777" w:rsidR="00BB7B02" w:rsidRDefault="00BB7B02">
      <w:pPr>
        <w:rPr>
          <w:rFonts w:hint="eastAsia"/>
        </w:rPr>
      </w:pPr>
    </w:p>
    <w:p w14:paraId="29DF34DD" w14:textId="77777777" w:rsidR="00BB7B02" w:rsidRDefault="00BB7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D5048" w14:textId="77777777" w:rsidR="00BB7B02" w:rsidRDefault="00BB7B02">
      <w:pPr>
        <w:rPr>
          <w:rFonts w:hint="eastAsia"/>
        </w:rPr>
      </w:pPr>
      <w:r>
        <w:rPr>
          <w:rFonts w:hint="eastAsia"/>
        </w:rPr>
        <w:t>文化背景下的稚气</w:t>
      </w:r>
    </w:p>
    <w:p w14:paraId="039676E7" w14:textId="77777777" w:rsidR="00BB7B02" w:rsidRDefault="00BB7B02">
      <w:pPr>
        <w:rPr>
          <w:rFonts w:hint="eastAsia"/>
        </w:rPr>
      </w:pPr>
      <w:r>
        <w:rPr>
          <w:rFonts w:hint="eastAsia"/>
        </w:rPr>
        <w:t>不同文化和历史时期对稚气的理解也有所不同。在中国传统文化中，往往赞美小孩的天真烂漫，并且认为这是与生俱来的美德。古人常常用诗词歌赋来描绘孩子们无忧无虑的生活状态。但同时，随着年龄的增长，社会期望个体逐渐变得更为成熟稳重，能够承担起相应的责任。现代社会中，尽管仍然重视个人成长过程中的成熟度，但也开始更加欣赏那些能够在忙碌生活中保留一份纯真的人们。</w:t>
      </w:r>
    </w:p>
    <w:p w14:paraId="6F84FF07" w14:textId="77777777" w:rsidR="00BB7B02" w:rsidRDefault="00BB7B02">
      <w:pPr>
        <w:rPr>
          <w:rFonts w:hint="eastAsia"/>
        </w:rPr>
      </w:pPr>
    </w:p>
    <w:p w14:paraId="03B2BB9F" w14:textId="77777777" w:rsidR="00BB7B02" w:rsidRDefault="00BB7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B0169" w14:textId="77777777" w:rsidR="00BB7B02" w:rsidRDefault="00BB7B02">
      <w:pPr>
        <w:rPr>
          <w:rFonts w:hint="eastAsia"/>
        </w:rPr>
      </w:pPr>
      <w:r>
        <w:rPr>
          <w:rFonts w:hint="eastAsia"/>
        </w:rPr>
        <w:t>稚气的心理意义</w:t>
      </w:r>
    </w:p>
    <w:p w14:paraId="2EB02D60" w14:textId="77777777" w:rsidR="00BB7B02" w:rsidRDefault="00BB7B02">
      <w:pPr>
        <w:rPr>
          <w:rFonts w:hint="eastAsia"/>
        </w:rPr>
      </w:pPr>
      <w:r>
        <w:rPr>
          <w:rFonts w:hint="eastAsia"/>
        </w:rPr>
        <w:t>从心理学角度来看，适度的稚气是人类心理健康发展的一部分。它反映了内心深处的安全感和信任感，使人在面对挑战时不至过分焦虑。研究表明，拥有积极心态和一定幼稚特质的人往往更容易感到幸福和满足。当然，过度的幼稚则可能阻碍人际交往和个人职业发展，因此找到平衡点非常重要。稚气既是对过去美好时光的一种怀念，也是我们心中永不褪色的那一抹纯真色彩。</w:t>
      </w:r>
    </w:p>
    <w:p w14:paraId="46B31681" w14:textId="77777777" w:rsidR="00BB7B02" w:rsidRDefault="00BB7B02">
      <w:pPr>
        <w:rPr>
          <w:rFonts w:hint="eastAsia"/>
        </w:rPr>
      </w:pPr>
    </w:p>
    <w:p w14:paraId="60530964" w14:textId="77777777" w:rsidR="00BB7B02" w:rsidRDefault="00BB7B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81777" w14:textId="77777777" w:rsidR="00BB7B02" w:rsidRDefault="00BB7B02">
      <w:pPr>
        <w:rPr>
          <w:rFonts w:hint="eastAsia"/>
        </w:rPr>
      </w:pPr>
      <w:r>
        <w:rPr>
          <w:rFonts w:hint="eastAsia"/>
        </w:rPr>
        <w:t>最后的总结</w:t>
      </w:r>
    </w:p>
    <w:p w14:paraId="70FFF6D2" w14:textId="77777777" w:rsidR="00BB7B02" w:rsidRDefault="00BB7B02">
      <w:pPr>
        <w:rPr>
          <w:rFonts w:hint="eastAsia"/>
        </w:rPr>
      </w:pPr>
      <w:r>
        <w:rPr>
          <w:rFonts w:hint="eastAsia"/>
        </w:rPr>
        <w:t>“稚气”不仅是一个简单的词汇，它背后蕴含着丰富的含义和价值。无论是作为父母看待子女成长的角度，还是作为成年人自我反思的一部分，了解和正确认识稚气都能让我们更深刻地理解人性的不同面向。通过接纳自己内心的那份稚气，我们可以在这个快节奏的世界里寻得一片宁静之地，同时也不忘朝着更加成熟的方向前进。</w:t>
      </w:r>
    </w:p>
    <w:p w14:paraId="507F4801" w14:textId="77777777" w:rsidR="00BB7B02" w:rsidRDefault="00BB7B02">
      <w:pPr>
        <w:rPr>
          <w:rFonts w:hint="eastAsia"/>
        </w:rPr>
      </w:pPr>
    </w:p>
    <w:p w14:paraId="41BCBADD" w14:textId="77777777" w:rsidR="00BB7B02" w:rsidRDefault="00BB7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279EA" w14:textId="3DFA2DD3" w:rsidR="00F44CE2" w:rsidRDefault="00F44CE2"/>
    <w:sectPr w:rsidR="00F44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E2"/>
    <w:rsid w:val="00576D25"/>
    <w:rsid w:val="00BB7B02"/>
    <w:rsid w:val="00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29B7-E7FC-4BF0-9D2D-0971BE04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