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0A4E" w14:textId="77777777" w:rsidR="000C4400" w:rsidRDefault="000C4400">
      <w:pPr>
        <w:rPr>
          <w:rFonts w:hint="eastAsia"/>
        </w:rPr>
      </w:pPr>
      <w:r>
        <w:rPr>
          <w:rFonts w:hint="eastAsia"/>
        </w:rPr>
        <w:t>Zhong Zhi Wu De Pin Yin</w:t>
      </w:r>
    </w:p>
    <w:p w14:paraId="086F6083" w14:textId="77777777" w:rsidR="000C4400" w:rsidRDefault="000C4400">
      <w:pPr>
        <w:rPr>
          <w:rFonts w:hint="eastAsia"/>
        </w:rPr>
      </w:pPr>
      <w:r>
        <w:rPr>
          <w:rFonts w:hint="eastAsia"/>
        </w:rPr>
        <w:t>在汉语拼音系统中，“种植物”可以被拼写为 "zhòng zhí wù"。种植植物是人类与自然互动的一种古老方式，它不仅关乎农业和园艺，也与文化、经济乃至生态系统的健康息息相关。随着城市化进程的加快，越来越多的人开始关注如何在有限的空间内实现绿化和自给自足，因此了解种植植物的基础知识变得尤为重要。</w:t>
      </w:r>
    </w:p>
    <w:p w14:paraId="3E342287" w14:textId="77777777" w:rsidR="000C4400" w:rsidRDefault="000C4400">
      <w:pPr>
        <w:rPr>
          <w:rFonts w:hint="eastAsia"/>
        </w:rPr>
      </w:pPr>
    </w:p>
    <w:p w14:paraId="0E1D2957" w14:textId="77777777" w:rsidR="000C4400" w:rsidRDefault="000C4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FAE1F" w14:textId="77777777" w:rsidR="000C4400" w:rsidRDefault="000C4400">
      <w:pPr>
        <w:rPr>
          <w:rFonts w:hint="eastAsia"/>
        </w:rPr>
      </w:pPr>
      <w:r>
        <w:rPr>
          <w:rFonts w:hint="eastAsia"/>
        </w:rPr>
        <w:t>选择适合的植物</w:t>
      </w:r>
    </w:p>
    <w:p w14:paraId="248DC915" w14:textId="77777777" w:rsidR="000C4400" w:rsidRDefault="000C4400">
      <w:pPr>
        <w:rPr>
          <w:rFonts w:hint="eastAsia"/>
        </w:rPr>
      </w:pPr>
      <w:r>
        <w:rPr>
          <w:rFonts w:hint="eastAsia"/>
        </w:rPr>
        <w:t>当谈及“zhòng zhí wù”，首要考虑的是选择哪些植物来种植。不同的植物有不同的生长需求，包括光照、水分、土壤类型以及气候条件等。对于初学者来说，从易于照料且适应性强的品种开始是个不错的选择，例如薄荷（bò hé）、迷迭香（mí dié xiāng）或者番茄（fán qié）。这些植物不仅能够美化环境，还能为家庭厨房增添新鲜食材或草药。</w:t>
      </w:r>
    </w:p>
    <w:p w14:paraId="24446683" w14:textId="77777777" w:rsidR="000C4400" w:rsidRDefault="000C4400">
      <w:pPr>
        <w:rPr>
          <w:rFonts w:hint="eastAsia"/>
        </w:rPr>
      </w:pPr>
    </w:p>
    <w:p w14:paraId="5AC6974A" w14:textId="77777777" w:rsidR="000C4400" w:rsidRDefault="000C4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35332" w14:textId="77777777" w:rsidR="000C4400" w:rsidRDefault="000C4400">
      <w:pPr>
        <w:rPr>
          <w:rFonts w:hint="eastAsia"/>
        </w:rPr>
      </w:pPr>
      <w:r>
        <w:rPr>
          <w:rFonts w:hint="eastAsia"/>
        </w:rPr>
        <w:t>准备适宜的环境</w:t>
      </w:r>
    </w:p>
    <w:p w14:paraId="1B9C2F9E" w14:textId="77777777" w:rsidR="000C4400" w:rsidRDefault="000C4400">
      <w:pPr>
        <w:rPr>
          <w:rFonts w:hint="eastAsia"/>
        </w:rPr>
      </w:pPr>
      <w:r>
        <w:rPr>
          <w:rFonts w:hint="eastAsia"/>
        </w:rPr>
        <w:t>为了确保所选植物健康成长，“zhòng zhí wù”还需要提供一个适宜它们生长的环境。这涉及到挑选合适的地点——阳台、庭院或是室内窗边，并根据植物的需求调整光照强度；同时也要注意保持适当的温度和湿度水平。良好的排水系统同样关键，因为过多积水可能导致根部腐烂，影响植物健康。</w:t>
      </w:r>
    </w:p>
    <w:p w14:paraId="6C5D9A02" w14:textId="77777777" w:rsidR="000C4400" w:rsidRDefault="000C4400">
      <w:pPr>
        <w:rPr>
          <w:rFonts w:hint="eastAsia"/>
        </w:rPr>
      </w:pPr>
    </w:p>
    <w:p w14:paraId="7C945831" w14:textId="77777777" w:rsidR="000C4400" w:rsidRDefault="000C4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0BC7A" w14:textId="77777777" w:rsidR="000C4400" w:rsidRDefault="000C4400">
      <w:pPr>
        <w:rPr>
          <w:rFonts w:hint="eastAsia"/>
        </w:rPr>
      </w:pPr>
      <w:r>
        <w:rPr>
          <w:rFonts w:hint="eastAsia"/>
        </w:rPr>
        <w:t>正确的方法和技术</w:t>
      </w:r>
    </w:p>
    <w:p w14:paraId="111EF5E2" w14:textId="77777777" w:rsidR="000C4400" w:rsidRDefault="000C4400">
      <w:pPr>
        <w:rPr>
          <w:rFonts w:hint="eastAsia"/>
        </w:rPr>
      </w:pPr>
      <w:r>
        <w:rPr>
          <w:rFonts w:hint="eastAsia"/>
        </w:rPr>
        <w:t>掌握正确的种植方法和技术是成功进行“zhòng zhí wù”的关键所在。从播种育苗到日常护理，每个步骤都需细心操作。比如，在春季气温回暖时进行播种最为理想；而定期修剪枝叶可以帮助植物更好地吸收阳光和养分；适时施肥则能促进其茁壮成长。学会识别并防治病虫害也是不可或缺的一部分。</w:t>
      </w:r>
    </w:p>
    <w:p w14:paraId="7A309B8A" w14:textId="77777777" w:rsidR="000C4400" w:rsidRDefault="000C4400">
      <w:pPr>
        <w:rPr>
          <w:rFonts w:hint="eastAsia"/>
        </w:rPr>
      </w:pPr>
    </w:p>
    <w:p w14:paraId="6DF09BEB" w14:textId="77777777" w:rsidR="000C4400" w:rsidRDefault="000C4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1CB91" w14:textId="77777777" w:rsidR="000C4400" w:rsidRDefault="000C4400">
      <w:pPr>
        <w:rPr>
          <w:rFonts w:hint="eastAsia"/>
        </w:rPr>
      </w:pPr>
      <w:r>
        <w:rPr>
          <w:rFonts w:hint="eastAsia"/>
        </w:rPr>
        <w:t>收获与分享</w:t>
      </w:r>
    </w:p>
    <w:p w14:paraId="508D8B80" w14:textId="77777777" w:rsidR="000C4400" w:rsidRDefault="000C4400">
      <w:pPr>
        <w:rPr>
          <w:rFonts w:hint="eastAsia"/>
        </w:rPr>
      </w:pPr>
      <w:r>
        <w:rPr>
          <w:rFonts w:hint="eastAsia"/>
        </w:rPr>
        <w:t>经过一段时间的努力，“zhòng zhí wù”的成果终将显现出来。看着自己亲手培育出的花朵绽放或是果实成熟，那份成就感是无法用言语来形容的。更重要的是，通过这种方式人们还可以与家人朋友分享劳动结晶，传递爱与关怀。无论是赠送一束鲜花还是分享自家种植的新鲜蔬菜，都是增进情感交流的美好途径。</w:t>
      </w:r>
    </w:p>
    <w:p w14:paraId="2DECA0E7" w14:textId="77777777" w:rsidR="000C4400" w:rsidRDefault="000C4400">
      <w:pPr>
        <w:rPr>
          <w:rFonts w:hint="eastAsia"/>
        </w:rPr>
      </w:pPr>
    </w:p>
    <w:p w14:paraId="27A862E7" w14:textId="77777777" w:rsidR="000C4400" w:rsidRDefault="000C4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9AC83" w14:textId="77777777" w:rsidR="000C4400" w:rsidRDefault="000C4400">
      <w:pPr>
        <w:rPr>
          <w:rFonts w:hint="eastAsia"/>
        </w:rPr>
      </w:pPr>
      <w:r>
        <w:rPr>
          <w:rFonts w:hint="eastAsia"/>
        </w:rPr>
        <w:t>持续学习与发展</w:t>
      </w:r>
    </w:p>
    <w:p w14:paraId="36A26E53" w14:textId="77777777" w:rsidR="000C4400" w:rsidRDefault="000C4400">
      <w:pPr>
        <w:rPr>
          <w:rFonts w:hint="eastAsia"/>
        </w:rPr>
      </w:pPr>
      <w:r>
        <w:rPr>
          <w:rFonts w:hint="eastAsia"/>
        </w:rPr>
        <w:t>“zhòng zhí wù”不仅仅是一项活动，更是一种生活方式。随着经验积累和技术进步，爱好者们会不断探索新的领域，尝试不同类型的植物栽培，甚至参与到保护濒危物种的工作当中。在这个过程中，他们不仅丰富了自己的生活，也为地球环境保护贡献了一份力量。</w:t>
      </w:r>
    </w:p>
    <w:p w14:paraId="1444E3FD" w14:textId="77777777" w:rsidR="000C4400" w:rsidRDefault="000C4400">
      <w:pPr>
        <w:rPr>
          <w:rFonts w:hint="eastAsia"/>
        </w:rPr>
      </w:pPr>
    </w:p>
    <w:p w14:paraId="2126BAE6" w14:textId="77777777" w:rsidR="000C4400" w:rsidRDefault="000C4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E2A63" w14:textId="31EB0B8C" w:rsidR="00C552FF" w:rsidRDefault="00C552FF"/>
    <w:sectPr w:rsidR="00C55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FF"/>
    <w:rsid w:val="000C4400"/>
    <w:rsid w:val="00576D25"/>
    <w:rsid w:val="00C5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81512-E65D-4D46-AACB-AA32FF20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