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13145" w14:textId="77777777" w:rsidR="006B39B6" w:rsidRDefault="006B39B6">
      <w:pPr>
        <w:rPr>
          <w:rFonts w:hint="eastAsia"/>
        </w:rPr>
      </w:pPr>
      <w:r>
        <w:rPr>
          <w:rFonts w:hint="eastAsia"/>
        </w:rPr>
        <w:t>种树的拼音怎么拼写</w:t>
      </w:r>
    </w:p>
    <w:p w14:paraId="41F1D2C2" w14:textId="77777777" w:rsidR="006B39B6" w:rsidRDefault="006B39B6">
      <w:pPr>
        <w:rPr>
          <w:rFonts w:hint="eastAsia"/>
        </w:rPr>
      </w:pPr>
      <w:r>
        <w:rPr>
          <w:rFonts w:hint="eastAsia"/>
        </w:rPr>
        <w:t>“种树”的拼音是 “zhòng shù”。这里，“种” 字的拼音为 “zhòng”，而 “树” 的拼音为 “shù”。这两个字组合起来，就是我们常说的种植树木、植树造林等活动中所提到的“种树”。在汉语里，“种”是一个多音字，它还有另外的读音和含义。例如，当表示种类时，它的拼音是 “zhǒng”。但当我们谈论到种树这个具体的活动时，我们使用的是 “zhòng” 这个发音。</w:t>
      </w:r>
    </w:p>
    <w:p w14:paraId="2EACA9ED" w14:textId="77777777" w:rsidR="006B39B6" w:rsidRDefault="006B39B6">
      <w:pPr>
        <w:rPr>
          <w:rFonts w:hint="eastAsia"/>
        </w:rPr>
      </w:pPr>
    </w:p>
    <w:p w14:paraId="5D48557B" w14:textId="77777777" w:rsidR="006B39B6" w:rsidRDefault="006B39B6">
      <w:pPr>
        <w:rPr>
          <w:rFonts w:hint="eastAsia"/>
        </w:rPr>
      </w:pPr>
      <w:r>
        <w:rPr>
          <w:rFonts w:hint="eastAsia"/>
        </w:rPr>
        <w:t xml:space="preserve"> </w:t>
      </w:r>
    </w:p>
    <w:p w14:paraId="2C5A6D17" w14:textId="77777777" w:rsidR="006B39B6" w:rsidRDefault="006B39B6">
      <w:pPr>
        <w:rPr>
          <w:rFonts w:hint="eastAsia"/>
        </w:rPr>
      </w:pPr>
      <w:r>
        <w:rPr>
          <w:rFonts w:hint="eastAsia"/>
        </w:rPr>
        <w:t>为什么正确拼音很重要</w:t>
      </w:r>
    </w:p>
    <w:p w14:paraId="0E33FB72" w14:textId="77777777" w:rsidR="006B39B6" w:rsidRDefault="006B39B6">
      <w:pPr>
        <w:rPr>
          <w:rFonts w:hint="eastAsia"/>
        </w:rPr>
      </w:pPr>
      <w:r>
        <w:rPr>
          <w:rFonts w:hint="eastAsia"/>
        </w:rPr>
        <w:t>正确地知道并使用汉字的拼音对于学习汉语以及进行有效的交流至关重要。对于非母语者来说，掌握准确的拼音可以帮助他们更好地理解汉字的发音规则，提高口语表达能力。同时，正确的拼音也有助于避免因发音错误而导致的理解偏差。比如，在种树的情境中，如果将 “种” 发音错了，可能会导致对方误解你的意思，认为你在说“种子”而不是“种植”。因此，了解并正确使用像“种树”这样的词汇的拼音是非常重要的。</w:t>
      </w:r>
    </w:p>
    <w:p w14:paraId="2C8D9A7A" w14:textId="77777777" w:rsidR="006B39B6" w:rsidRDefault="006B39B6">
      <w:pPr>
        <w:rPr>
          <w:rFonts w:hint="eastAsia"/>
        </w:rPr>
      </w:pPr>
    </w:p>
    <w:p w14:paraId="7D34DE42" w14:textId="77777777" w:rsidR="006B39B6" w:rsidRDefault="006B39B6">
      <w:pPr>
        <w:rPr>
          <w:rFonts w:hint="eastAsia"/>
        </w:rPr>
      </w:pPr>
      <w:r>
        <w:rPr>
          <w:rFonts w:hint="eastAsia"/>
        </w:rPr>
        <w:t xml:space="preserve"> </w:t>
      </w:r>
    </w:p>
    <w:p w14:paraId="4E8E3083" w14:textId="77777777" w:rsidR="006B39B6" w:rsidRDefault="006B39B6">
      <w:pPr>
        <w:rPr>
          <w:rFonts w:hint="eastAsia"/>
        </w:rPr>
      </w:pPr>
      <w:r>
        <w:rPr>
          <w:rFonts w:hint="eastAsia"/>
        </w:rPr>
        <w:t>种树的意义与影响</w:t>
      </w:r>
    </w:p>
    <w:p w14:paraId="2242DFB7" w14:textId="77777777" w:rsidR="006B39B6" w:rsidRDefault="006B39B6">
      <w:pPr>
        <w:rPr>
          <w:rFonts w:hint="eastAsia"/>
        </w:rPr>
      </w:pPr>
      <w:r>
        <w:rPr>
          <w:rFonts w:hint="eastAsia"/>
        </w:rPr>
        <w:t>植树是一项对环境有深远影响的活动。“种树”不仅仅是为了美化环境，更重要的是，树木能够帮助净化空气、防止土壤侵蚀、提供栖息地给野生动物，并且有助于减缓气候变化。通过吸收二氧化碳并释放氧气，树木成为了地球上的生命支持系统的关键部分。树木还提供了木材和其他自然资源，支撑着众多产业的发展。所以，无论是城市绿化还是乡村造林，“种树”都是一个利国利民的好事情。</w:t>
      </w:r>
    </w:p>
    <w:p w14:paraId="16266449" w14:textId="77777777" w:rsidR="006B39B6" w:rsidRDefault="006B39B6">
      <w:pPr>
        <w:rPr>
          <w:rFonts w:hint="eastAsia"/>
        </w:rPr>
      </w:pPr>
    </w:p>
    <w:p w14:paraId="513DD1E8" w14:textId="77777777" w:rsidR="006B39B6" w:rsidRDefault="006B39B6">
      <w:pPr>
        <w:rPr>
          <w:rFonts w:hint="eastAsia"/>
        </w:rPr>
      </w:pPr>
      <w:r>
        <w:rPr>
          <w:rFonts w:hint="eastAsia"/>
        </w:rPr>
        <w:t xml:space="preserve"> </w:t>
      </w:r>
    </w:p>
    <w:p w14:paraId="6862F909" w14:textId="77777777" w:rsidR="006B39B6" w:rsidRDefault="006B39B6">
      <w:pPr>
        <w:rPr>
          <w:rFonts w:hint="eastAsia"/>
        </w:rPr>
      </w:pPr>
      <w:r>
        <w:rPr>
          <w:rFonts w:hint="eastAsia"/>
        </w:rPr>
        <w:t>如何参与种树活动</w:t>
      </w:r>
    </w:p>
    <w:p w14:paraId="40D52B27" w14:textId="77777777" w:rsidR="006B39B6" w:rsidRDefault="006B39B6">
      <w:pPr>
        <w:rPr>
          <w:rFonts w:hint="eastAsia"/>
        </w:rPr>
      </w:pPr>
      <w:r>
        <w:rPr>
          <w:rFonts w:hint="eastAsia"/>
        </w:rPr>
        <w:t>想要参与到种树活动中来并不难。许多社区组织、环保团体以及政府机构都会定期举办植树节或其他形式的种树活动。个人可以通过参加这些活动，贡献自己的一份力量。如果你有私人的土地或者得到许可的地方，也可以自行购买树苗开始自己的小规模造林计划。无论哪种方式，重要的是行动起来，为我们的环境增添一抹绿意。当然，确保你了解了“种树”的正确拼音，这样当你邀请他人加入时，可以清晰准确地传达信息。</w:t>
      </w:r>
    </w:p>
    <w:p w14:paraId="11ACCA92" w14:textId="77777777" w:rsidR="006B39B6" w:rsidRDefault="006B39B6">
      <w:pPr>
        <w:rPr>
          <w:rFonts w:hint="eastAsia"/>
        </w:rPr>
      </w:pPr>
    </w:p>
    <w:p w14:paraId="3FBFDFC6" w14:textId="77777777" w:rsidR="006B39B6" w:rsidRDefault="006B39B6">
      <w:pPr>
        <w:rPr>
          <w:rFonts w:hint="eastAsia"/>
        </w:rPr>
      </w:pPr>
      <w:r>
        <w:rPr>
          <w:rFonts w:hint="eastAsia"/>
        </w:rPr>
        <w:t xml:space="preserve"> </w:t>
      </w:r>
    </w:p>
    <w:p w14:paraId="5E3C6F67" w14:textId="77777777" w:rsidR="006B39B6" w:rsidRDefault="006B39B6">
      <w:pPr>
        <w:rPr>
          <w:rFonts w:hint="eastAsia"/>
        </w:rPr>
      </w:pPr>
      <w:r>
        <w:rPr>
          <w:rFonts w:hint="eastAsia"/>
        </w:rPr>
        <w:t>最后的总结</w:t>
      </w:r>
    </w:p>
    <w:p w14:paraId="15FDA61B" w14:textId="77777777" w:rsidR="006B39B6" w:rsidRDefault="006B39B6">
      <w:pPr>
        <w:rPr>
          <w:rFonts w:hint="eastAsia"/>
        </w:rPr>
      </w:pPr>
      <w:r>
        <w:rPr>
          <w:rFonts w:hint="eastAsia"/>
        </w:rPr>
        <w:t>“种树”的拼音是 “zhòng shù”，这是一个简单却充满意义的词语。它不仅代表着一项实际的活动，更象征着人类对于自然界的尊重和责任。通过正确的发音和积极的行动，我们可以让更多人了解到种树的重要性，并鼓励更多的人参与到这项有益的事业中来。让我们一起努力，用实际行动为地球增添更多的绿色吧！</w:t>
      </w:r>
    </w:p>
    <w:p w14:paraId="4EDA9414" w14:textId="77777777" w:rsidR="006B39B6" w:rsidRDefault="006B39B6">
      <w:pPr>
        <w:rPr>
          <w:rFonts w:hint="eastAsia"/>
        </w:rPr>
      </w:pPr>
    </w:p>
    <w:p w14:paraId="7F60C12D" w14:textId="77777777" w:rsidR="006B39B6" w:rsidRDefault="006B39B6">
      <w:pPr>
        <w:rPr>
          <w:rFonts w:hint="eastAsia"/>
        </w:rPr>
      </w:pPr>
      <w:r>
        <w:rPr>
          <w:rFonts w:hint="eastAsia"/>
        </w:rPr>
        <w:t>本文是由每日作文网(2345lzwz.com)为大家创作</w:t>
      </w:r>
    </w:p>
    <w:p w14:paraId="429D239A" w14:textId="326FA02E" w:rsidR="006C2F7B" w:rsidRDefault="006C2F7B"/>
    <w:sectPr w:rsidR="006C2F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7B"/>
    <w:rsid w:val="00576D25"/>
    <w:rsid w:val="006B39B6"/>
    <w:rsid w:val="006C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325D1-DCCC-4454-B594-C67B79FB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F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F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F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F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F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F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F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F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F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F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F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F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F7B"/>
    <w:rPr>
      <w:rFonts w:cstheme="majorBidi"/>
      <w:color w:val="2F5496" w:themeColor="accent1" w:themeShade="BF"/>
      <w:sz w:val="28"/>
      <w:szCs w:val="28"/>
    </w:rPr>
  </w:style>
  <w:style w:type="character" w:customStyle="1" w:styleId="50">
    <w:name w:val="标题 5 字符"/>
    <w:basedOn w:val="a0"/>
    <w:link w:val="5"/>
    <w:uiPriority w:val="9"/>
    <w:semiHidden/>
    <w:rsid w:val="006C2F7B"/>
    <w:rPr>
      <w:rFonts w:cstheme="majorBidi"/>
      <w:color w:val="2F5496" w:themeColor="accent1" w:themeShade="BF"/>
      <w:sz w:val="24"/>
    </w:rPr>
  </w:style>
  <w:style w:type="character" w:customStyle="1" w:styleId="60">
    <w:name w:val="标题 6 字符"/>
    <w:basedOn w:val="a0"/>
    <w:link w:val="6"/>
    <w:uiPriority w:val="9"/>
    <w:semiHidden/>
    <w:rsid w:val="006C2F7B"/>
    <w:rPr>
      <w:rFonts w:cstheme="majorBidi"/>
      <w:b/>
      <w:bCs/>
      <w:color w:val="2F5496" w:themeColor="accent1" w:themeShade="BF"/>
    </w:rPr>
  </w:style>
  <w:style w:type="character" w:customStyle="1" w:styleId="70">
    <w:name w:val="标题 7 字符"/>
    <w:basedOn w:val="a0"/>
    <w:link w:val="7"/>
    <w:uiPriority w:val="9"/>
    <w:semiHidden/>
    <w:rsid w:val="006C2F7B"/>
    <w:rPr>
      <w:rFonts w:cstheme="majorBidi"/>
      <w:b/>
      <w:bCs/>
      <w:color w:val="595959" w:themeColor="text1" w:themeTint="A6"/>
    </w:rPr>
  </w:style>
  <w:style w:type="character" w:customStyle="1" w:styleId="80">
    <w:name w:val="标题 8 字符"/>
    <w:basedOn w:val="a0"/>
    <w:link w:val="8"/>
    <w:uiPriority w:val="9"/>
    <w:semiHidden/>
    <w:rsid w:val="006C2F7B"/>
    <w:rPr>
      <w:rFonts w:cstheme="majorBidi"/>
      <w:color w:val="595959" w:themeColor="text1" w:themeTint="A6"/>
    </w:rPr>
  </w:style>
  <w:style w:type="character" w:customStyle="1" w:styleId="90">
    <w:name w:val="标题 9 字符"/>
    <w:basedOn w:val="a0"/>
    <w:link w:val="9"/>
    <w:uiPriority w:val="9"/>
    <w:semiHidden/>
    <w:rsid w:val="006C2F7B"/>
    <w:rPr>
      <w:rFonts w:eastAsiaTheme="majorEastAsia" w:cstheme="majorBidi"/>
      <w:color w:val="595959" w:themeColor="text1" w:themeTint="A6"/>
    </w:rPr>
  </w:style>
  <w:style w:type="paragraph" w:styleId="a3">
    <w:name w:val="Title"/>
    <w:basedOn w:val="a"/>
    <w:next w:val="a"/>
    <w:link w:val="a4"/>
    <w:uiPriority w:val="10"/>
    <w:qFormat/>
    <w:rsid w:val="006C2F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F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F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F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F7B"/>
    <w:pPr>
      <w:spacing w:before="160"/>
      <w:jc w:val="center"/>
    </w:pPr>
    <w:rPr>
      <w:i/>
      <w:iCs/>
      <w:color w:val="404040" w:themeColor="text1" w:themeTint="BF"/>
    </w:rPr>
  </w:style>
  <w:style w:type="character" w:customStyle="1" w:styleId="a8">
    <w:name w:val="引用 字符"/>
    <w:basedOn w:val="a0"/>
    <w:link w:val="a7"/>
    <w:uiPriority w:val="29"/>
    <w:rsid w:val="006C2F7B"/>
    <w:rPr>
      <w:i/>
      <w:iCs/>
      <w:color w:val="404040" w:themeColor="text1" w:themeTint="BF"/>
    </w:rPr>
  </w:style>
  <w:style w:type="paragraph" w:styleId="a9">
    <w:name w:val="List Paragraph"/>
    <w:basedOn w:val="a"/>
    <w:uiPriority w:val="34"/>
    <w:qFormat/>
    <w:rsid w:val="006C2F7B"/>
    <w:pPr>
      <w:ind w:left="720"/>
      <w:contextualSpacing/>
    </w:pPr>
  </w:style>
  <w:style w:type="character" w:styleId="aa">
    <w:name w:val="Intense Emphasis"/>
    <w:basedOn w:val="a0"/>
    <w:uiPriority w:val="21"/>
    <w:qFormat/>
    <w:rsid w:val="006C2F7B"/>
    <w:rPr>
      <w:i/>
      <w:iCs/>
      <w:color w:val="2F5496" w:themeColor="accent1" w:themeShade="BF"/>
    </w:rPr>
  </w:style>
  <w:style w:type="paragraph" w:styleId="ab">
    <w:name w:val="Intense Quote"/>
    <w:basedOn w:val="a"/>
    <w:next w:val="a"/>
    <w:link w:val="ac"/>
    <w:uiPriority w:val="30"/>
    <w:qFormat/>
    <w:rsid w:val="006C2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F7B"/>
    <w:rPr>
      <w:i/>
      <w:iCs/>
      <w:color w:val="2F5496" w:themeColor="accent1" w:themeShade="BF"/>
    </w:rPr>
  </w:style>
  <w:style w:type="character" w:styleId="ad">
    <w:name w:val="Intense Reference"/>
    <w:basedOn w:val="a0"/>
    <w:uiPriority w:val="32"/>
    <w:qFormat/>
    <w:rsid w:val="006C2F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