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33F0" w14:textId="77777777" w:rsidR="003A75D8" w:rsidRDefault="003A75D8">
      <w:pPr>
        <w:rPr>
          <w:rFonts w:hint="eastAsia"/>
        </w:rPr>
      </w:pPr>
      <w:r>
        <w:rPr>
          <w:rFonts w:hint="eastAsia"/>
        </w:rPr>
        <w:t>种怎么拼写：揭开正确书写方式的神秘面纱</w:t>
      </w:r>
    </w:p>
    <w:p w14:paraId="1DE0A99E" w14:textId="77777777" w:rsidR="003A75D8" w:rsidRDefault="003A75D8">
      <w:pPr>
        <w:rPr>
          <w:rFonts w:hint="eastAsia"/>
        </w:rPr>
      </w:pPr>
      <w:r>
        <w:rPr>
          <w:rFonts w:hint="eastAsia"/>
        </w:rPr>
        <w:t>在汉语的浩瀚海洋中，每个汉字都承载着独特的意义与文化内涵。当我们谈论“种怎么拼写”时，实际上是在探讨如何准确地书写和表达特定的概念或名称。这不仅仅是一个简单的语法问题，更涉及到语言学、历史文化以及日常交流等多个层面。正确的拼写对于信息传递至关重要，尤其是在书面交流日益频繁的今天。</w:t>
      </w:r>
    </w:p>
    <w:p w14:paraId="47646D52" w14:textId="77777777" w:rsidR="003A75D8" w:rsidRDefault="003A75D8">
      <w:pPr>
        <w:rPr>
          <w:rFonts w:hint="eastAsia"/>
        </w:rPr>
      </w:pPr>
    </w:p>
    <w:p w14:paraId="361B6385" w14:textId="77777777" w:rsidR="003A75D8" w:rsidRDefault="003A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43C83" w14:textId="77777777" w:rsidR="003A75D8" w:rsidRDefault="003A75D8">
      <w:pPr>
        <w:rPr>
          <w:rFonts w:hint="eastAsia"/>
        </w:rPr>
      </w:pPr>
      <w:r>
        <w:rPr>
          <w:rFonts w:hint="eastAsia"/>
        </w:rPr>
        <w:t>探究“种”的多种面孔</w:t>
      </w:r>
    </w:p>
    <w:p w14:paraId="7071E3C9" w14:textId="77777777" w:rsidR="003A75D8" w:rsidRDefault="003A75D8">
      <w:pPr>
        <w:rPr>
          <w:rFonts w:hint="eastAsia"/>
        </w:rPr>
      </w:pPr>
      <w:r>
        <w:rPr>
          <w:rFonts w:hint="eastAsia"/>
        </w:rPr>
        <w:t>“种”字本身具有丰富的含义，既可以指植物播种繁殖的行为，也可以泛指种类、类别等抽象概念。根据《现代汉语词典》，“种”有多个读音和解释，如zhǒng（种子、物种）和zhòng（种植）。因此，在不同的语境下，“种”的使用会有所不同，拼写也就显得尤为重要。例如，“种植水稻”中的“种”应读作zhòng，而“这个品种优良”里的“种”则读作zhǒng。</w:t>
      </w:r>
    </w:p>
    <w:p w14:paraId="176807FB" w14:textId="77777777" w:rsidR="003A75D8" w:rsidRDefault="003A75D8">
      <w:pPr>
        <w:rPr>
          <w:rFonts w:hint="eastAsia"/>
        </w:rPr>
      </w:pPr>
    </w:p>
    <w:p w14:paraId="5B0BD53B" w14:textId="77777777" w:rsidR="003A75D8" w:rsidRDefault="003A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7BC13" w14:textId="77777777" w:rsidR="003A75D8" w:rsidRDefault="003A75D8">
      <w:pPr>
        <w:rPr>
          <w:rFonts w:hint="eastAsia"/>
        </w:rPr>
      </w:pPr>
      <w:r>
        <w:rPr>
          <w:rFonts w:hint="eastAsia"/>
        </w:rPr>
        <w:t>掌握规则，轻松应对复杂情况</w:t>
      </w:r>
    </w:p>
    <w:p w14:paraId="69507466" w14:textId="77777777" w:rsidR="003A75D8" w:rsidRDefault="003A75D8">
      <w:pPr>
        <w:rPr>
          <w:rFonts w:hint="eastAsia"/>
        </w:rPr>
      </w:pPr>
      <w:r>
        <w:rPr>
          <w:rFonts w:hint="eastAsia"/>
        </w:rPr>
        <w:t>要正确拼写含有“种”的词语，首先要了解汉语拼音的基本规则。汉语拼音是按照声母、韵母和声调三个要素组成的。对于“种”而言，其拼音为z-h-ǒ-n-g，其中“z”是声母，“ong”是韵母，“ǒ”表示第三声。当遇到多音字时，可以通过上下文来判断正确的发音。随着时代的发展，一些新的词汇不断涌现，如“种草”，意指推荐好物给他人，这时候就需要结合网络流行语境进行理解了。</w:t>
      </w:r>
    </w:p>
    <w:p w14:paraId="455C18AE" w14:textId="77777777" w:rsidR="003A75D8" w:rsidRDefault="003A75D8">
      <w:pPr>
        <w:rPr>
          <w:rFonts w:hint="eastAsia"/>
        </w:rPr>
      </w:pPr>
    </w:p>
    <w:p w14:paraId="19D51BFE" w14:textId="77777777" w:rsidR="003A75D8" w:rsidRDefault="003A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F8262" w14:textId="77777777" w:rsidR="003A75D8" w:rsidRDefault="003A75D8">
      <w:pPr>
        <w:rPr>
          <w:rFonts w:hint="eastAsia"/>
        </w:rPr>
      </w:pPr>
      <w:r>
        <w:rPr>
          <w:rFonts w:hint="eastAsia"/>
        </w:rPr>
        <w:t>从传统到现代：适应变化中的语言环境</w:t>
      </w:r>
    </w:p>
    <w:p w14:paraId="2ABC4A04" w14:textId="77777777" w:rsidR="003A75D8" w:rsidRDefault="003A75D8">
      <w:pPr>
        <w:rPr>
          <w:rFonts w:hint="eastAsia"/>
        </w:rPr>
      </w:pPr>
      <w:r>
        <w:rPr>
          <w:rFonts w:hint="eastAsia"/>
        </w:rPr>
        <w:t>语言是活的，它随着社会的变化而演变。“种”的用法也不例外。古代文献中，“种”更多地与农业相关；而在现代社会，“种”不仅限于生物学范畴，还被广泛应用于各行各业，甚至在网络用语中也占有一席之地。面对如此多元化的应用，保持对新事物的好奇心，学习最新的语言趋势，有助于我们更好地掌握“种”的各种拼写形式。</w:t>
      </w:r>
    </w:p>
    <w:p w14:paraId="323A8A4D" w14:textId="77777777" w:rsidR="003A75D8" w:rsidRDefault="003A75D8">
      <w:pPr>
        <w:rPr>
          <w:rFonts w:hint="eastAsia"/>
        </w:rPr>
      </w:pPr>
    </w:p>
    <w:p w14:paraId="2F0294B4" w14:textId="77777777" w:rsidR="003A75D8" w:rsidRDefault="003A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AAE87" w14:textId="77777777" w:rsidR="003A75D8" w:rsidRDefault="003A75D8">
      <w:pPr>
        <w:rPr>
          <w:rFonts w:hint="eastAsia"/>
        </w:rPr>
      </w:pPr>
      <w:r>
        <w:rPr>
          <w:rFonts w:hint="eastAsia"/>
        </w:rPr>
        <w:t>最后的总结：“种”之美的体现</w:t>
      </w:r>
    </w:p>
    <w:p w14:paraId="62B391D5" w14:textId="77777777" w:rsidR="003A75D8" w:rsidRDefault="003A75D8">
      <w:pPr>
        <w:rPr>
          <w:rFonts w:hint="eastAsia"/>
        </w:rPr>
      </w:pPr>
      <w:r>
        <w:rPr>
          <w:rFonts w:hint="eastAsia"/>
        </w:rPr>
        <w:t>“种”的正确拼写不仅依赖于对汉语拼音规则的理解，还需要结合具体语境灵活运用。无论是传统的农耕文化还是现代科技生活，“种”都在不断地丰富和发展它的意义。通过深入了解这个字背后的逻辑与故事，我们可以更加自信地书写每一个含有“种”的词语，让每一次表达都充满力量。</w:t>
      </w:r>
    </w:p>
    <w:p w14:paraId="64498A58" w14:textId="77777777" w:rsidR="003A75D8" w:rsidRDefault="003A75D8">
      <w:pPr>
        <w:rPr>
          <w:rFonts w:hint="eastAsia"/>
        </w:rPr>
      </w:pPr>
    </w:p>
    <w:p w14:paraId="51EF3AD7" w14:textId="77777777" w:rsidR="003A75D8" w:rsidRDefault="003A7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77682" w14:textId="744D3B77" w:rsidR="00E135D8" w:rsidRDefault="00E135D8"/>
    <w:sectPr w:rsidR="00E1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D8"/>
    <w:rsid w:val="003A75D8"/>
    <w:rsid w:val="00576D25"/>
    <w:rsid w:val="00E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C83E5-5A19-4A62-87CF-3EEEEFDC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