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004B" w14:textId="77777777" w:rsidR="00BD41C4" w:rsidRDefault="00BD41C4">
      <w:pPr>
        <w:rPr>
          <w:rFonts w:hint="eastAsia"/>
        </w:rPr>
      </w:pPr>
      <w:r>
        <w:rPr>
          <w:rFonts w:hint="eastAsia"/>
        </w:rPr>
        <w:t>种子的种的拼音：zhǒng zǐ</w:t>
      </w:r>
    </w:p>
    <w:p w14:paraId="3B626C14" w14:textId="77777777" w:rsidR="00BD41C4" w:rsidRDefault="00BD41C4">
      <w:pPr>
        <w:rPr>
          <w:rFonts w:hint="eastAsia"/>
        </w:rPr>
      </w:pPr>
      <w:r>
        <w:rPr>
          <w:rFonts w:hint="eastAsia"/>
        </w:rPr>
        <w:t>在汉语中，“种子”的“种”字读作 zhǒng，而“子”则是轻声，整体读作 zhǒng zǐ。这个词汇描绘了植物繁殖的基本单元——种子，它承载着生命的延续与物种的多样性。种子是大自然赋予每一种植物的礼物，它们形态各异、大小不一，从微小如尘埃到大如椰子，每一颗都蕴藏着无限的生命潜力。</w:t>
      </w:r>
    </w:p>
    <w:p w14:paraId="29A3AC1E" w14:textId="77777777" w:rsidR="00BD41C4" w:rsidRDefault="00BD41C4">
      <w:pPr>
        <w:rPr>
          <w:rFonts w:hint="eastAsia"/>
        </w:rPr>
      </w:pPr>
    </w:p>
    <w:p w14:paraId="5D7D39EB" w14:textId="77777777" w:rsidR="00BD41C4" w:rsidRDefault="00BD4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76FB8" w14:textId="77777777" w:rsidR="00BD41C4" w:rsidRDefault="00BD41C4">
      <w:pPr>
        <w:rPr>
          <w:rFonts w:hint="eastAsia"/>
        </w:rPr>
      </w:pPr>
      <w:r>
        <w:rPr>
          <w:rFonts w:hint="eastAsia"/>
        </w:rPr>
        <w:t>种子的结构</w:t>
      </w:r>
    </w:p>
    <w:p w14:paraId="284A60B1" w14:textId="77777777" w:rsidR="00BD41C4" w:rsidRDefault="00BD41C4">
      <w:pPr>
        <w:rPr>
          <w:rFonts w:hint="eastAsia"/>
        </w:rPr>
      </w:pPr>
      <w:r>
        <w:rPr>
          <w:rFonts w:hint="eastAsia"/>
        </w:rPr>
        <w:t>一颗典型的种子通常由种皮、胚和胚乳组成。种皮是种子的外层保护壳，能够防止机械损伤和病虫害的侵袭；同时它也控制着水分的吸收，起到调节萌发的作用。胚是新植物体的雏形，包含了未来的根、茎和叶。胚乳则是储存营养物质的地方，为种子萌发初期提供必要的能量来源。不同的植物种子，其结构上可能会有差异，但基本组成部分相似。</w:t>
      </w:r>
    </w:p>
    <w:p w14:paraId="79E00E07" w14:textId="77777777" w:rsidR="00BD41C4" w:rsidRDefault="00BD41C4">
      <w:pPr>
        <w:rPr>
          <w:rFonts w:hint="eastAsia"/>
        </w:rPr>
      </w:pPr>
    </w:p>
    <w:p w14:paraId="0E6A37E2" w14:textId="77777777" w:rsidR="00BD41C4" w:rsidRDefault="00BD4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52511" w14:textId="77777777" w:rsidR="00BD41C4" w:rsidRDefault="00BD41C4">
      <w:pPr>
        <w:rPr>
          <w:rFonts w:hint="eastAsia"/>
        </w:rPr>
      </w:pPr>
      <w:r>
        <w:rPr>
          <w:rFonts w:hint="eastAsia"/>
        </w:rPr>
        <w:t>种子的传播方式</w:t>
      </w:r>
    </w:p>
    <w:p w14:paraId="4837CD92" w14:textId="77777777" w:rsidR="00BD41C4" w:rsidRDefault="00BD41C4">
      <w:pPr>
        <w:rPr>
          <w:rFonts w:hint="eastAsia"/>
        </w:rPr>
      </w:pPr>
      <w:r>
        <w:rPr>
          <w:rFonts w:hint="eastAsia"/>
        </w:rPr>
        <w:t>为了确保后代能够找到适宜生长的新环境，植物进化出了多种多样的种子传播策略。风力传播是其中的一种，轻盈的蒲公英种子借助绒毛随风飘荡，可以到达很远的地方。动物传播则更为巧妙，某些果实的种子被包裹在美味可口的果肉里，吸引鸟类或哺乳动物食用后通过排泄物排出。此外还有水力传播和弹射传播等方式，这些自然现象无不体现了生命求存的智慧。</w:t>
      </w:r>
    </w:p>
    <w:p w14:paraId="762400D5" w14:textId="77777777" w:rsidR="00BD41C4" w:rsidRDefault="00BD41C4">
      <w:pPr>
        <w:rPr>
          <w:rFonts w:hint="eastAsia"/>
        </w:rPr>
      </w:pPr>
    </w:p>
    <w:p w14:paraId="797B3D64" w14:textId="77777777" w:rsidR="00BD41C4" w:rsidRDefault="00BD4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2DB1E" w14:textId="77777777" w:rsidR="00BD41C4" w:rsidRDefault="00BD41C4">
      <w:pPr>
        <w:rPr>
          <w:rFonts w:hint="eastAsia"/>
        </w:rPr>
      </w:pPr>
      <w:r>
        <w:rPr>
          <w:rFonts w:hint="eastAsia"/>
        </w:rPr>
        <w:t>种子的重要性</w:t>
      </w:r>
    </w:p>
    <w:p w14:paraId="79152290" w14:textId="77777777" w:rsidR="00BD41C4" w:rsidRDefault="00BD41C4">
      <w:pPr>
        <w:rPr>
          <w:rFonts w:hint="eastAsia"/>
        </w:rPr>
      </w:pPr>
      <w:r>
        <w:rPr>
          <w:rFonts w:hint="eastAsia"/>
        </w:rPr>
        <w:t>种子不仅是植物个体生命的起点，对于整个生态系统乃至人类文明也有着不可替代的价值。农业的发展依赖于对优良品种的选择和培育，优质的种子能提高作物产量，改善品质，增强抗逆性。在野生环境中，种子的多样性和适应性有助于维持生态平衡，促进生物多样性。面对气候变化等全球性挑战，保护种子资源显得尤为重要。</w:t>
      </w:r>
    </w:p>
    <w:p w14:paraId="1E607D7C" w14:textId="77777777" w:rsidR="00BD41C4" w:rsidRDefault="00BD41C4">
      <w:pPr>
        <w:rPr>
          <w:rFonts w:hint="eastAsia"/>
        </w:rPr>
      </w:pPr>
    </w:p>
    <w:p w14:paraId="745B8649" w14:textId="77777777" w:rsidR="00BD41C4" w:rsidRDefault="00BD4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3E7A4" w14:textId="77777777" w:rsidR="00BD41C4" w:rsidRDefault="00BD41C4">
      <w:pPr>
        <w:rPr>
          <w:rFonts w:hint="eastAsia"/>
        </w:rPr>
      </w:pPr>
      <w:r>
        <w:rPr>
          <w:rFonts w:hint="eastAsia"/>
        </w:rPr>
        <w:t>最后的总结</w:t>
      </w:r>
    </w:p>
    <w:p w14:paraId="7E4C9F64" w14:textId="77777777" w:rsidR="00BD41C4" w:rsidRDefault="00BD41C4">
      <w:pPr>
        <w:rPr>
          <w:rFonts w:hint="eastAsia"/>
        </w:rPr>
      </w:pPr>
      <w:r>
        <w:rPr>
          <w:rFonts w:hint="eastAsia"/>
        </w:rPr>
        <w:t>从古代农民精心保存的谷物种子，到现代科学家努力维护的基因库，种子的故事贯穿了人类历史的长河。每一个小小的种子都是一个伟大的奇迹，它们以简朴的形式隐藏着复杂的生命信息，等待着合适的时机展现自己的力量。无论是在肥沃的田野里还是在实验室的培养皿中，种子都在见证着生命的奇迹，书写着未来的故事。</w:t>
      </w:r>
    </w:p>
    <w:p w14:paraId="7795FDB5" w14:textId="77777777" w:rsidR="00BD41C4" w:rsidRDefault="00BD41C4">
      <w:pPr>
        <w:rPr>
          <w:rFonts w:hint="eastAsia"/>
        </w:rPr>
      </w:pPr>
    </w:p>
    <w:p w14:paraId="4D0BBD71" w14:textId="77777777" w:rsidR="00BD41C4" w:rsidRDefault="00BD4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9CE5D" w14:textId="5032EF1B" w:rsidR="000420DE" w:rsidRDefault="000420DE"/>
    <w:sectPr w:rsidR="0004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E"/>
    <w:rsid w:val="000420DE"/>
    <w:rsid w:val="00576D25"/>
    <w:rsid w:val="00B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C3248-1519-473D-911A-CDA5B034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